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4C5" w:rsidRPr="009A1B3D" w:rsidRDefault="008364C5" w:rsidP="00836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1B3D">
        <w:rPr>
          <w:rFonts w:ascii="Times New Roman" w:eastAsia="Times New Roman" w:hAnsi="Times New Roman" w:cs="Times New Roman"/>
          <w:b/>
          <w:sz w:val="28"/>
          <w:szCs w:val="28"/>
        </w:rPr>
        <w:t>МИНИСТЕРСТВО  ПРОСВЕЩЕНИ</w:t>
      </w:r>
      <w:r w:rsidR="007640D7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9A1B3D">
        <w:rPr>
          <w:rFonts w:ascii="Times New Roman" w:eastAsia="Times New Roman" w:hAnsi="Times New Roman" w:cs="Times New Roman"/>
          <w:b/>
          <w:sz w:val="28"/>
          <w:szCs w:val="28"/>
        </w:rPr>
        <w:t xml:space="preserve"> РОССИЙСКОЙ ФЕДЕРАЦИИ   </w:t>
      </w:r>
      <w:r w:rsidRPr="009A1B3D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8364C5" w:rsidRDefault="008364C5" w:rsidP="00836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общего и профессионального образования Ростовской области</w:t>
      </w:r>
    </w:p>
    <w:p w:rsidR="008364C5" w:rsidRDefault="008364C5" w:rsidP="008364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64C5" w:rsidRPr="00061CBE" w:rsidRDefault="008364C5" w:rsidP="008364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Октябрьского</w:t>
      </w:r>
      <w:r w:rsidR="00061CBE" w:rsidRPr="00061CBE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8364C5" w:rsidRDefault="008364C5" w:rsidP="00061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1CBE" w:rsidRPr="00061CBE" w:rsidRDefault="008364C5" w:rsidP="00061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СОШ</w:t>
      </w:r>
      <w:r w:rsidR="00061CBE" w:rsidRPr="00061CBE">
        <w:rPr>
          <w:rFonts w:ascii="Times New Roman" w:eastAsia="Times New Roman" w:hAnsi="Times New Roman" w:cs="Times New Roman"/>
          <w:sz w:val="28"/>
          <w:szCs w:val="28"/>
        </w:rPr>
        <w:t xml:space="preserve"> № 61</w:t>
      </w:r>
    </w:p>
    <w:p w:rsidR="00061CBE" w:rsidRPr="00061CBE" w:rsidRDefault="00061CBE" w:rsidP="00061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061CBE" w:rsidRPr="00061CBE" w:rsidRDefault="00061CBE" w:rsidP="00061CBE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061CBE" w:rsidRPr="00061CBE" w:rsidRDefault="00061CBE" w:rsidP="00061CB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b/>
          <w:bCs/>
          <w:position w:val="-5"/>
          <w:sz w:val="28"/>
          <w:szCs w:val="28"/>
        </w:rPr>
      </w:pPr>
    </w:p>
    <w:p w:rsidR="00061CBE" w:rsidRPr="00061CBE" w:rsidRDefault="007640D7" w:rsidP="00061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  <w:t xml:space="preserve">                                                    </w:t>
      </w:r>
      <w:r w:rsidR="00062580"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  <w:t>«</w:t>
      </w:r>
      <w:r w:rsidR="00061CBE" w:rsidRPr="00061CBE"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  <w:t>Утверждаю</w:t>
      </w:r>
      <w:r w:rsidR="00062580"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  <w:t>»</w:t>
      </w:r>
    </w:p>
    <w:p w:rsidR="00061CBE" w:rsidRPr="00061CBE" w:rsidRDefault="00061CBE" w:rsidP="00061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</w:pPr>
      <w:r w:rsidRPr="00061CBE"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  <w:t xml:space="preserve">                                                                              Директор МБОУ СОШ  № 61</w:t>
      </w:r>
    </w:p>
    <w:p w:rsidR="00061CBE" w:rsidRPr="00061CBE" w:rsidRDefault="00061CBE" w:rsidP="00061C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</w:pPr>
      <w:proofErr w:type="spellStart"/>
      <w:r w:rsidRPr="00061CBE"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  <w:t>______________Табаровец</w:t>
      </w:r>
      <w:proofErr w:type="spellEnd"/>
      <w:r w:rsidRPr="00061CBE"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  <w:t xml:space="preserve"> Е.В.</w:t>
      </w:r>
    </w:p>
    <w:p w:rsidR="00061CBE" w:rsidRPr="00061CBE" w:rsidRDefault="00CC251D" w:rsidP="00061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position w:val="-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  <w:t xml:space="preserve">      </w:t>
      </w:r>
      <w:r w:rsidR="007640D7"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  <w:t>Приказ от 31.08.2022</w:t>
      </w:r>
      <w:r w:rsidR="00694513"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  <w:t>г. №13</w:t>
      </w:r>
      <w:r w:rsidR="00061CBE" w:rsidRPr="00061CBE">
        <w:rPr>
          <w:rFonts w:ascii="Times New Roman" w:eastAsia="Times New Roman" w:hAnsi="Times New Roman" w:cs="Times New Roman"/>
          <w:bCs/>
          <w:position w:val="-5"/>
          <w:sz w:val="28"/>
          <w:szCs w:val="28"/>
        </w:rPr>
        <w:t xml:space="preserve">6       </w:t>
      </w:r>
    </w:p>
    <w:p w:rsidR="00061CBE" w:rsidRPr="00061CBE" w:rsidRDefault="00061CBE" w:rsidP="00061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position w:val="-5"/>
          <w:sz w:val="28"/>
          <w:szCs w:val="28"/>
        </w:rPr>
      </w:pPr>
    </w:p>
    <w:p w:rsidR="00061CBE" w:rsidRPr="00061CBE" w:rsidRDefault="00061CBE" w:rsidP="00061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position w:val="-5"/>
          <w:sz w:val="28"/>
          <w:szCs w:val="28"/>
        </w:rPr>
      </w:pPr>
    </w:p>
    <w:p w:rsidR="00061CBE" w:rsidRPr="00061CBE" w:rsidRDefault="00061CBE" w:rsidP="00061CBE">
      <w:pPr>
        <w:shd w:val="clear" w:color="auto" w:fill="FFFFFF"/>
        <w:spacing w:before="197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1CBE" w:rsidRPr="00061CBE" w:rsidRDefault="00061CBE" w:rsidP="00061C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eastAsia="Times New Roman" w:hAnsi="Times New Roman" w:cs="Times New Roman"/>
          <w:b/>
          <w:bCs/>
          <w:position w:val="-5"/>
          <w:sz w:val="28"/>
          <w:szCs w:val="28"/>
        </w:rPr>
      </w:pPr>
      <w:r w:rsidRPr="00061CBE">
        <w:rPr>
          <w:rFonts w:ascii="Times New Roman" w:eastAsia="Times New Roman" w:hAnsi="Times New Roman" w:cs="Times New Roman"/>
          <w:b/>
          <w:bCs/>
          <w:position w:val="-5"/>
          <w:sz w:val="28"/>
          <w:szCs w:val="28"/>
        </w:rPr>
        <w:t>РАБОЧАЯ ПРОГРАММА</w:t>
      </w:r>
    </w:p>
    <w:p w:rsidR="00061CBE" w:rsidRPr="00061CBE" w:rsidRDefault="00061CBE" w:rsidP="00061C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62580" w:rsidRDefault="009A1B3D" w:rsidP="00061C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40D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у</w:t>
      </w:r>
      <w:r>
        <w:rPr>
          <w:rFonts w:ascii="Times New Roman" w:eastAsia="Times New Roman" w:hAnsi="Times New Roman" w:cs="Times New Roman"/>
          <w:sz w:val="28"/>
          <w:szCs w:val="28"/>
        </w:rPr>
        <w:t>чебного</w:t>
      </w:r>
      <w:r w:rsidR="00764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061CBE" w:rsidRPr="00061CBE">
        <w:rPr>
          <w:rFonts w:ascii="Times New Roman" w:eastAsia="Times New Roman" w:hAnsi="Times New Roman" w:cs="Times New Roman"/>
          <w:sz w:val="28"/>
          <w:szCs w:val="28"/>
        </w:rPr>
        <w:t xml:space="preserve"> «Изобразительное  искусство»</w:t>
      </w:r>
    </w:p>
    <w:p w:rsidR="00061CBE" w:rsidRPr="00061CBE" w:rsidRDefault="00062580" w:rsidP="00061C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(базовый курс)</w:t>
      </w:r>
    </w:p>
    <w:p w:rsidR="00E909D5" w:rsidRDefault="00E909D5" w:rsidP="00061C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1CBE" w:rsidRPr="00061CBE" w:rsidRDefault="008364C5" w:rsidP="00061C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6- 7 классов</w:t>
      </w:r>
      <w:r w:rsidR="00764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основного общего образования</w:t>
      </w:r>
    </w:p>
    <w:p w:rsidR="008364C5" w:rsidRDefault="008364C5" w:rsidP="008364C5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7640D7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на 2022- 2023 учебный год</w:t>
      </w:r>
    </w:p>
    <w:p w:rsidR="008364C5" w:rsidRDefault="008364C5" w:rsidP="00061CBE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1B3D" w:rsidRDefault="009A1B3D" w:rsidP="00061CBE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1B3D" w:rsidRDefault="009A1B3D" w:rsidP="00061CBE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1B3D" w:rsidRDefault="009A1B3D" w:rsidP="00061CBE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1B3D" w:rsidRDefault="009A1B3D" w:rsidP="00061CBE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1B3D" w:rsidRDefault="009A1B3D" w:rsidP="00061CBE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1B3D" w:rsidRDefault="009A1B3D" w:rsidP="00061CBE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1CBE" w:rsidRPr="009A1B3D" w:rsidRDefault="009A1B3D" w:rsidP="00061CBE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Составитель </w:t>
      </w:r>
      <w:proofErr w:type="gramStart"/>
      <w:r w:rsidR="00061CBE" w:rsidRPr="00061CBE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spellStart"/>
      <w:r w:rsidR="00061CBE" w:rsidRPr="009A1B3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="00061CBE" w:rsidRPr="009A1B3D">
        <w:rPr>
          <w:rFonts w:ascii="Times New Roman" w:eastAsia="Times New Roman" w:hAnsi="Times New Roman" w:cs="Times New Roman"/>
          <w:sz w:val="28"/>
          <w:szCs w:val="28"/>
        </w:rPr>
        <w:t>арачанова</w:t>
      </w:r>
      <w:proofErr w:type="spellEnd"/>
      <w:r w:rsidR="00061CBE" w:rsidRPr="009A1B3D">
        <w:rPr>
          <w:rFonts w:ascii="Times New Roman" w:eastAsia="Times New Roman" w:hAnsi="Times New Roman" w:cs="Times New Roman"/>
          <w:sz w:val="28"/>
          <w:szCs w:val="28"/>
        </w:rPr>
        <w:t xml:space="preserve">  Мария  Николаевна</w:t>
      </w:r>
    </w:p>
    <w:p w:rsidR="00E909D5" w:rsidRPr="00061CBE" w:rsidRDefault="00E909D5" w:rsidP="00E909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у</w:t>
      </w:r>
      <w:r w:rsidRPr="00061CBE">
        <w:rPr>
          <w:rFonts w:ascii="Times New Roman" w:eastAsia="Times New Roman" w:hAnsi="Times New Roman" w:cs="Times New Roman"/>
          <w:sz w:val="28"/>
          <w:szCs w:val="28"/>
        </w:rPr>
        <w:t>читель</w:t>
      </w:r>
    </w:p>
    <w:p w:rsidR="00061CBE" w:rsidRPr="009A1B3D" w:rsidRDefault="00061CBE" w:rsidP="00061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1CBE" w:rsidRPr="00061CBE" w:rsidRDefault="00061CBE" w:rsidP="00061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1CBE" w:rsidRPr="00061CBE" w:rsidRDefault="00061CBE" w:rsidP="00061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1CBE" w:rsidRPr="00061CBE" w:rsidRDefault="00061CBE" w:rsidP="00061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1CBE" w:rsidRPr="00061CBE" w:rsidRDefault="00061CBE" w:rsidP="00061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1CBE" w:rsidRPr="00061CBE" w:rsidRDefault="00061CBE" w:rsidP="00061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1CBE" w:rsidRPr="00061CBE" w:rsidRDefault="00061CBE" w:rsidP="00061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1CBE" w:rsidRPr="00061CBE" w:rsidRDefault="00061CBE" w:rsidP="00061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1CBE" w:rsidRPr="00061CBE" w:rsidRDefault="00061CBE" w:rsidP="00061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1CBE" w:rsidRPr="00061CBE" w:rsidRDefault="00061CBE" w:rsidP="00061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1CBE" w:rsidRPr="00061CBE" w:rsidRDefault="00061CBE" w:rsidP="00061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71E74" w:rsidRPr="00E909D5" w:rsidRDefault="009A1B3D" w:rsidP="007640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посёлок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Персиановский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62580">
        <w:rPr>
          <w:rFonts w:ascii="Times New Roman" w:eastAsia="Times New Roman" w:hAnsi="Times New Roman" w:cs="Times New Roman"/>
          <w:sz w:val="28"/>
          <w:szCs w:val="28"/>
        </w:rPr>
        <w:t>2022</w:t>
      </w:r>
    </w:p>
    <w:p w:rsidR="0049467B" w:rsidRPr="00062580" w:rsidRDefault="001F4007" w:rsidP="0049467B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                                     </w:t>
      </w:r>
      <w:r w:rsidR="0049467B" w:rsidRPr="00062580">
        <w:rPr>
          <w:rFonts w:ascii="Times New Roman" w:hAnsi="Times New Roman" w:cs="Times New Roman"/>
          <w:b/>
          <w:sz w:val="28"/>
          <w:szCs w:val="24"/>
        </w:rPr>
        <w:t>Пояснительная записка.</w:t>
      </w:r>
    </w:p>
    <w:p w:rsidR="0049467B" w:rsidRPr="00843A69" w:rsidRDefault="0049467B" w:rsidP="0049467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D046B" w:rsidRPr="004A0E64" w:rsidRDefault="0049467B" w:rsidP="0049467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A0E64">
        <w:rPr>
          <w:rFonts w:ascii="Times New Roman" w:hAnsi="Times New Roman" w:cs="Times New Roman"/>
          <w:sz w:val="24"/>
          <w:szCs w:val="24"/>
        </w:rPr>
        <w:t>Рабочая программа «</w:t>
      </w:r>
      <w:r w:rsidR="00E909D5">
        <w:rPr>
          <w:rFonts w:ascii="Times New Roman" w:hAnsi="Times New Roman" w:cs="Times New Roman"/>
          <w:sz w:val="24"/>
          <w:szCs w:val="24"/>
        </w:rPr>
        <w:t>Изобразительное искусство» для 6</w:t>
      </w:r>
      <w:r w:rsidRPr="004A0E64">
        <w:rPr>
          <w:rFonts w:ascii="Times New Roman" w:hAnsi="Times New Roman" w:cs="Times New Roman"/>
          <w:sz w:val="24"/>
          <w:szCs w:val="24"/>
        </w:rPr>
        <w:t>-7 классов разработана в соответствии с ФЗ в РФ  о</w:t>
      </w:r>
      <w:r w:rsidR="007F2F9F">
        <w:rPr>
          <w:rFonts w:ascii="Times New Roman" w:hAnsi="Times New Roman" w:cs="Times New Roman"/>
          <w:sz w:val="24"/>
          <w:szCs w:val="24"/>
        </w:rPr>
        <w:t xml:space="preserve">т 29 декабря 2012 года №273 ФЗ </w:t>
      </w:r>
      <w:r w:rsidRPr="004A0E64">
        <w:rPr>
          <w:rFonts w:ascii="Times New Roman" w:hAnsi="Times New Roman" w:cs="Times New Roman"/>
          <w:sz w:val="24"/>
          <w:szCs w:val="24"/>
        </w:rPr>
        <w:t xml:space="preserve"> об образовании в РФ», с требованиями Федерального государственного образовательного стандарта основного общего </w:t>
      </w:r>
      <w:proofErr w:type="spellStart"/>
      <w:r w:rsidRPr="004A0E64">
        <w:rPr>
          <w:rFonts w:ascii="Times New Roman" w:hAnsi="Times New Roman" w:cs="Times New Roman"/>
          <w:sz w:val="24"/>
          <w:szCs w:val="24"/>
        </w:rPr>
        <w:t>образования</w:t>
      </w:r>
      <w:proofErr w:type="gramStart"/>
      <w:r w:rsidRPr="004A0E64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4A0E64">
        <w:rPr>
          <w:rFonts w:ascii="Times New Roman" w:hAnsi="Times New Roman" w:cs="Times New Roman"/>
          <w:sz w:val="24"/>
          <w:szCs w:val="24"/>
        </w:rPr>
        <w:t>тверждённого</w:t>
      </w:r>
      <w:proofErr w:type="spellEnd"/>
      <w:r w:rsidRPr="004A0E64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4A0E64">
        <w:rPr>
          <w:rFonts w:ascii="Times New Roman" w:hAnsi="Times New Roman" w:cs="Times New Roman"/>
          <w:sz w:val="24"/>
          <w:szCs w:val="24"/>
        </w:rPr>
        <w:t>М</w:t>
      </w:r>
      <w:r w:rsidR="0014428F">
        <w:rPr>
          <w:rFonts w:ascii="Times New Roman" w:hAnsi="Times New Roman" w:cs="Times New Roman"/>
          <w:sz w:val="24"/>
          <w:szCs w:val="24"/>
        </w:rPr>
        <w:t>инобрнауки</w:t>
      </w:r>
      <w:proofErr w:type="spellEnd"/>
      <w:r w:rsidR="0014428F">
        <w:rPr>
          <w:rFonts w:ascii="Times New Roman" w:hAnsi="Times New Roman" w:cs="Times New Roman"/>
          <w:sz w:val="24"/>
          <w:szCs w:val="24"/>
        </w:rPr>
        <w:t xml:space="preserve"> от 17.12.2010 №1897 (в ред.от 11.12.2020г.)  «Об утверждении федерального государственного образовательного  стандарта основного общего образования». </w:t>
      </w:r>
      <w:r w:rsidRPr="004A0E64">
        <w:rPr>
          <w:rFonts w:ascii="Times New Roman" w:hAnsi="Times New Roman" w:cs="Times New Roman"/>
          <w:sz w:val="24"/>
          <w:szCs w:val="24"/>
        </w:rPr>
        <w:t xml:space="preserve">Концепции </w:t>
      </w:r>
      <w:proofErr w:type="spellStart"/>
      <w:proofErr w:type="gramStart"/>
      <w:r w:rsidRPr="004A0E64">
        <w:rPr>
          <w:rFonts w:ascii="Times New Roman" w:hAnsi="Times New Roman" w:cs="Times New Roman"/>
          <w:sz w:val="24"/>
          <w:szCs w:val="24"/>
        </w:rPr>
        <w:t>духовно</w:t>
      </w:r>
      <w:r w:rsidR="00EA553C">
        <w:rPr>
          <w:rFonts w:ascii="Times New Roman" w:hAnsi="Times New Roman" w:cs="Times New Roman"/>
          <w:sz w:val="24"/>
          <w:szCs w:val="24"/>
        </w:rPr>
        <w:t>го</w:t>
      </w:r>
      <w:r w:rsidRPr="004A0E64">
        <w:rPr>
          <w:rFonts w:ascii="Times New Roman" w:hAnsi="Times New Roman" w:cs="Times New Roman"/>
          <w:sz w:val="24"/>
          <w:szCs w:val="24"/>
        </w:rPr>
        <w:t>-развития</w:t>
      </w:r>
      <w:proofErr w:type="spellEnd"/>
      <w:proofErr w:type="gramEnd"/>
      <w:r w:rsidRPr="004A0E64">
        <w:rPr>
          <w:rFonts w:ascii="Times New Roman" w:hAnsi="Times New Roman" w:cs="Times New Roman"/>
          <w:sz w:val="24"/>
          <w:szCs w:val="24"/>
        </w:rPr>
        <w:t xml:space="preserve"> и воспит</w:t>
      </w:r>
      <w:r w:rsidR="001D046B" w:rsidRPr="004A0E64">
        <w:rPr>
          <w:rFonts w:ascii="Times New Roman" w:hAnsi="Times New Roman" w:cs="Times New Roman"/>
          <w:sz w:val="24"/>
          <w:szCs w:val="24"/>
        </w:rPr>
        <w:t>ания личности гражданина России,  Основной обра</w:t>
      </w:r>
      <w:r w:rsidR="00EA553C">
        <w:rPr>
          <w:rFonts w:ascii="Times New Roman" w:hAnsi="Times New Roman" w:cs="Times New Roman"/>
          <w:sz w:val="24"/>
          <w:szCs w:val="24"/>
        </w:rPr>
        <w:t xml:space="preserve">зовательной программы, </w:t>
      </w:r>
      <w:r w:rsidR="006A54F7">
        <w:rPr>
          <w:rFonts w:ascii="Times New Roman" w:hAnsi="Times New Roman" w:cs="Times New Roman"/>
          <w:sz w:val="24"/>
          <w:szCs w:val="24"/>
        </w:rPr>
        <w:t xml:space="preserve"> учебному плану и годовому календарному учебному графику </w:t>
      </w:r>
      <w:r w:rsidR="00590EAD">
        <w:rPr>
          <w:rFonts w:ascii="Times New Roman" w:hAnsi="Times New Roman" w:cs="Times New Roman"/>
          <w:sz w:val="24"/>
          <w:szCs w:val="24"/>
        </w:rPr>
        <w:t xml:space="preserve"> МБОУСОШ №61 на 2022-2023</w:t>
      </w:r>
      <w:r w:rsidR="001D046B" w:rsidRPr="004A0E64">
        <w:rPr>
          <w:rFonts w:ascii="Times New Roman" w:hAnsi="Times New Roman" w:cs="Times New Roman"/>
          <w:sz w:val="24"/>
          <w:szCs w:val="24"/>
        </w:rPr>
        <w:t>учебный год.</w:t>
      </w:r>
    </w:p>
    <w:p w:rsidR="0049467B" w:rsidRPr="004A0E64" w:rsidRDefault="0049467B" w:rsidP="00590EAD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4A0E64">
        <w:rPr>
          <w:rFonts w:ascii="Times New Roman" w:hAnsi="Times New Roman" w:cs="Times New Roman"/>
          <w:sz w:val="24"/>
          <w:szCs w:val="24"/>
        </w:rPr>
        <w:t xml:space="preserve">Программа разработана на основе примерной программы по изобразительному искусству </w:t>
      </w:r>
      <w:r w:rsidR="00F6146D">
        <w:rPr>
          <w:rFonts w:ascii="Times New Roman" w:hAnsi="Times New Roman" w:cs="Times New Roman"/>
          <w:sz w:val="24"/>
          <w:szCs w:val="24"/>
        </w:rPr>
        <w:t>- издательство «Просвещение»,2022</w:t>
      </w:r>
      <w:r w:rsidRPr="004A0E64">
        <w:rPr>
          <w:rFonts w:ascii="Times New Roman" w:hAnsi="Times New Roman" w:cs="Times New Roman"/>
          <w:sz w:val="24"/>
          <w:szCs w:val="24"/>
        </w:rPr>
        <w:t xml:space="preserve">., авторской программы Б.М. </w:t>
      </w:r>
      <w:proofErr w:type="spellStart"/>
      <w:r w:rsidRPr="004A0E64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4A0E64">
        <w:rPr>
          <w:rFonts w:ascii="Times New Roman" w:hAnsi="Times New Roman" w:cs="Times New Roman"/>
          <w:sz w:val="24"/>
          <w:szCs w:val="24"/>
        </w:rPr>
        <w:t xml:space="preserve"> «Изобразительное искусство и художественный труд. 1-7 классы», рабочей программы под редакцией Б. М. </w:t>
      </w:r>
      <w:proofErr w:type="spellStart"/>
      <w:r w:rsidRPr="004A0E64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4A0E64">
        <w:rPr>
          <w:rFonts w:ascii="Times New Roman" w:hAnsi="Times New Roman" w:cs="Times New Roman"/>
          <w:sz w:val="24"/>
          <w:szCs w:val="24"/>
        </w:rPr>
        <w:t xml:space="preserve"> «Изобразительное искусство» М., «Просвещение» 2021.</w:t>
      </w:r>
      <w:r w:rsidR="006A54F7">
        <w:rPr>
          <w:rFonts w:ascii="Times New Roman" w:hAnsi="Times New Roman" w:cs="Times New Roman"/>
          <w:sz w:val="24"/>
          <w:szCs w:val="24"/>
        </w:rPr>
        <w:t xml:space="preserve"> На предмет </w:t>
      </w:r>
      <w:r w:rsidR="00ED6A5E">
        <w:rPr>
          <w:rFonts w:ascii="Times New Roman" w:hAnsi="Times New Roman" w:cs="Times New Roman"/>
          <w:sz w:val="24"/>
          <w:szCs w:val="24"/>
        </w:rPr>
        <w:t>«</w:t>
      </w:r>
      <w:r w:rsidR="00590EAD">
        <w:rPr>
          <w:rFonts w:ascii="Times New Roman" w:hAnsi="Times New Roman" w:cs="Times New Roman"/>
          <w:sz w:val="24"/>
          <w:szCs w:val="24"/>
        </w:rPr>
        <w:t>Изобразительное искусство» для 6</w:t>
      </w:r>
      <w:r w:rsidR="00ED6A5E">
        <w:rPr>
          <w:rFonts w:ascii="Times New Roman" w:hAnsi="Times New Roman" w:cs="Times New Roman"/>
          <w:sz w:val="24"/>
          <w:szCs w:val="24"/>
        </w:rPr>
        <w:t>-7классов отводится 1час в неде</w:t>
      </w:r>
      <w:r w:rsidR="00F6146D">
        <w:rPr>
          <w:rFonts w:ascii="Times New Roman" w:hAnsi="Times New Roman" w:cs="Times New Roman"/>
          <w:sz w:val="24"/>
          <w:szCs w:val="24"/>
        </w:rPr>
        <w:t>лю, программа предусматривает 35 часов.</w:t>
      </w:r>
      <w:r w:rsidR="00ED6A5E">
        <w:rPr>
          <w:rFonts w:ascii="Times New Roman" w:hAnsi="Times New Roman" w:cs="Times New Roman"/>
          <w:sz w:val="24"/>
          <w:szCs w:val="24"/>
        </w:rPr>
        <w:t xml:space="preserve"> </w:t>
      </w:r>
      <w:r w:rsidR="00590EAD">
        <w:rPr>
          <w:rFonts w:ascii="Times New Roman" w:hAnsi="Times New Roman" w:cs="Times New Roman"/>
          <w:sz w:val="24"/>
          <w:szCs w:val="24"/>
        </w:rPr>
        <w:tab/>
      </w:r>
    </w:p>
    <w:p w:rsidR="0049467B" w:rsidRPr="004A0E64" w:rsidRDefault="0049467B" w:rsidP="001D046B">
      <w:pPr>
        <w:rPr>
          <w:rFonts w:ascii="Times New Roman" w:hAnsi="Times New Roman" w:cs="Times New Roman"/>
          <w:bCs/>
          <w:sz w:val="24"/>
          <w:szCs w:val="24"/>
        </w:rPr>
      </w:pPr>
      <w:r w:rsidRPr="004A0E64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Программа реализуется на УМК</w:t>
      </w:r>
      <w:r w:rsidRPr="004A0E64">
        <w:rPr>
          <w:rFonts w:ascii="Times New Roman" w:hAnsi="Times New Roman" w:cs="Times New Roman"/>
          <w:bCs/>
          <w:sz w:val="24"/>
          <w:szCs w:val="24"/>
        </w:rPr>
        <w:t>:</w:t>
      </w:r>
    </w:p>
    <w:p w:rsidR="001D046B" w:rsidRPr="004A0E64" w:rsidRDefault="001D046B" w:rsidP="004946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0E64">
        <w:rPr>
          <w:rFonts w:ascii="Times New Roman" w:hAnsi="Times New Roman" w:cs="Times New Roman"/>
          <w:sz w:val="24"/>
          <w:szCs w:val="24"/>
        </w:rPr>
        <w:t xml:space="preserve">Учебник. Изобразительное </w:t>
      </w:r>
      <w:proofErr w:type="spellStart"/>
      <w:r w:rsidRPr="004A0E64">
        <w:rPr>
          <w:rFonts w:ascii="Times New Roman" w:hAnsi="Times New Roman" w:cs="Times New Roman"/>
          <w:sz w:val="24"/>
          <w:szCs w:val="24"/>
        </w:rPr>
        <w:t>искусство</w:t>
      </w:r>
      <w:proofErr w:type="gramStart"/>
      <w:r w:rsidRPr="004A0E64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4A0E64">
        <w:rPr>
          <w:rFonts w:ascii="Times New Roman" w:hAnsi="Times New Roman" w:cs="Times New Roman"/>
          <w:sz w:val="24"/>
          <w:szCs w:val="24"/>
        </w:rPr>
        <w:t>скусство</w:t>
      </w:r>
      <w:proofErr w:type="spellEnd"/>
      <w:r w:rsidRPr="004A0E64">
        <w:rPr>
          <w:rFonts w:ascii="Times New Roman" w:hAnsi="Times New Roman" w:cs="Times New Roman"/>
          <w:sz w:val="24"/>
          <w:szCs w:val="24"/>
        </w:rPr>
        <w:t xml:space="preserve"> в жизни человека. 6класс, </w:t>
      </w:r>
      <w:r w:rsidR="00CA17CC" w:rsidRPr="004A0E64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CA17CC" w:rsidRPr="004A0E64">
        <w:rPr>
          <w:rFonts w:ascii="Times New Roman" w:hAnsi="Times New Roman" w:cs="Times New Roman"/>
          <w:sz w:val="24"/>
          <w:szCs w:val="24"/>
        </w:rPr>
        <w:t>Л.А.Неменская</w:t>
      </w:r>
      <w:proofErr w:type="spellEnd"/>
      <w:r w:rsidR="00CA17CC" w:rsidRPr="004A0E64">
        <w:rPr>
          <w:rFonts w:ascii="Times New Roman" w:hAnsi="Times New Roman" w:cs="Times New Roman"/>
          <w:sz w:val="24"/>
          <w:szCs w:val="24"/>
        </w:rPr>
        <w:t xml:space="preserve">, под ред. </w:t>
      </w:r>
      <w:proofErr w:type="spellStart"/>
      <w:r w:rsidR="00CA17CC" w:rsidRPr="004A0E64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="00CA17CC" w:rsidRPr="004A0E64">
        <w:rPr>
          <w:rFonts w:ascii="Times New Roman" w:hAnsi="Times New Roman" w:cs="Times New Roman"/>
          <w:sz w:val="24"/>
          <w:szCs w:val="24"/>
        </w:rPr>
        <w:t xml:space="preserve"> Б.М.-  М.</w:t>
      </w:r>
      <w:r w:rsidRPr="004A0E64">
        <w:rPr>
          <w:rFonts w:ascii="Times New Roman" w:hAnsi="Times New Roman" w:cs="Times New Roman"/>
          <w:sz w:val="24"/>
          <w:szCs w:val="24"/>
        </w:rPr>
        <w:t>« Просвещение»</w:t>
      </w:r>
      <w:r w:rsidR="00CA17CC" w:rsidRPr="004A0E64">
        <w:rPr>
          <w:rFonts w:ascii="Times New Roman" w:hAnsi="Times New Roman" w:cs="Times New Roman"/>
          <w:sz w:val="24"/>
          <w:szCs w:val="24"/>
        </w:rPr>
        <w:t xml:space="preserve"> 2018</w:t>
      </w:r>
      <w:r w:rsidRPr="004A0E64">
        <w:rPr>
          <w:rFonts w:ascii="Times New Roman" w:hAnsi="Times New Roman" w:cs="Times New Roman"/>
          <w:sz w:val="24"/>
          <w:szCs w:val="24"/>
        </w:rPr>
        <w:t xml:space="preserve">г/ </w:t>
      </w:r>
    </w:p>
    <w:p w:rsidR="001D046B" w:rsidRPr="004A0E64" w:rsidRDefault="001D046B" w:rsidP="004946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0E64">
        <w:rPr>
          <w:rFonts w:ascii="Times New Roman" w:hAnsi="Times New Roman" w:cs="Times New Roman"/>
          <w:sz w:val="24"/>
          <w:szCs w:val="24"/>
        </w:rPr>
        <w:t>Учебник. Изобразительное искусство.</w:t>
      </w:r>
      <w:r w:rsidR="00CA17CC" w:rsidRPr="004A0E64">
        <w:rPr>
          <w:rFonts w:ascii="Times New Roman" w:hAnsi="Times New Roman" w:cs="Times New Roman"/>
          <w:sz w:val="24"/>
          <w:szCs w:val="24"/>
        </w:rPr>
        <w:t xml:space="preserve"> Дизайн и архитектура в жизни человека.7класс/ А.С. </w:t>
      </w:r>
      <w:proofErr w:type="gramStart"/>
      <w:r w:rsidR="00CA17CC" w:rsidRPr="004A0E64">
        <w:rPr>
          <w:rFonts w:ascii="Times New Roman" w:hAnsi="Times New Roman" w:cs="Times New Roman"/>
          <w:sz w:val="24"/>
          <w:szCs w:val="24"/>
        </w:rPr>
        <w:t>Питерских</w:t>
      </w:r>
      <w:proofErr w:type="gramEnd"/>
      <w:r w:rsidR="00CA17CC" w:rsidRPr="004A0E64">
        <w:rPr>
          <w:rFonts w:ascii="Times New Roman" w:hAnsi="Times New Roman" w:cs="Times New Roman"/>
          <w:sz w:val="24"/>
          <w:szCs w:val="24"/>
        </w:rPr>
        <w:t xml:space="preserve">, Г.Е.Гуров, под ред. </w:t>
      </w:r>
      <w:proofErr w:type="spellStart"/>
      <w:r w:rsidR="00CA17CC" w:rsidRPr="004A0E64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="00CA17CC" w:rsidRPr="004A0E64">
        <w:rPr>
          <w:rFonts w:ascii="Times New Roman" w:hAnsi="Times New Roman" w:cs="Times New Roman"/>
          <w:sz w:val="24"/>
          <w:szCs w:val="24"/>
        </w:rPr>
        <w:t xml:space="preserve"> Б.М.- М. Просвещение 2018г</w:t>
      </w:r>
    </w:p>
    <w:p w:rsidR="0049467B" w:rsidRPr="004A0E64" w:rsidRDefault="0049467B" w:rsidP="004946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0E64">
        <w:rPr>
          <w:rFonts w:ascii="Times New Roman" w:hAnsi="Times New Roman" w:cs="Times New Roman"/>
          <w:sz w:val="24"/>
          <w:szCs w:val="24"/>
        </w:rPr>
        <w:t>Уроки изобразительного искусства. Методическое пособие. 5-8 классы</w:t>
      </w:r>
      <w:proofErr w:type="gramStart"/>
      <w:r w:rsidRPr="004A0E6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A0E64">
        <w:rPr>
          <w:rFonts w:ascii="Times New Roman" w:hAnsi="Times New Roman" w:cs="Times New Roman"/>
          <w:sz w:val="24"/>
          <w:szCs w:val="24"/>
        </w:rPr>
        <w:t xml:space="preserve"> /</w:t>
      </w:r>
      <w:proofErr w:type="gramStart"/>
      <w:r w:rsidRPr="004A0E6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A0E64">
        <w:rPr>
          <w:rFonts w:ascii="Times New Roman" w:hAnsi="Times New Roman" w:cs="Times New Roman"/>
          <w:sz w:val="24"/>
          <w:szCs w:val="24"/>
        </w:rPr>
        <w:t xml:space="preserve">од редакцией Б.М. </w:t>
      </w:r>
      <w:proofErr w:type="spellStart"/>
      <w:r w:rsidRPr="004A0E64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="00B70AED" w:rsidRPr="004A0E64">
        <w:rPr>
          <w:rFonts w:ascii="Times New Roman" w:hAnsi="Times New Roman" w:cs="Times New Roman"/>
          <w:sz w:val="24"/>
          <w:szCs w:val="24"/>
        </w:rPr>
        <w:t>,</w:t>
      </w:r>
      <w:r w:rsidRPr="004A0E64">
        <w:rPr>
          <w:rFonts w:ascii="Times New Roman" w:hAnsi="Times New Roman" w:cs="Times New Roman"/>
          <w:sz w:val="24"/>
          <w:szCs w:val="24"/>
        </w:rPr>
        <w:t xml:space="preserve">  Москва. Просвещение 2018 г./                                                                                 Видеотека уроков по изобразительному искусству 5-8классы.</w:t>
      </w:r>
    </w:p>
    <w:p w:rsidR="00B70AED" w:rsidRPr="004A0E64" w:rsidRDefault="00B70AED" w:rsidP="00B70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E64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4A0E64">
        <w:rPr>
          <w:rFonts w:ascii="Times New Roman" w:hAnsi="Times New Roman" w:cs="Times New Roman"/>
          <w:sz w:val="24"/>
          <w:szCs w:val="24"/>
        </w:rPr>
        <w:t xml:space="preserve"> 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 </w:t>
      </w:r>
    </w:p>
    <w:p w:rsidR="00B70AED" w:rsidRPr="004A0E64" w:rsidRDefault="00B70AED" w:rsidP="00B70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E64">
        <w:rPr>
          <w:rFonts w:ascii="Times New Roman" w:hAnsi="Times New Roman" w:cs="Times New Roman"/>
          <w:b/>
          <w:sz w:val="24"/>
          <w:szCs w:val="24"/>
        </w:rPr>
        <w:t>Задачи программы</w:t>
      </w:r>
      <w:r w:rsidRPr="004A0E64">
        <w:rPr>
          <w:rFonts w:ascii="Times New Roman" w:hAnsi="Times New Roman" w:cs="Times New Roman"/>
          <w:sz w:val="24"/>
          <w:szCs w:val="24"/>
        </w:rPr>
        <w:t>:</w:t>
      </w:r>
    </w:p>
    <w:p w:rsidR="00B70AED" w:rsidRPr="004A0E64" w:rsidRDefault="00B70AED" w:rsidP="00B6032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4A0E64">
        <w:rPr>
          <w:rFonts w:ascii="Times New Roman" w:hAnsi="Times New Roman" w:cs="Times New Roman"/>
          <w:sz w:val="24"/>
          <w:szCs w:val="24"/>
        </w:rPr>
        <w:t>- формирование у учащихся нравственно-эстетической отзывчивости на прекрасное и безобразное в жизни и искусстве;</w:t>
      </w:r>
      <w:proofErr w:type="gramEnd"/>
    </w:p>
    <w:p w:rsidR="00B70AED" w:rsidRPr="004A0E64" w:rsidRDefault="00B70AED" w:rsidP="00B70A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A0E64">
        <w:rPr>
          <w:rFonts w:ascii="Times New Roman" w:hAnsi="Times New Roman" w:cs="Times New Roman"/>
          <w:sz w:val="24"/>
          <w:szCs w:val="24"/>
        </w:rPr>
        <w:t>- формирование художественно-творческой активности школьника;</w:t>
      </w:r>
    </w:p>
    <w:p w:rsidR="00B70AED" w:rsidRPr="004A0E64" w:rsidRDefault="00B70AED" w:rsidP="00B70A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A0E64">
        <w:rPr>
          <w:rFonts w:ascii="Times New Roman" w:hAnsi="Times New Roman" w:cs="Times New Roman"/>
          <w:sz w:val="24"/>
          <w:szCs w:val="24"/>
        </w:rPr>
        <w:t>- овладение образным языком изобразительного искусства посредством формирования художественных знаний, умений и навыков.</w:t>
      </w:r>
    </w:p>
    <w:p w:rsidR="00B70AED" w:rsidRPr="004A0E64" w:rsidRDefault="00B70AED" w:rsidP="00B70AED">
      <w:pPr>
        <w:spacing w:after="0"/>
        <w:ind w:firstLine="708"/>
        <w:rPr>
          <w:rFonts w:ascii="Times New Roman" w:hAnsi="Times New Roman" w:cs="Times New Roman"/>
          <w:color w:val="141412"/>
          <w:sz w:val="24"/>
          <w:szCs w:val="24"/>
        </w:rPr>
      </w:pPr>
      <w:r w:rsidRPr="004A0E64">
        <w:rPr>
          <w:rFonts w:ascii="Times New Roman" w:hAnsi="Times New Roman" w:cs="Times New Roman"/>
          <w:color w:val="141412"/>
          <w:sz w:val="24"/>
          <w:szCs w:val="24"/>
        </w:rPr>
        <w:t>- формирование опыта смыслового и эмоционально-ценностного восприятия визуального образа реальности и произведений искусства;</w:t>
      </w:r>
      <w:r w:rsidRPr="004A0E64">
        <w:rPr>
          <w:rFonts w:ascii="Times New Roman" w:hAnsi="Times New Roman" w:cs="Times New Roman"/>
          <w:color w:val="141412"/>
          <w:sz w:val="24"/>
          <w:szCs w:val="24"/>
        </w:rPr>
        <w:br/>
        <w:t>освоение художественной культуры как формы материального выражения в пространственных формах духовных ценностей;</w:t>
      </w:r>
    </w:p>
    <w:p w:rsidR="00B70AED" w:rsidRPr="004A0E64" w:rsidRDefault="00B70AED" w:rsidP="00B70AED">
      <w:pPr>
        <w:spacing w:after="0"/>
        <w:ind w:firstLine="708"/>
        <w:jc w:val="both"/>
        <w:rPr>
          <w:rFonts w:ascii="Times New Roman" w:hAnsi="Times New Roman" w:cs="Times New Roman"/>
          <w:color w:val="141412"/>
          <w:sz w:val="24"/>
          <w:szCs w:val="24"/>
        </w:rPr>
      </w:pPr>
      <w:r w:rsidRPr="004A0E64">
        <w:rPr>
          <w:rFonts w:ascii="Times New Roman" w:hAnsi="Times New Roman" w:cs="Times New Roman"/>
          <w:color w:val="141412"/>
          <w:sz w:val="24"/>
          <w:szCs w:val="24"/>
        </w:rPr>
        <w:t>- формирование понимания эмоционального и ценностного смысла визуально-пространственной формы;</w:t>
      </w:r>
    </w:p>
    <w:p w:rsidR="00B70AED" w:rsidRPr="004A0E64" w:rsidRDefault="00B70AED" w:rsidP="00B70AED">
      <w:pPr>
        <w:spacing w:after="0"/>
        <w:ind w:firstLine="708"/>
        <w:jc w:val="both"/>
        <w:rPr>
          <w:rFonts w:ascii="Times New Roman" w:hAnsi="Times New Roman" w:cs="Times New Roman"/>
          <w:color w:val="141412"/>
          <w:sz w:val="24"/>
          <w:szCs w:val="24"/>
        </w:rPr>
      </w:pPr>
      <w:r w:rsidRPr="004A0E64">
        <w:rPr>
          <w:rFonts w:ascii="Times New Roman" w:hAnsi="Times New Roman" w:cs="Times New Roman"/>
          <w:color w:val="141412"/>
          <w:sz w:val="24"/>
          <w:szCs w:val="24"/>
        </w:rPr>
        <w:t>-  развитие творческого опыта как формирования способности к самостоятельным действиям в состоянии неопределенности;</w:t>
      </w:r>
    </w:p>
    <w:p w:rsidR="00B70AED" w:rsidRDefault="00B70AED" w:rsidP="00B70AED">
      <w:pPr>
        <w:spacing w:after="0"/>
        <w:ind w:firstLine="708"/>
        <w:jc w:val="both"/>
        <w:rPr>
          <w:rFonts w:ascii="Times New Roman" w:hAnsi="Times New Roman" w:cs="Times New Roman"/>
          <w:color w:val="141412"/>
          <w:sz w:val="24"/>
          <w:szCs w:val="24"/>
        </w:rPr>
      </w:pPr>
      <w:r w:rsidRPr="004A0E64">
        <w:rPr>
          <w:rFonts w:ascii="Times New Roman" w:hAnsi="Times New Roman" w:cs="Times New Roman"/>
          <w:color w:val="141412"/>
          <w:sz w:val="24"/>
          <w:szCs w:val="24"/>
        </w:rPr>
        <w:t>- формирование активного, заинтересованного отношения к традициям культуры как к смысловой, эстетической и личностно-значимой ценности;</w:t>
      </w:r>
    </w:p>
    <w:p w:rsidR="00B06D9A" w:rsidRPr="004A0E64" w:rsidRDefault="00B06D9A" w:rsidP="00B70AED">
      <w:pPr>
        <w:spacing w:after="0"/>
        <w:ind w:firstLine="708"/>
        <w:jc w:val="both"/>
        <w:rPr>
          <w:rFonts w:ascii="Times New Roman" w:hAnsi="Times New Roman" w:cs="Times New Roman"/>
          <w:color w:val="141412"/>
          <w:sz w:val="24"/>
          <w:szCs w:val="24"/>
        </w:rPr>
      </w:pPr>
    </w:p>
    <w:p w:rsidR="00B70AED" w:rsidRPr="004A0E64" w:rsidRDefault="00B70AED" w:rsidP="00B70AED">
      <w:pPr>
        <w:spacing w:after="0"/>
        <w:ind w:firstLine="708"/>
        <w:jc w:val="both"/>
        <w:rPr>
          <w:rFonts w:ascii="Times New Roman" w:hAnsi="Times New Roman" w:cs="Times New Roman"/>
          <w:color w:val="141412"/>
          <w:sz w:val="24"/>
          <w:szCs w:val="24"/>
        </w:rPr>
      </w:pPr>
      <w:r w:rsidRPr="004A0E64">
        <w:rPr>
          <w:rFonts w:ascii="Times New Roman" w:hAnsi="Times New Roman" w:cs="Times New Roman"/>
          <w:color w:val="141412"/>
          <w:sz w:val="24"/>
          <w:szCs w:val="24"/>
        </w:rPr>
        <w:lastRenderedPageBreak/>
        <w:t>- воспитание уважения к истории культуры своего Отечества, выраженной в его архитектуре, изобразительном искусстве, в национальных образах предметно-материальной и пространственной среды и понимании красоты человека;</w:t>
      </w:r>
    </w:p>
    <w:p w:rsidR="00B70AED" w:rsidRPr="004A0E64" w:rsidRDefault="00B70AED" w:rsidP="00B70AED">
      <w:pPr>
        <w:spacing w:after="0"/>
        <w:ind w:firstLine="708"/>
        <w:jc w:val="both"/>
        <w:rPr>
          <w:rFonts w:ascii="Times New Roman" w:hAnsi="Times New Roman" w:cs="Times New Roman"/>
          <w:color w:val="141412"/>
          <w:sz w:val="24"/>
          <w:szCs w:val="24"/>
        </w:rPr>
      </w:pPr>
      <w:r w:rsidRPr="004A0E64">
        <w:rPr>
          <w:rFonts w:ascii="Times New Roman" w:hAnsi="Times New Roman" w:cs="Times New Roman"/>
          <w:color w:val="141412"/>
          <w:sz w:val="24"/>
          <w:szCs w:val="24"/>
        </w:rPr>
        <w:t>- развитие способности ориентироваться в мире современной художественной культуры;</w:t>
      </w:r>
    </w:p>
    <w:p w:rsidR="00B70AED" w:rsidRPr="004A0E64" w:rsidRDefault="00B70AED" w:rsidP="00B70AED">
      <w:pPr>
        <w:spacing w:after="0"/>
        <w:ind w:firstLine="708"/>
        <w:jc w:val="both"/>
        <w:rPr>
          <w:rFonts w:ascii="Times New Roman" w:hAnsi="Times New Roman" w:cs="Times New Roman"/>
          <w:color w:val="141412"/>
          <w:sz w:val="24"/>
          <w:szCs w:val="24"/>
        </w:rPr>
      </w:pPr>
      <w:r w:rsidRPr="004A0E64">
        <w:rPr>
          <w:rFonts w:ascii="Times New Roman" w:hAnsi="Times New Roman" w:cs="Times New Roman"/>
          <w:color w:val="141412"/>
          <w:sz w:val="24"/>
          <w:szCs w:val="24"/>
        </w:rPr>
        <w:t>- 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</w:t>
      </w:r>
    </w:p>
    <w:p w:rsidR="00B70AED" w:rsidRPr="00062580" w:rsidRDefault="00B70AED">
      <w:pPr>
        <w:rPr>
          <w:rFonts w:ascii="Times New Roman" w:hAnsi="Times New Roman" w:cs="Times New Roman"/>
          <w:sz w:val="28"/>
          <w:szCs w:val="24"/>
        </w:rPr>
      </w:pPr>
      <w:r w:rsidRPr="00062580">
        <w:rPr>
          <w:rFonts w:ascii="Times New Roman" w:hAnsi="Times New Roman" w:cs="Times New Roman"/>
          <w:b/>
          <w:sz w:val="28"/>
          <w:szCs w:val="24"/>
        </w:rPr>
        <w:t>Раздел   «Планируемые результаты освоения учебного предмета</w:t>
      </w:r>
      <w:r w:rsidR="00483042" w:rsidRPr="00062580">
        <w:rPr>
          <w:rFonts w:ascii="Times New Roman" w:hAnsi="Times New Roman" w:cs="Times New Roman"/>
          <w:b/>
          <w:sz w:val="28"/>
          <w:szCs w:val="24"/>
        </w:rPr>
        <w:t xml:space="preserve">, содержащие компоненты воспитательного потенциала  </w:t>
      </w:r>
      <w:r w:rsidRPr="00062580">
        <w:rPr>
          <w:rFonts w:ascii="Times New Roman" w:hAnsi="Times New Roman" w:cs="Times New Roman"/>
          <w:b/>
          <w:sz w:val="28"/>
          <w:szCs w:val="24"/>
        </w:rPr>
        <w:t>»</w:t>
      </w:r>
    </w:p>
    <w:p w:rsidR="00F6146D" w:rsidRDefault="008C638E" w:rsidP="008C638E">
      <w:pPr>
        <w:rPr>
          <w:rFonts w:ascii="Times New Roman" w:hAnsi="Times New Roman" w:cs="Times New Roman"/>
          <w:sz w:val="24"/>
          <w:szCs w:val="24"/>
          <w:u w:val="single"/>
        </w:rPr>
      </w:pPr>
      <w:r w:rsidRPr="001825CF">
        <w:rPr>
          <w:rFonts w:ascii="Times New Roman" w:hAnsi="Times New Roman" w:cs="Times New Roman"/>
          <w:sz w:val="24"/>
          <w:szCs w:val="24"/>
          <w:u w:val="single"/>
        </w:rPr>
        <w:t>Примерная рабочая программа ориентиров</w:t>
      </w:r>
      <w:r w:rsidR="00483042" w:rsidRPr="001825CF">
        <w:rPr>
          <w:rFonts w:ascii="Times New Roman" w:hAnsi="Times New Roman" w:cs="Times New Roman"/>
          <w:sz w:val="24"/>
          <w:szCs w:val="24"/>
          <w:u w:val="single"/>
        </w:rPr>
        <w:t xml:space="preserve">ана на  </w:t>
      </w:r>
      <w:r w:rsidRPr="001825CF">
        <w:rPr>
          <w:rFonts w:ascii="Times New Roman" w:hAnsi="Times New Roman" w:cs="Times New Roman"/>
          <w:sz w:val="24"/>
          <w:szCs w:val="24"/>
          <w:u w:val="single"/>
        </w:rPr>
        <w:t>возрастные особенности развития детей 11—15  лет, при этом содержание занятий может быть адаптировано с учётом индивидуальных качеств обучающихся</w:t>
      </w:r>
      <w:r w:rsidR="00AC5778" w:rsidRPr="001825CF">
        <w:rPr>
          <w:rFonts w:ascii="Times New Roman" w:hAnsi="Times New Roman" w:cs="Times New Roman"/>
          <w:sz w:val="24"/>
          <w:szCs w:val="24"/>
          <w:u w:val="single"/>
        </w:rPr>
        <w:t xml:space="preserve"> как для детей, проявляющих выдающиеся способности, так и для детей инвалидов и детей с ОВЗ.</w:t>
      </w:r>
    </w:p>
    <w:p w:rsidR="00AC5778" w:rsidRPr="001825CF" w:rsidRDefault="008C638E" w:rsidP="008C638E">
      <w:pPr>
        <w:rPr>
          <w:rFonts w:ascii="Times New Roman" w:hAnsi="Times New Roman" w:cs="Times New Roman"/>
          <w:sz w:val="24"/>
          <w:szCs w:val="24"/>
          <w:u w:val="single"/>
        </w:rPr>
      </w:pPr>
      <w:r w:rsidRPr="001825CF">
        <w:rPr>
          <w:rFonts w:ascii="Times New Roman" w:hAnsi="Times New Roman" w:cs="Times New Roman"/>
          <w:sz w:val="24"/>
          <w:szCs w:val="24"/>
          <w:u w:val="single"/>
        </w:rPr>
        <w:t xml:space="preserve">Для оценки качества образования по предмету «Изобразительное искусство» кроме личностных и </w:t>
      </w:r>
      <w:proofErr w:type="spellStart"/>
      <w:r w:rsidRPr="001825CF">
        <w:rPr>
          <w:rFonts w:ascii="Times New Roman" w:hAnsi="Times New Roman" w:cs="Times New Roman"/>
          <w:sz w:val="24"/>
          <w:szCs w:val="24"/>
          <w:u w:val="single"/>
        </w:rPr>
        <w:t>метапредметных</w:t>
      </w:r>
      <w:proofErr w:type="spellEnd"/>
      <w:r w:rsidRPr="001825CF">
        <w:rPr>
          <w:rFonts w:ascii="Times New Roman" w:hAnsi="Times New Roman" w:cs="Times New Roman"/>
          <w:sz w:val="24"/>
          <w:szCs w:val="24"/>
          <w:u w:val="single"/>
        </w:rPr>
        <w:t xml:space="preserve"> образовательных результатов выделены и описаны предметные результаты </w:t>
      </w:r>
      <w:proofErr w:type="spellStart"/>
      <w:r w:rsidRPr="001825CF">
        <w:rPr>
          <w:rFonts w:ascii="Times New Roman" w:hAnsi="Times New Roman" w:cs="Times New Roman"/>
          <w:sz w:val="24"/>
          <w:szCs w:val="24"/>
          <w:u w:val="single"/>
        </w:rPr>
        <w:t>обучения</w:t>
      </w:r>
      <w:proofErr w:type="gramStart"/>
      <w:r w:rsidRPr="001825CF">
        <w:rPr>
          <w:rFonts w:ascii="Times New Roman" w:hAnsi="Times New Roman" w:cs="Times New Roman"/>
          <w:sz w:val="24"/>
          <w:szCs w:val="24"/>
          <w:u w:val="single"/>
        </w:rPr>
        <w:t>.И</w:t>
      </w:r>
      <w:proofErr w:type="gramEnd"/>
      <w:r w:rsidRPr="001825CF">
        <w:rPr>
          <w:rFonts w:ascii="Times New Roman" w:hAnsi="Times New Roman" w:cs="Times New Roman"/>
          <w:sz w:val="24"/>
          <w:szCs w:val="24"/>
          <w:u w:val="single"/>
        </w:rPr>
        <w:t>х</w:t>
      </w:r>
      <w:proofErr w:type="spellEnd"/>
      <w:r w:rsidRPr="001825CF">
        <w:rPr>
          <w:rFonts w:ascii="Times New Roman" w:hAnsi="Times New Roman" w:cs="Times New Roman"/>
          <w:sz w:val="24"/>
          <w:szCs w:val="24"/>
          <w:u w:val="single"/>
        </w:rPr>
        <w:t xml:space="preserve"> достижение определяется чётко поставленными учебными задачами по каждой теме, и они являются общеобразовательными требованиями. В урочное время деятельность </w:t>
      </w:r>
      <w:proofErr w:type="gramStart"/>
      <w:r w:rsidRPr="001825CF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Pr="001825CF">
        <w:rPr>
          <w:rFonts w:ascii="Times New Roman" w:hAnsi="Times New Roman" w:cs="Times New Roman"/>
          <w:sz w:val="24"/>
          <w:szCs w:val="24"/>
          <w:u w:val="single"/>
        </w:rPr>
        <w:t xml:space="preserve">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 Учебный материал каждого модуля разделён на тематические блоки, которые могут быть основанием для организации проектной деятельности, которая включает в себя как исследовательскую, так и художественно-творческую деятельность, а  также презентацию результата. 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 </w:t>
      </w:r>
    </w:p>
    <w:p w:rsidR="008C638E" w:rsidRDefault="008C638E" w:rsidP="008C638E">
      <w:pPr>
        <w:rPr>
          <w:rFonts w:ascii="Times New Roman" w:hAnsi="Times New Roman" w:cs="Times New Roman"/>
          <w:sz w:val="24"/>
          <w:szCs w:val="24"/>
        </w:rPr>
      </w:pPr>
      <w:r w:rsidRPr="00D53C3C">
        <w:rPr>
          <w:rFonts w:ascii="Times New Roman" w:hAnsi="Times New Roman" w:cs="Times New Roman"/>
          <w:sz w:val="24"/>
          <w:szCs w:val="24"/>
        </w:rPr>
        <w:t xml:space="preserve">Большое значение имеет связь с внеурочной деятельностью, активная </w:t>
      </w:r>
      <w:proofErr w:type="spellStart"/>
      <w:r w:rsidRPr="00D53C3C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="00E97F19">
        <w:rPr>
          <w:rFonts w:ascii="Times New Roman" w:hAnsi="Times New Roman" w:cs="Times New Roman"/>
          <w:sz w:val="24"/>
          <w:szCs w:val="24"/>
        </w:rPr>
        <w:t xml:space="preserve"> - </w:t>
      </w:r>
      <w:r w:rsidRPr="00D53C3C">
        <w:rPr>
          <w:rFonts w:ascii="Times New Roman" w:hAnsi="Times New Roman" w:cs="Times New Roman"/>
          <w:sz w:val="24"/>
          <w:szCs w:val="24"/>
        </w:rPr>
        <w:t>культурная деятельность, в процессе которой обучающиеся участвуют в оформлении общешкольных событий и 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2D7EDD" w:rsidRDefault="00483042" w:rsidP="00483042">
      <w:pPr>
        <w:rPr>
          <w:rFonts w:ascii="Times New Roman" w:hAnsi="Times New Roman" w:cs="Times New Roman"/>
          <w:sz w:val="24"/>
          <w:szCs w:val="24"/>
        </w:rPr>
      </w:pPr>
      <w:r w:rsidRPr="00483042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="002D7EDD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                                   </w:t>
      </w:r>
      <w:r w:rsidRPr="00B44679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 В центре примерной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B446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44679">
        <w:rPr>
          <w:rFonts w:ascii="Times New Roman" w:hAnsi="Times New Roman" w:cs="Times New Roman"/>
          <w:sz w:val="24"/>
          <w:szCs w:val="24"/>
        </w:rPr>
        <w:t>, приобщение обучающихся к российским традиционным духовным ценностям, социализация личности.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</w:t>
      </w:r>
      <w:r w:rsidR="00E97F19">
        <w:rPr>
          <w:rFonts w:ascii="Times New Roman" w:hAnsi="Times New Roman" w:cs="Times New Roman"/>
          <w:sz w:val="24"/>
          <w:szCs w:val="24"/>
        </w:rPr>
        <w:t xml:space="preserve"> - </w:t>
      </w:r>
      <w:r w:rsidRPr="00B44679">
        <w:rPr>
          <w:rFonts w:ascii="Times New Roman" w:hAnsi="Times New Roman" w:cs="Times New Roman"/>
          <w:sz w:val="24"/>
          <w:szCs w:val="24"/>
        </w:rPr>
        <w:t xml:space="preserve">нравственное развитие обучающихся и </w:t>
      </w:r>
      <w:r w:rsidRPr="00B44679">
        <w:rPr>
          <w:rFonts w:ascii="Times New Roman" w:hAnsi="Times New Roman" w:cs="Times New Roman"/>
          <w:sz w:val="24"/>
          <w:szCs w:val="24"/>
        </w:rPr>
        <w:lastRenderedPageBreak/>
        <w:t>отношение школьников к  культуре; мотивацию к познанию и обучению, готовность к  саморазвитию и активному участию в социально значимой деятельности.</w:t>
      </w:r>
    </w:p>
    <w:p w:rsidR="002D7EDD" w:rsidRPr="002D7EDD" w:rsidRDefault="00483042" w:rsidP="002D7EDD">
      <w:pPr>
        <w:pStyle w:val="a4"/>
        <w:numPr>
          <w:ilvl w:val="0"/>
          <w:numId w:val="19"/>
        </w:numPr>
      </w:pPr>
      <w:r w:rsidRPr="002D7EDD">
        <w:rPr>
          <w:b/>
        </w:rPr>
        <w:t>Патриотическое воспитание</w:t>
      </w:r>
      <w:r w:rsidR="002D7EDD">
        <w:rPr>
          <w:b/>
        </w:rPr>
        <w:t xml:space="preserve">.                                                                                                       </w:t>
      </w:r>
      <w:r w:rsidRPr="002D7EDD">
        <w:t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 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  <w:r w:rsidR="002D7EDD">
        <w:t xml:space="preserve">                                                            </w:t>
      </w:r>
      <w:r w:rsidRPr="002D7EDD">
        <w:t xml:space="preserve"> </w:t>
      </w:r>
      <w:r w:rsidRPr="002D7EDD">
        <w:rPr>
          <w:b/>
        </w:rPr>
        <w:t>2.  Гражданское воспитание</w:t>
      </w:r>
      <w:r w:rsidR="002D7EDD">
        <w:rPr>
          <w:b/>
        </w:rPr>
        <w:t xml:space="preserve">.                                                                                                     </w:t>
      </w:r>
      <w:r w:rsidRPr="002D7EDD">
        <w:t xml:space="preserve"> Программа по изобразительному искусству направлена на активное приобщение </w:t>
      </w:r>
      <w:proofErr w:type="gramStart"/>
      <w:r w:rsidRPr="002D7EDD">
        <w:t>обучающихся</w:t>
      </w:r>
      <w:proofErr w:type="gramEnd"/>
      <w:r w:rsidRPr="002D7EDD">
        <w:t xml:space="preserve"> к ценностям мировой </w:t>
      </w:r>
      <w:proofErr w:type="spellStart"/>
      <w:r w:rsidRPr="002D7EDD">
        <w:t>иотечественной</w:t>
      </w:r>
      <w:proofErr w:type="spellEnd"/>
      <w:r w:rsidRPr="002D7EDD">
        <w:t xml:space="preserve"> культуры. При этом реализуются задачи социализации и гражданского воспитания школьника. Формируется чувство личной причастности к жизни общества. Искусство рассматривается как особый язык, развивающий коммуникативные умения. В 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</w:t>
      </w:r>
    </w:p>
    <w:p w:rsidR="002D7EDD" w:rsidRDefault="00483042" w:rsidP="002D7EDD">
      <w:pPr>
        <w:pStyle w:val="a4"/>
        <w:numPr>
          <w:ilvl w:val="0"/>
          <w:numId w:val="19"/>
        </w:numPr>
      </w:pPr>
      <w:r w:rsidRPr="002D7EDD">
        <w:t>.</w:t>
      </w:r>
      <w:r w:rsidRPr="002D7EDD">
        <w:rPr>
          <w:b/>
        </w:rPr>
        <w:t>3.  Духовно-нравственное воспитание</w:t>
      </w:r>
      <w:r w:rsidR="002D7EDD">
        <w:rPr>
          <w:b/>
        </w:rPr>
        <w:t xml:space="preserve">.                                                                          </w:t>
      </w:r>
      <w:r w:rsidRPr="002D7EDD">
        <w:t>В 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</w:t>
      </w:r>
      <w:r w:rsidR="00E97F19" w:rsidRPr="002D7EDD">
        <w:t>ебные задания направлены на раз</w:t>
      </w:r>
      <w:r w:rsidRPr="002D7EDD">
        <w:t>витие внутреннего мира учащегося и воспитание его эмоционально</w:t>
      </w:r>
      <w:r w:rsidR="00E97F19" w:rsidRPr="002D7EDD">
        <w:t xml:space="preserve"> - </w:t>
      </w:r>
      <w:r w:rsidRPr="002D7EDD">
        <w:t>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  —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:rsidR="00E97F19" w:rsidRPr="002D7EDD" w:rsidRDefault="00483042" w:rsidP="002D7EDD">
      <w:pPr>
        <w:pStyle w:val="a4"/>
        <w:numPr>
          <w:ilvl w:val="0"/>
          <w:numId w:val="19"/>
        </w:numPr>
      </w:pPr>
      <w:r w:rsidRPr="002D7EDD">
        <w:t xml:space="preserve"> </w:t>
      </w:r>
      <w:r w:rsidRPr="002D7EDD">
        <w:rPr>
          <w:b/>
        </w:rPr>
        <w:t>4.  Эстетическое воспитание</w:t>
      </w:r>
      <w:proofErr w:type="gramStart"/>
      <w:r w:rsidRPr="002D7EDD">
        <w:rPr>
          <w:b/>
        </w:rPr>
        <w:t xml:space="preserve"> </w:t>
      </w:r>
      <w:r w:rsidR="00E97F19" w:rsidRPr="002D7EDD">
        <w:rPr>
          <w:b/>
        </w:rPr>
        <w:t>.</w:t>
      </w:r>
      <w:proofErr w:type="gramEnd"/>
      <w:r w:rsidR="00E97F19" w:rsidRPr="002D7EDD">
        <w:rPr>
          <w:b/>
        </w:rPr>
        <w:t xml:space="preserve">                                                                                         </w:t>
      </w:r>
      <w:r w:rsidRPr="002D7EDD">
        <w:t xml:space="preserve">Эстетическое (от греч. </w:t>
      </w:r>
      <w:proofErr w:type="spellStart"/>
      <w:r w:rsidRPr="002D7EDD">
        <w:t>aisthetikos</w:t>
      </w:r>
      <w:proofErr w:type="spellEnd"/>
      <w:r w:rsidRPr="002D7EDD">
        <w:t xml:space="preserve"> — чувствующий, чувственный) 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2D7EDD">
        <w:t>ценностных</w:t>
      </w:r>
      <w:proofErr w:type="gramEnd"/>
      <w:r w:rsidRPr="002D7EDD">
        <w:t xml:space="preserve"> </w:t>
      </w:r>
    </w:p>
    <w:p w:rsidR="00E97F19" w:rsidRDefault="002D7EDD" w:rsidP="004830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83042" w:rsidRPr="00B44679">
        <w:rPr>
          <w:rFonts w:ascii="Times New Roman" w:hAnsi="Times New Roman" w:cs="Times New Roman"/>
          <w:sz w:val="24"/>
          <w:szCs w:val="24"/>
        </w:rPr>
        <w:t>ориентаций школьников в отношении к окру</w:t>
      </w:r>
      <w:r w:rsidR="00E97F19">
        <w:rPr>
          <w:rFonts w:ascii="Times New Roman" w:hAnsi="Times New Roman" w:cs="Times New Roman"/>
          <w:sz w:val="24"/>
          <w:szCs w:val="24"/>
        </w:rPr>
        <w:t>жающим людям.</w:t>
      </w:r>
    </w:p>
    <w:p w:rsidR="00F75B7B" w:rsidRDefault="00483042" w:rsidP="00483042">
      <w:pPr>
        <w:rPr>
          <w:rFonts w:ascii="Times New Roman" w:hAnsi="Times New Roman" w:cs="Times New Roman"/>
          <w:sz w:val="24"/>
          <w:szCs w:val="24"/>
        </w:rPr>
      </w:pPr>
      <w:r w:rsidRPr="00B44679">
        <w:rPr>
          <w:rFonts w:ascii="Times New Roman" w:hAnsi="Times New Roman" w:cs="Times New Roman"/>
          <w:sz w:val="24"/>
          <w:szCs w:val="24"/>
        </w:rPr>
        <w:t xml:space="preserve">Примерная рабочая программа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B44679">
        <w:rPr>
          <w:rFonts w:ascii="Times New Roman" w:hAnsi="Times New Roman" w:cs="Times New Roman"/>
          <w:sz w:val="24"/>
          <w:szCs w:val="24"/>
        </w:rPr>
        <w:t>самореализующейся</w:t>
      </w:r>
      <w:proofErr w:type="spellEnd"/>
      <w:r w:rsidRPr="00B44679">
        <w:rPr>
          <w:rFonts w:ascii="Times New Roman" w:hAnsi="Times New Roman" w:cs="Times New Roman"/>
          <w:sz w:val="24"/>
          <w:szCs w:val="24"/>
        </w:rPr>
        <w:t xml:space="preserve"> и ответственной личности, способной к позитивному действию в условиях соревновательной конкуренции. </w:t>
      </w:r>
      <w:r w:rsidRPr="00B44679">
        <w:rPr>
          <w:rFonts w:ascii="Times New Roman" w:hAnsi="Times New Roman" w:cs="Times New Roman"/>
          <w:sz w:val="24"/>
          <w:szCs w:val="24"/>
        </w:rPr>
        <w:lastRenderedPageBreak/>
        <w:t xml:space="preserve">Способствует формированию ценностного отношения к природе, труду, искусству, культурному наследию. </w:t>
      </w:r>
    </w:p>
    <w:p w:rsidR="002D7EDD" w:rsidRPr="002D7EDD" w:rsidRDefault="002D7EDD" w:rsidP="002D7EDD">
      <w:pPr>
        <w:pStyle w:val="a4"/>
        <w:ind w:left="0"/>
        <w:rPr>
          <w:b/>
        </w:rPr>
      </w:pPr>
      <w:r>
        <w:rPr>
          <w:b/>
        </w:rPr>
        <w:t>5.</w:t>
      </w:r>
      <w:r w:rsidRPr="002D7EDD">
        <w:rPr>
          <w:b/>
        </w:rPr>
        <w:t>Ценности познавательной деятельности.</w:t>
      </w:r>
    </w:p>
    <w:p w:rsidR="002D7EDD" w:rsidRDefault="00483042" w:rsidP="00483042">
      <w:pPr>
        <w:rPr>
          <w:rFonts w:ascii="Times New Roman" w:hAnsi="Times New Roman" w:cs="Times New Roman"/>
          <w:sz w:val="24"/>
          <w:szCs w:val="24"/>
        </w:rPr>
      </w:pPr>
      <w:r w:rsidRPr="00B44679">
        <w:rPr>
          <w:rFonts w:ascii="Times New Roman" w:hAnsi="Times New Roman" w:cs="Times New Roman"/>
          <w:sz w:val="24"/>
          <w:szCs w:val="24"/>
        </w:rPr>
        <w:t xml:space="preserve"> В  процессе художественной деятельности на занятиях изобразительным искусством </w:t>
      </w:r>
      <w:r w:rsidRPr="00E97F19">
        <w:rPr>
          <w:rFonts w:ascii="Times New Roman" w:hAnsi="Times New Roman" w:cs="Times New Roman"/>
          <w:b/>
          <w:i/>
          <w:sz w:val="24"/>
          <w:szCs w:val="24"/>
        </w:rPr>
        <w:t>ставятся задачи воспитания наблюдательности</w:t>
      </w:r>
      <w:r w:rsidRPr="00B44679">
        <w:rPr>
          <w:rFonts w:ascii="Times New Roman" w:hAnsi="Times New Roman" w:cs="Times New Roman"/>
          <w:sz w:val="24"/>
          <w:szCs w:val="24"/>
        </w:rPr>
        <w:t>  — умений активно, т. 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483042" w:rsidRPr="00B44679" w:rsidRDefault="00483042" w:rsidP="00483042">
      <w:pPr>
        <w:rPr>
          <w:rFonts w:ascii="Times New Roman" w:hAnsi="Times New Roman" w:cs="Times New Roman"/>
          <w:sz w:val="24"/>
          <w:szCs w:val="24"/>
        </w:rPr>
      </w:pPr>
      <w:r w:rsidRPr="00E97F19">
        <w:rPr>
          <w:rFonts w:ascii="Times New Roman" w:hAnsi="Times New Roman" w:cs="Times New Roman"/>
          <w:b/>
          <w:sz w:val="24"/>
          <w:szCs w:val="24"/>
        </w:rPr>
        <w:t>6.  Экологическое воспитание</w:t>
      </w:r>
      <w:r w:rsidR="00E97F19" w:rsidRPr="00E97F19">
        <w:rPr>
          <w:rFonts w:ascii="Times New Roman" w:hAnsi="Times New Roman" w:cs="Times New Roman"/>
          <w:b/>
          <w:sz w:val="24"/>
          <w:szCs w:val="24"/>
        </w:rPr>
        <w:t xml:space="preserve">.    </w:t>
      </w:r>
      <w:r w:rsidRPr="00B44679">
        <w:rPr>
          <w:rFonts w:ascii="Times New Roman" w:hAnsi="Times New Roman" w:cs="Times New Roman"/>
          <w:sz w:val="24"/>
          <w:szCs w:val="24"/>
        </w:rPr>
        <w:t xml:space="preserve"> 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483042" w:rsidRDefault="00483042" w:rsidP="00483042">
      <w:pPr>
        <w:rPr>
          <w:rFonts w:ascii="Times New Roman" w:hAnsi="Times New Roman" w:cs="Times New Roman"/>
          <w:sz w:val="24"/>
          <w:szCs w:val="24"/>
        </w:rPr>
      </w:pPr>
      <w:r w:rsidRPr="00E97F19">
        <w:rPr>
          <w:rFonts w:ascii="Times New Roman" w:hAnsi="Times New Roman" w:cs="Times New Roman"/>
          <w:b/>
          <w:sz w:val="24"/>
          <w:szCs w:val="24"/>
        </w:rPr>
        <w:t>7.  Трудовое воспитание</w:t>
      </w:r>
      <w:r w:rsidR="00E97F19" w:rsidRPr="00E97F19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                                         </w:t>
      </w:r>
      <w:r w:rsidRPr="00B44679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  также умения сотрудничества, коллективной трудовой работы, работы в команде  — обязательные требования к определённым заданиям программы. </w:t>
      </w:r>
      <w:r w:rsidR="002D7E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E97F19">
        <w:rPr>
          <w:rFonts w:ascii="Times New Roman" w:hAnsi="Times New Roman" w:cs="Times New Roman"/>
          <w:b/>
          <w:sz w:val="24"/>
          <w:szCs w:val="24"/>
        </w:rPr>
        <w:t>8.  Воспитывающая предметно-эстетическая среда</w:t>
      </w:r>
      <w:r w:rsidR="00E97F19" w:rsidRPr="00E97F19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           </w:t>
      </w:r>
      <w:r w:rsidRPr="00B44679">
        <w:rPr>
          <w:rFonts w:ascii="Times New Roman" w:hAnsi="Times New Roman" w:cs="Times New Roman"/>
          <w:sz w:val="24"/>
          <w:szCs w:val="24"/>
        </w:rPr>
        <w:t xml:space="preserve">В  процессе художественно-эстетического воспитания </w:t>
      </w:r>
      <w:proofErr w:type="gramStart"/>
      <w:r w:rsidRPr="00B446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44679">
        <w:rPr>
          <w:rFonts w:ascii="Times New Roman" w:hAnsi="Times New Roman" w:cs="Times New Roman"/>
          <w:sz w:val="24"/>
          <w:szCs w:val="24"/>
        </w:rPr>
        <w:t xml:space="preserve"> имеет значение организация пространственной среды</w:t>
      </w:r>
      <w:r w:rsidR="00B60327">
        <w:rPr>
          <w:rFonts w:ascii="Times New Roman" w:hAnsi="Times New Roman" w:cs="Times New Roman"/>
          <w:sz w:val="24"/>
          <w:szCs w:val="24"/>
        </w:rPr>
        <w:t xml:space="preserve">.  </w:t>
      </w:r>
      <w:r w:rsidRPr="00B44679">
        <w:rPr>
          <w:rFonts w:ascii="Times New Roman" w:hAnsi="Times New Roman" w:cs="Times New Roman"/>
          <w:sz w:val="24"/>
          <w:szCs w:val="24"/>
        </w:rPr>
        <w:t>При этом школьники дол</w:t>
      </w:r>
      <w:r w:rsidR="00B60327">
        <w:rPr>
          <w:rFonts w:ascii="Times New Roman" w:hAnsi="Times New Roman" w:cs="Times New Roman"/>
          <w:sz w:val="24"/>
          <w:szCs w:val="24"/>
        </w:rPr>
        <w:t>жны быть активными участниками</w:t>
      </w:r>
      <w:proofErr w:type="gramStart"/>
      <w:r w:rsidR="00B6032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60327">
        <w:rPr>
          <w:rFonts w:ascii="Times New Roman" w:hAnsi="Times New Roman" w:cs="Times New Roman"/>
          <w:sz w:val="24"/>
          <w:szCs w:val="24"/>
        </w:rPr>
        <w:t>а не только потребителями,</w:t>
      </w:r>
      <w:r w:rsidRPr="00B44679">
        <w:rPr>
          <w:rFonts w:ascii="Times New Roman" w:hAnsi="Times New Roman" w:cs="Times New Roman"/>
          <w:sz w:val="24"/>
          <w:szCs w:val="24"/>
        </w:rPr>
        <w:t xml:space="preserve">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B44679">
        <w:rPr>
          <w:rFonts w:ascii="Times New Roman" w:hAnsi="Times New Roman" w:cs="Times New Roman"/>
          <w:sz w:val="24"/>
          <w:szCs w:val="24"/>
        </w:rPr>
        <w:t>образ</w:t>
      </w:r>
      <w:proofErr w:type="gramEnd"/>
      <w:r w:rsidRPr="00B44679">
        <w:rPr>
          <w:rFonts w:ascii="Times New Roman" w:hAnsi="Times New Roman" w:cs="Times New Roman"/>
          <w:sz w:val="24"/>
          <w:szCs w:val="24"/>
        </w:rPr>
        <w:t xml:space="preserve"> предметно</w:t>
      </w:r>
      <w:r w:rsidR="00E97F19">
        <w:rPr>
          <w:rFonts w:ascii="Times New Roman" w:hAnsi="Times New Roman" w:cs="Times New Roman"/>
          <w:sz w:val="24"/>
          <w:szCs w:val="24"/>
        </w:rPr>
        <w:t xml:space="preserve"> - </w:t>
      </w:r>
      <w:r w:rsidRPr="00B44679">
        <w:rPr>
          <w:rFonts w:ascii="Times New Roman" w:hAnsi="Times New Roman" w:cs="Times New Roman"/>
          <w:sz w:val="24"/>
          <w:szCs w:val="24"/>
        </w:rPr>
        <w:t>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A5251E" w:rsidRPr="00223535" w:rsidRDefault="009A0B3D" w:rsidP="00A5251E">
      <w:pPr>
        <w:rPr>
          <w:rFonts w:ascii="Times New Roman" w:hAnsi="Times New Roman" w:cs="Times New Roman"/>
          <w:sz w:val="24"/>
          <w:szCs w:val="24"/>
        </w:rPr>
      </w:pPr>
      <w:r w:rsidRPr="00223535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</w:t>
      </w:r>
      <w:proofErr w:type="spellStart"/>
      <w:r w:rsidRPr="0022353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23535">
        <w:rPr>
          <w:rFonts w:ascii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программы, формируемые при изучении предмета «Изобразительное искусство»: </w:t>
      </w:r>
      <w:r w:rsidR="002D7E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9A0B3D">
        <w:rPr>
          <w:rFonts w:ascii="Times New Roman" w:hAnsi="Times New Roman" w:cs="Times New Roman"/>
          <w:b/>
          <w:sz w:val="24"/>
          <w:szCs w:val="24"/>
        </w:rPr>
        <w:t xml:space="preserve">1.  Овладение универсальными познавательными действиями.                                                             </w:t>
      </w:r>
      <w:proofErr w:type="gramStart"/>
      <w:r w:rsidRPr="00223535">
        <w:rPr>
          <w:rFonts w:ascii="Times New Roman" w:hAnsi="Times New Roman" w:cs="Times New Roman"/>
          <w:sz w:val="24"/>
          <w:szCs w:val="24"/>
        </w:rPr>
        <w:t>Формирование пространственных представле</w:t>
      </w:r>
      <w:r>
        <w:rPr>
          <w:rFonts w:ascii="Times New Roman" w:hAnsi="Times New Roman" w:cs="Times New Roman"/>
          <w:sz w:val="24"/>
          <w:szCs w:val="24"/>
        </w:rPr>
        <w:t xml:space="preserve">ний и сенсорных способностей:                               - </w:t>
      </w:r>
      <w:r w:rsidRPr="00223535">
        <w:rPr>
          <w:rFonts w:ascii="Times New Roman" w:hAnsi="Times New Roman" w:cs="Times New Roman"/>
          <w:sz w:val="24"/>
          <w:szCs w:val="24"/>
        </w:rPr>
        <w:t xml:space="preserve">предметные и пространственные объекты по заданным основаниям;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-</w:t>
      </w:r>
      <w:r w:rsidRPr="00223535">
        <w:rPr>
          <w:rFonts w:ascii="Times New Roman" w:hAnsi="Times New Roman" w:cs="Times New Roman"/>
          <w:sz w:val="24"/>
          <w:szCs w:val="24"/>
        </w:rPr>
        <w:t xml:space="preserve"> характеризовать форму предмета, конструкции;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- </w:t>
      </w:r>
      <w:r w:rsidRPr="00223535">
        <w:rPr>
          <w:rFonts w:ascii="Times New Roman" w:hAnsi="Times New Roman" w:cs="Times New Roman"/>
          <w:sz w:val="24"/>
          <w:szCs w:val="24"/>
        </w:rPr>
        <w:t xml:space="preserve"> выявлять положение предметной формы в пространстве;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- </w:t>
      </w:r>
      <w:r w:rsidRPr="00223535">
        <w:rPr>
          <w:rFonts w:ascii="Times New Roman" w:hAnsi="Times New Roman" w:cs="Times New Roman"/>
          <w:sz w:val="24"/>
          <w:szCs w:val="24"/>
        </w:rPr>
        <w:t xml:space="preserve"> обобщать форму составной конструкции;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- </w:t>
      </w:r>
      <w:r w:rsidRPr="00223535">
        <w:rPr>
          <w:rFonts w:ascii="Times New Roman" w:hAnsi="Times New Roman" w:cs="Times New Roman"/>
          <w:sz w:val="24"/>
          <w:szCs w:val="24"/>
        </w:rPr>
        <w:t xml:space="preserve"> анализировать структуру предмета, конструкции, пространства, зрительного образа;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3535">
        <w:rPr>
          <w:rFonts w:ascii="Times New Roman" w:hAnsi="Times New Roman" w:cs="Times New Roman"/>
          <w:sz w:val="24"/>
          <w:szCs w:val="24"/>
        </w:rPr>
        <w:t xml:space="preserve">структурировать предметно-пространственные явления;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-</w:t>
      </w:r>
      <w:r w:rsidRPr="00223535">
        <w:rPr>
          <w:rFonts w:ascii="Times New Roman" w:hAnsi="Times New Roman" w:cs="Times New Roman"/>
          <w:sz w:val="24"/>
          <w:szCs w:val="24"/>
        </w:rPr>
        <w:t xml:space="preserve"> сопоставлять пропорциональное соотношение частей внутри целого и предметов между собой;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223535">
        <w:rPr>
          <w:rFonts w:ascii="Times New Roman" w:hAnsi="Times New Roman" w:cs="Times New Roman"/>
          <w:sz w:val="24"/>
          <w:szCs w:val="24"/>
        </w:rPr>
        <w:t xml:space="preserve"> абстрагировать образ реальности в построении плоской или пространственной композиции.</w:t>
      </w:r>
      <w:proofErr w:type="gramEnd"/>
      <w:r w:rsidRPr="002235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3535">
        <w:rPr>
          <w:rFonts w:ascii="Times New Roman" w:hAnsi="Times New Roman" w:cs="Times New Roman"/>
          <w:sz w:val="24"/>
          <w:szCs w:val="24"/>
        </w:rPr>
        <w:t xml:space="preserve">Базовые логические и исследовательские действия: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2D7ED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23535">
        <w:rPr>
          <w:rFonts w:ascii="Times New Roman" w:hAnsi="Times New Roman" w:cs="Times New Roman"/>
          <w:sz w:val="24"/>
          <w:szCs w:val="24"/>
        </w:rPr>
        <w:t xml:space="preserve"> выявлять и характеризовать существенные признаки явлений художественной культуры;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- </w:t>
      </w:r>
      <w:r w:rsidRPr="00223535">
        <w:rPr>
          <w:rFonts w:ascii="Times New Roman" w:hAnsi="Times New Roman" w:cs="Times New Roman"/>
          <w:sz w:val="24"/>
          <w:szCs w:val="24"/>
        </w:rPr>
        <w:t xml:space="preserve"> сопоставлять, анализировать, сравнивать и оценивать с позиций эстетических категорий явления искусства и действительности;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- </w:t>
      </w:r>
      <w:r w:rsidRPr="00223535">
        <w:rPr>
          <w:rFonts w:ascii="Times New Roman" w:hAnsi="Times New Roman" w:cs="Times New Roman"/>
          <w:sz w:val="24"/>
          <w:szCs w:val="24"/>
        </w:rPr>
        <w:t xml:space="preserve"> классифицировать произведения искусства по видам и, соответственно, по назначению в жизни людей;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-</w:t>
      </w:r>
      <w:r w:rsidRPr="00223535">
        <w:rPr>
          <w:rFonts w:ascii="Times New Roman" w:hAnsi="Times New Roman" w:cs="Times New Roman"/>
          <w:sz w:val="24"/>
          <w:szCs w:val="24"/>
        </w:rPr>
        <w:t xml:space="preserve"> ставить и использовать вопросы как исследовательский инструмент познания;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3535">
        <w:rPr>
          <w:rFonts w:ascii="Times New Roman" w:hAnsi="Times New Roman" w:cs="Times New Roman"/>
          <w:sz w:val="24"/>
          <w:szCs w:val="24"/>
        </w:rPr>
        <w:t>вести исследовательскую работу по сбору информационного материала по уста</w:t>
      </w:r>
      <w:r>
        <w:rPr>
          <w:rFonts w:ascii="Times New Roman" w:hAnsi="Times New Roman" w:cs="Times New Roman"/>
          <w:sz w:val="24"/>
          <w:szCs w:val="24"/>
        </w:rPr>
        <w:t>новленной или выбранной теме;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- </w:t>
      </w:r>
      <w:r w:rsidRPr="009A0B3D">
        <w:rPr>
          <w:rFonts w:ascii="Times New Roman" w:hAnsi="Times New Roman" w:cs="Times New Roman"/>
          <w:sz w:val="24"/>
          <w:szCs w:val="24"/>
        </w:rPr>
        <w:t>самостоятельно формулировать выводы и обобщения</w:t>
      </w:r>
      <w:r w:rsidRPr="00223535">
        <w:rPr>
          <w:rFonts w:ascii="Times New Roman" w:hAnsi="Times New Roman" w:cs="Times New Roman"/>
          <w:sz w:val="24"/>
          <w:szCs w:val="24"/>
        </w:rPr>
        <w:t xml:space="preserve"> по результатам наблюдения или исследования, </w:t>
      </w:r>
      <w:proofErr w:type="spellStart"/>
      <w:r w:rsidRPr="00223535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223535">
        <w:rPr>
          <w:rFonts w:ascii="Times New Roman" w:hAnsi="Times New Roman" w:cs="Times New Roman"/>
          <w:sz w:val="24"/>
          <w:szCs w:val="24"/>
        </w:rPr>
        <w:t xml:space="preserve"> защищать свои позиции</w:t>
      </w:r>
      <w:proofErr w:type="gramStart"/>
      <w:r w:rsidRPr="002235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235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- </w:t>
      </w:r>
      <w:proofErr w:type="gramStart"/>
      <w:r w:rsidRPr="0022353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23535">
        <w:rPr>
          <w:rFonts w:ascii="Times New Roman" w:hAnsi="Times New Roman" w:cs="Times New Roman"/>
          <w:sz w:val="24"/>
          <w:szCs w:val="24"/>
        </w:rPr>
        <w:t>спользовать различные методы, в том числе электронные технологии, для поиска и отбора информации на основе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ых задач и заданных критериев;                                         - </w:t>
      </w:r>
      <w:r w:rsidRPr="00223535">
        <w:rPr>
          <w:rFonts w:ascii="Times New Roman" w:hAnsi="Times New Roman" w:cs="Times New Roman"/>
          <w:sz w:val="24"/>
          <w:szCs w:val="24"/>
        </w:rPr>
        <w:t xml:space="preserve"> электр</w:t>
      </w:r>
      <w:r>
        <w:rPr>
          <w:rFonts w:ascii="Times New Roman" w:hAnsi="Times New Roman" w:cs="Times New Roman"/>
          <w:sz w:val="24"/>
          <w:szCs w:val="24"/>
        </w:rPr>
        <w:t xml:space="preserve">онные образовательные ресурсы;                                                                                           - </w:t>
      </w:r>
      <w:r w:rsidRPr="00223535">
        <w:rPr>
          <w:rFonts w:ascii="Times New Roman" w:hAnsi="Times New Roman" w:cs="Times New Roman"/>
          <w:sz w:val="24"/>
          <w:szCs w:val="24"/>
        </w:rPr>
        <w:t>уметь работать с электронными уче</w:t>
      </w:r>
      <w:r>
        <w:rPr>
          <w:rFonts w:ascii="Times New Roman" w:hAnsi="Times New Roman" w:cs="Times New Roman"/>
          <w:sz w:val="24"/>
          <w:szCs w:val="24"/>
        </w:rPr>
        <w:t xml:space="preserve">бными пособиями и учебниками;                                     - </w:t>
      </w:r>
      <w:r w:rsidRPr="00223535">
        <w:rPr>
          <w:rFonts w:ascii="Times New Roman" w:hAnsi="Times New Roman"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</w:t>
      </w:r>
      <w:r>
        <w:rPr>
          <w:rFonts w:ascii="Times New Roman" w:hAnsi="Times New Roman" w:cs="Times New Roman"/>
          <w:sz w:val="24"/>
          <w:szCs w:val="24"/>
        </w:rPr>
        <w:t xml:space="preserve">блицах и схемах;                   - </w:t>
      </w:r>
      <w:r w:rsidRPr="00223535">
        <w:rPr>
          <w:rFonts w:ascii="Times New Roman" w:hAnsi="Times New Roman" w:cs="Times New Roman"/>
          <w:sz w:val="24"/>
          <w:szCs w:val="24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5251E" w:rsidRPr="00A5251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A5251E" w:rsidRPr="00A5251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5251E" w:rsidRPr="00A5251E">
        <w:rPr>
          <w:rFonts w:ascii="Times New Roman" w:hAnsi="Times New Roman" w:cs="Times New Roman"/>
          <w:sz w:val="24"/>
          <w:szCs w:val="24"/>
        </w:rPr>
        <w:t>амостоятельно формулировать выводы и обобщения</w:t>
      </w:r>
      <w:r w:rsidR="00A5251E" w:rsidRPr="00223535">
        <w:rPr>
          <w:rFonts w:ascii="Times New Roman" w:hAnsi="Times New Roman" w:cs="Times New Roman"/>
          <w:sz w:val="24"/>
          <w:szCs w:val="24"/>
        </w:rPr>
        <w:t xml:space="preserve"> по результатам наблюдения или исследования, </w:t>
      </w:r>
      <w:proofErr w:type="spellStart"/>
      <w:r w:rsidR="00A5251E" w:rsidRPr="00223535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="00A5251E" w:rsidRPr="00223535">
        <w:rPr>
          <w:rFonts w:ascii="Times New Roman" w:hAnsi="Times New Roman" w:cs="Times New Roman"/>
          <w:sz w:val="24"/>
          <w:szCs w:val="24"/>
        </w:rPr>
        <w:t xml:space="preserve"> защищать свои позиции. </w:t>
      </w:r>
      <w:r w:rsidR="00A525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- </w:t>
      </w:r>
      <w:r w:rsidR="00A5251E" w:rsidRPr="00223535">
        <w:rPr>
          <w:rFonts w:ascii="Times New Roman" w:hAnsi="Times New Roman" w:cs="Times New Roman"/>
          <w:sz w:val="24"/>
          <w:szCs w:val="24"/>
        </w:rPr>
        <w:t>использовать различные методы, в том числе электронные технологии, для поиска и отбора информации на основе образовательн</w:t>
      </w:r>
      <w:r w:rsidR="00A5251E">
        <w:rPr>
          <w:rFonts w:ascii="Times New Roman" w:hAnsi="Times New Roman" w:cs="Times New Roman"/>
          <w:sz w:val="24"/>
          <w:szCs w:val="24"/>
        </w:rPr>
        <w:t xml:space="preserve">ых задач и заданных критериев;                                         - </w:t>
      </w:r>
      <w:r w:rsidR="00A5251E" w:rsidRPr="00223535">
        <w:rPr>
          <w:rFonts w:ascii="Times New Roman" w:hAnsi="Times New Roman" w:cs="Times New Roman"/>
          <w:sz w:val="24"/>
          <w:szCs w:val="24"/>
        </w:rPr>
        <w:t xml:space="preserve"> электр</w:t>
      </w:r>
      <w:r w:rsidR="00A5251E">
        <w:rPr>
          <w:rFonts w:ascii="Times New Roman" w:hAnsi="Times New Roman" w:cs="Times New Roman"/>
          <w:sz w:val="24"/>
          <w:szCs w:val="24"/>
        </w:rPr>
        <w:t xml:space="preserve">онные образовательные ресурсы;                                                                                           - </w:t>
      </w:r>
      <w:r w:rsidR="00A5251E" w:rsidRPr="00223535">
        <w:rPr>
          <w:rFonts w:ascii="Times New Roman" w:hAnsi="Times New Roman" w:cs="Times New Roman"/>
          <w:sz w:val="24"/>
          <w:szCs w:val="24"/>
        </w:rPr>
        <w:t>уметь работать с электронными уче</w:t>
      </w:r>
      <w:r w:rsidR="00A5251E">
        <w:rPr>
          <w:rFonts w:ascii="Times New Roman" w:hAnsi="Times New Roman" w:cs="Times New Roman"/>
          <w:sz w:val="24"/>
          <w:szCs w:val="24"/>
        </w:rPr>
        <w:t xml:space="preserve">бными пособиями и учебниками;                                     - </w:t>
      </w:r>
      <w:r w:rsidR="00A5251E" w:rsidRPr="00223535">
        <w:rPr>
          <w:rFonts w:ascii="Times New Roman" w:hAnsi="Times New Roman"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</w:t>
      </w:r>
      <w:r w:rsidR="00A5251E">
        <w:rPr>
          <w:rFonts w:ascii="Times New Roman" w:hAnsi="Times New Roman" w:cs="Times New Roman"/>
          <w:sz w:val="24"/>
          <w:szCs w:val="24"/>
        </w:rPr>
        <w:t xml:space="preserve">блицах и схемах;                   - </w:t>
      </w:r>
      <w:r w:rsidR="00A5251E" w:rsidRPr="00223535">
        <w:rPr>
          <w:rFonts w:ascii="Times New Roman" w:hAnsi="Times New Roman" w:cs="Times New Roman"/>
          <w:sz w:val="24"/>
          <w:szCs w:val="24"/>
        </w:rPr>
        <w:t xml:space="preserve"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 </w:t>
      </w:r>
    </w:p>
    <w:p w:rsidR="00A5251E" w:rsidRPr="00665240" w:rsidRDefault="00A5251E" w:rsidP="00A5251E">
      <w:pPr>
        <w:rPr>
          <w:rFonts w:ascii="Times New Roman" w:hAnsi="Times New Roman" w:cs="Times New Roman"/>
          <w:b/>
          <w:sz w:val="24"/>
          <w:szCs w:val="24"/>
        </w:rPr>
      </w:pPr>
      <w:r w:rsidRPr="00665240">
        <w:rPr>
          <w:rFonts w:ascii="Times New Roman" w:hAnsi="Times New Roman" w:cs="Times New Roman"/>
          <w:b/>
          <w:sz w:val="24"/>
          <w:szCs w:val="24"/>
        </w:rPr>
        <w:t>2.  Овладение универсальными коммуникативными действиями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5251E" w:rsidRDefault="00A5251E" w:rsidP="00A5251E">
      <w:pPr>
        <w:rPr>
          <w:rFonts w:ascii="Times New Roman" w:hAnsi="Times New Roman" w:cs="Times New Roman"/>
          <w:sz w:val="24"/>
          <w:szCs w:val="24"/>
        </w:rPr>
      </w:pPr>
      <w:r w:rsidRPr="00223535">
        <w:rPr>
          <w:rFonts w:ascii="Times New Roman" w:hAnsi="Times New Roman" w:cs="Times New Roman"/>
          <w:sz w:val="24"/>
          <w:szCs w:val="24"/>
        </w:rPr>
        <w:t>Понимать искусство в к</w:t>
      </w:r>
      <w:r>
        <w:rPr>
          <w:rFonts w:ascii="Times New Roman" w:hAnsi="Times New Roman" w:cs="Times New Roman"/>
          <w:sz w:val="24"/>
          <w:szCs w:val="24"/>
        </w:rPr>
        <w:t>ачестве особого языка общения                                                 -</w:t>
      </w:r>
      <w:r w:rsidRPr="00223535">
        <w:rPr>
          <w:rFonts w:ascii="Times New Roman" w:hAnsi="Times New Roman" w:cs="Times New Roman"/>
          <w:sz w:val="24"/>
          <w:szCs w:val="24"/>
        </w:rPr>
        <w:t xml:space="preserve"> межличностного (автор — зритель), межд</w:t>
      </w:r>
      <w:r>
        <w:rPr>
          <w:rFonts w:ascii="Times New Roman" w:hAnsi="Times New Roman" w:cs="Times New Roman"/>
          <w:sz w:val="24"/>
          <w:szCs w:val="24"/>
        </w:rPr>
        <w:t xml:space="preserve">у поколениями, между народами;                                                                                        - </w:t>
      </w:r>
      <w:r w:rsidRPr="00223535">
        <w:rPr>
          <w:rFonts w:ascii="Times New Roman" w:hAnsi="Times New Roman" w:cs="Times New Roman"/>
          <w:sz w:val="24"/>
          <w:szCs w:val="24"/>
        </w:rPr>
        <w:t xml:space="preserve"> 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223535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223535">
        <w:rPr>
          <w:rFonts w:ascii="Times New Roman" w:hAnsi="Times New Roman" w:cs="Times New Roman"/>
          <w:sz w:val="24"/>
          <w:szCs w:val="24"/>
        </w:rPr>
        <w:t xml:space="preserve"> и опир</w:t>
      </w:r>
      <w:r>
        <w:rPr>
          <w:rFonts w:ascii="Times New Roman" w:hAnsi="Times New Roman" w:cs="Times New Roman"/>
          <w:sz w:val="24"/>
          <w:szCs w:val="24"/>
        </w:rPr>
        <w:t xml:space="preserve">аясь на восприятие окружающих;                                                                                                                                                    - </w:t>
      </w:r>
      <w:r w:rsidRPr="002235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3535">
        <w:rPr>
          <w:rFonts w:ascii="Times New Roman" w:hAnsi="Times New Roman" w:cs="Times New Roman"/>
          <w:sz w:val="24"/>
          <w:szCs w:val="24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</w:t>
      </w:r>
      <w:r>
        <w:rPr>
          <w:rFonts w:ascii="Times New Roman" w:hAnsi="Times New Roman" w:cs="Times New Roman"/>
          <w:sz w:val="24"/>
          <w:szCs w:val="24"/>
        </w:rPr>
        <w:t>щих позиций и учёта интересов;                                                                                                                                                      -</w:t>
      </w:r>
      <w:r w:rsidRPr="00223535">
        <w:rPr>
          <w:rFonts w:ascii="Times New Roman" w:hAnsi="Times New Roman" w:cs="Times New Roman"/>
          <w:sz w:val="24"/>
          <w:szCs w:val="24"/>
        </w:rPr>
        <w:t xml:space="preserve"> публично представлять и объяснять результаты своего творческого, художественного</w:t>
      </w:r>
      <w:r>
        <w:rPr>
          <w:rFonts w:ascii="Times New Roman" w:hAnsi="Times New Roman" w:cs="Times New Roman"/>
          <w:sz w:val="24"/>
          <w:szCs w:val="24"/>
        </w:rPr>
        <w:t xml:space="preserve"> или исследовательского опыта;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-</w:t>
      </w:r>
      <w:r w:rsidRPr="00223535">
        <w:rPr>
          <w:rFonts w:ascii="Times New Roman" w:hAnsi="Times New Roman" w:cs="Times New Roman"/>
          <w:sz w:val="24"/>
          <w:szCs w:val="24"/>
        </w:rPr>
        <w:t xml:space="preserve"> 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  <w:r w:rsidR="002D7E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223535">
        <w:rPr>
          <w:rFonts w:ascii="Times New Roman" w:hAnsi="Times New Roman" w:cs="Times New Roman"/>
          <w:sz w:val="24"/>
          <w:szCs w:val="24"/>
        </w:rPr>
        <w:t xml:space="preserve"> </w:t>
      </w:r>
      <w:r w:rsidRPr="00665240">
        <w:rPr>
          <w:rFonts w:ascii="Times New Roman" w:hAnsi="Times New Roman" w:cs="Times New Roman"/>
          <w:b/>
          <w:sz w:val="24"/>
          <w:szCs w:val="24"/>
        </w:rPr>
        <w:lastRenderedPageBreak/>
        <w:t>3.  Овладение универсальными регулятивными действиями</w:t>
      </w:r>
      <w:r>
        <w:rPr>
          <w:rFonts w:ascii="Times New Roman" w:hAnsi="Times New Roman" w:cs="Times New Roman"/>
          <w:b/>
          <w:sz w:val="24"/>
          <w:szCs w:val="24"/>
        </w:rPr>
        <w:t xml:space="preserve">.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Самоорганизация:                                                                                                                                                        -</w:t>
      </w:r>
      <w:r w:rsidRPr="00223535">
        <w:rPr>
          <w:rFonts w:ascii="Times New Roman" w:hAnsi="Times New Roman" w:cs="Times New Roman"/>
          <w:sz w:val="24"/>
          <w:szCs w:val="24"/>
        </w:rPr>
        <w:t xml:space="preserve"> 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223535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Pr="00223535">
        <w:rPr>
          <w:rFonts w:ascii="Times New Roman" w:hAnsi="Times New Roman" w:cs="Times New Roman"/>
          <w:sz w:val="24"/>
          <w:szCs w:val="24"/>
        </w:rPr>
        <w:t xml:space="preserve"> совершаемые учебные действия, развивать мотивы и интере</w:t>
      </w:r>
      <w:r>
        <w:rPr>
          <w:rFonts w:ascii="Times New Roman" w:hAnsi="Times New Roman" w:cs="Times New Roman"/>
          <w:sz w:val="24"/>
          <w:szCs w:val="24"/>
        </w:rPr>
        <w:t xml:space="preserve">сы своей учебной деятельности;                                                                                             - </w:t>
      </w:r>
      <w:r w:rsidRPr="00223535">
        <w:rPr>
          <w:rFonts w:ascii="Times New Roman" w:hAnsi="Times New Roman" w:cs="Times New Roman"/>
          <w:sz w:val="24"/>
          <w:szCs w:val="24"/>
        </w:rPr>
        <w:t xml:space="preserve"> 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</w:t>
      </w:r>
      <w:r>
        <w:rPr>
          <w:rFonts w:ascii="Times New Roman" w:hAnsi="Times New Roman" w:cs="Times New Roman"/>
          <w:sz w:val="24"/>
          <w:szCs w:val="24"/>
        </w:rPr>
        <w:t xml:space="preserve">рческих задач;                                                                                                      </w:t>
      </w:r>
      <w:r w:rsidR="002D7ED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23535">
        <w:rPr>
          <w:rFonts w:ascii="Times New Roman" w:hAnsi="Times New Roman" w:cs="Times New Roman"/>
          <w:sz w:val="24"/>
          <w:szCs w:val="24"/>
        </w:rPr>
        <w:t xml:space="preserve"> уметь организовывать своё рабочее место для практической работы, сохраняя порядок в окружающем пространстве и бережно относясь к использу</w:t>
      </w:r>
      <w:r>
        <w:rPr>
          <w:rFonts w:ascii="Times New Roman" w:hAnsi="Times New Roman" w:cs="Times New Roman"/>
          <w:sz w:val="24"/>
          <w:szCs w:val="24"/>
        </w:rPr>
        <w:t xml:space="preserve">емым материалам. </w:t>
      </w:r>
      <w:r w:rsidR="002D7ED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Самоконтроль:                                                                                                                                                     -</w:t>
      </w:r>
      <w:r w:rsidRPr="00223535">
        <w:rPr>
          <w:rFonts w:ascii="Times New Roman" w:hAnsi="Times New Roman" w:cs="Times New Roman"/>
          <w:sz w:val="24"/>
          <w:szCs w:val="24"/>
        </w:rPr>
        <w:t xml:space="preserve"> соотносить свои действия с планируемыми результатами, осуществлять контроль своей деятельности в процессе достижения результата;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- </w:t>
      </w:r>
      <w:r w:rsidRPr="00223535">
        <w:rPr>
          <w:rFonts w:ascii="Times New Roman" w:hAnsi="Times New Roman" w:cs="Times New Roman"/>
          <w:sz w:val="24"/>
          <w:szCs w:val="24"/>
        </w:rPr>
        <w:t xml:space="preserve"> владеть основами самоконтроля, рефлексии, самооценки на основе соответствующих целям </w:t>
      </w:r>
      <w:proofErr w:type="spellStart"/>
      <w:r w:rsidRPr="00223535">
        <w:rPr>
          <w:rFonts w:ascii="Times New Roman" w:hAnsi="Times New Roman" w:cs="Times New Roman"/>
          <w:sz w:val="24"/>
          <w:szCs w:val="24"/>
        </w:rPr>
        <w:t>критериев</w:t>
      </w:r>
      <w:proofErr w:type="gramStart"/>
      <w:r w:rsidRPr="00223535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223535">
        <w:rPr>
          <w:rFonts w:ascii="Times New Roman" w:hAnsi="Times New Roman" w:cs="Times New Roman"/>
          <w:sz w:val="24"/>
          <w:szCs w:val="24"/>
        </w:rPr>
        <w:t>моциональный</w:t>
      </w:r>
      <w:proofErr w:type="spellEnd"/>
      <w:r w:rsidRPr="00223535">
        <w:rPr>
          <w:rFonts w:ascii="Times New Roman" w:hAnsi="Times New Roman" w:cs="Times New Roman"/>
          <w:sz w:val="24"/>
          <w:szCs w:val="24"/>
        </w:rPr>
        <w:t xml:space="preserve"> интеллект: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23535">
        <w:rPr>
          <w:rFonts w:ascii="Times New Roman" w:hAnsi="Times New Roman" w:cs="Times New Roman"/>
          <w:sz w:val="24"/>
          <w:szCs w:val="24"/>
        </w:rPr>
        <w:t>развивать способность управлять собственными эмоциями, стремиться к пон</w:t>
      </w:r>
      <w:r>
        <w:rPr>
          <w:rFonts w:ascii="Times New Roman" w:hAnsi="Times New Roman" w:cs="Times New Roman"/>
          <w:sz w:val="24"/>
          <w:szCs w:val="24"/>
        </w:rPr>
        <w:t xml:space="preserve">иманию эмоций других;                                                                                                                                                    - </w:t>
      </w:r>
      <w:r w:rsidRPr="00223535">
        <w:rPr>
          <w:rFonts w:ascii="Times New Roman" w:hAnsi="Times New Roman" w:cs="Times New Roman"/>
          <w:sz w:val="24"/>
          <w:szCs w:val="24"/>
        </w:rPr>
        <w:t xml:space="preserve"> уметь </w:t>
      </w:r>
      <w:proofErr w:type="spellStart"/>
      <w:r w:rsidRPr="00223535">
        <w:rPr>
          <w:rFonts w:ascii="Times New Roman" w:hAnsi="Times New Roman" w:cs="Times New Roman"/>
          <w:sz w:val="24"/>
          <w:szCs w:val="24"/>
        </w:rPr>
        <w:t>рефлексировать</w:t>
      </w:r>
      <w:proofErr w:type="spellEnd"/>
      <w:r w:rsidRPr="00223535">
        <w:rPr>
          <w:rFonts w:ascii="Times New Roman" w:hAnsi="Times New Roman" w:cs="Times New Roman"/>
          <w:sz w:val="24"/>
          <w:szCs w:val="24"/>
        </w:rPr>
        <w:t xml:space="preserve"> эмоции как основание для художественного восприятия искусства и собственно</w:t>
      </w:r>
      <w:r>
        <w:rPr>
          <w:rFonts w:ascii="Times New Roman" w:hAnsi="Times New Roman" w:cs="Times New Roman"/>
          <w:sz w:val="24"/>
          <w:szCs w:val="24"/>
        </w:rPr>
        <w:t xml:space="preserve">й художественной деятельности;                                                                           </w:t>
      </w:r>
      <w:r w:rsidR="002D7EDD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23535">
        <w:rPr>
          <w:rFonts w:ascii="Times New Roman" w:hAnsi="Times New Roman" w:cs="Times New Roman"/>
          <w:sz w:val="24"/>
          <w:szCs w:val="24"/>
        </w:rPr>
        <w:t xml:space="preserve">развивать свои </w:t>
      </w:r>
      <w:proofErr w:type="spellStart"/>
      <w:r w:rsidRPr="00223535">
        <w:rPr>
          <w:rFonts w:ascii="Times New Roman" w:hAnsi="Times New Roman" w:cs="Times New Roman"/>
          <w:sz w:val="24"/>
          <w:szCs w:val="24"/>
        </w:rPr>
        <w:t>эмпатические</w:t>
      </w:r>
      <w:proofErr w:type="spellEnd"/>
      <w:r w:rsidRPr="00223535">
        <w:rPr>
          <w:rFonts w:ascii="Times New Roman" w:hAnsi="Times New Roman" w:cs="Times New Roman"/>
          <w:sz w:val="24"/>
          <w:szCs w:val="24"/>
        </w:rPr>
        <w:t xml:space="preserve"> способности, способность сопереживать, понимать намерения и переживания свои</w:t>
      </w:r>
      <w:r>
        <w:rPr>
          <w:rFonts w:ascii="Times New Roman" w:hAnsi="Times New Roman" w:cs="Times New Roman"/>
          <w:sz w:val="24"/>
          <w:szCs w:val="24"/>
        </w:rPr>
        <w:t xml:space="preserve"> и других;  -</w:t>
      </w:r>
      <w:r w:rsidRPr="00223535">
        <w:rPr>
          <w:rFonts w:ascii="Times New Roman" w:hAnsi="Times New Roman" w:cs="Times New Roman"/>
          <w:sz w:val="24"/>
          <w:szCs w:val="24"/>
        </w:rPr>
        <w:t xml:space="preserve"> признавать</w:t>
      </w:r>
      <w:r>
        <w:rPr>
          <w:rFonts w:ascii="Times New Roman" w:hAnsi="Times New Roman" w:cs="Times New Roman"/>
          <w:sz w:val="24"/>
          <w:szCs w:val="24"/>
        </w:rPr>
        <w:t xml:space="preserve"> своё и чужое право на ошибку;                      </w:t>
      </w:r>
      <w:r w:rsidR="002D7EDD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23535">
        <w:rPr>
          <w:rFonts w:ascii="Times New Roman" w:hAnsi="Times New Roman" w:cs="Times New Roman"/>
          <w:sz w:val="24"/>
          <w:szCs w:val="24"/>
        </w:rPr>
        <w:t xml:space="preserve"> работать индивидуально и в группе;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2D7EDD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23535">
        <w:rPr>
          <w:rFonts w:ascii="Times New Roman" w:hAnsi="Times New Roman" w:cs="Times New Roman"/>
          <w:sz w:val="24"/>
          <w:szCs w:val="24"/>
        </w:rPr>
        <w:t xml:space="preserve">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223535">
        <w:rPr>
          <w:rFonts w:ascii="Times New Roman" w:hAnsi="Times New Roman" w:cs="Times New Roman"/>
          <w:sz w:val="24"/>
          <w:szCs w:val="24"/>
        </w:rPr>
        <w:t>межвозрастном</w:t>
      </w:r>
      <w:proofErr w:type="spellEnd"/>
      <w:r w:rsidRPr="00223535">
        <w:rPr>
          <w:rFonts w:ascii="Times New Roman" w:hAnsi="Times New Roman" w:cs="Times New Roman"/>
          <w:sz w:val="24"/>
          <w:szCs w:val="24"/>
        </w:rPr>
        <w:t xml:space="preserve"> взаимодействии.</w:t>
      </w:r>
    </w:p>
    <w:p w:rsidR="00A5251E" w:rsidRPr="006970F6" w:rsidRDefault="00A5251E" w:rsidP="00A5251E">
      <w:pPr>
        <w:rPr>
          <w:rFonts w:ascii="Times New Roman" w:hAnsi="Times New Roman" w:cs="Times New Roman"/>
          <w:b/>
          <w:sz w:val="24"/>
          <w:szCs w:val="24"/>
        </w:rPr>
      </w:pPr>
      <w:r w:rsidRPr="006970F6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A5251E" w:rsidRDefault="00A5251E" w:rsidP="00A5251E">
      <w:pPr>
        <w:rPr>
          <w:rFonts w:ascii="Times New Roman" w:hAnsi="Times New Roman" w:cs="Times New Roman"/>
          <w:sz w:val="24"/>
          <w:szCs w:val="24"/>
        </w:rPr>
      </w:pPr>
      <w:r w:rsidRPr="006970F6">
        <w:rPr>
          <w:rFonts w:ascii="Times New Roman" w:hAnsi="Times New Roman" w:cs="Times New Roman"/>
          <w:sz w:val="24"/>
          <w:szCs w:val="24"/>
        </w:rPr>
        <w:t xml:space="preserve">Предметные результаты, формируемые в ходе изучения предмета «Изобразительное искусство», сгруппированы по учебным модулям и должны отражать </w:t>
      </w:r>
      <w:proofErr w:type="spellStart"/>
      <w:r w:rsidRPr="006970F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970F6">
        <w:rPr>
          <w:rFonts w:ascii="Times New Roman" w:hAnsi="Times New Roman" w:cs="Times New Roman"/>
          <w:sz w:val="24"/>
          <w:szCs w:val="24"/>
        </w:rPr>
        <w:t xml:space="preserve"> умений</w:t>
      </w:r>
      <w:r w:rsidR="007749C8">
        <w:rPr>
          <w:rFonts w:ascii="Times New Roman" w:hAnsi="Times New Roman" w:cs="Times New Roman"/>
          <w:sz w:val="24"/>
          <w:szCs w:val="24"/>
        </w:rPr>
        <w:t>.</w:t>
      </w:r>
    </w:p>
    <w:p w:rsidR="005F245B" w:rsidRDefault="005F245B" w:rsidP="00A5251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5F245B" w:rsidRPr="00BC5CDD" w:rsidTr="005F245B">
        <w:trPr>
          <w:trHeight w:val="881"/>
        </w:trPr>
        <w:tc>
          <w:tcPr>
            <w:tcW w:w="4785" w:type="dxa"/>
            <w:tcBorders>
              <w:right w:val="single" w:sz="4" w:space="0" w:color="auto"/>
            </w:tcBorders>
          </w:tcPr>
          <w:p w:rsidR="005F245B" w:rsidRPr="00BC5CDD" w:rsidRDefault="005F245B" w:rsidP="005F245B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5CDD">
              <w:rPr>
                <w:rFonts w:ascii="Times New Roman" w:hAnsi="Times New Roman" w:cs="Times New Roman"/>
                <w:b/>
                <w:sz w:val="24"/>
                <w:szCs w:val="24"/>
              </w:rPr>
              <w:t>По окончании 6 класса ученик научится</w:t>
            </w:r>
          </w:p>
        </w:tc>
        <w:tc>
          <w:tcPr>
            <w:tcW w:w="4786" w:type="dxa"/>
            <w:tcBorders>
              <w:left w:val="single" w:sz="4" w:space="0" w:color="auto"/>
            </w:tcBorders>
          </w:tcPr>
          <w:p w:rsidR="005F245B" w:rsidRPr="00BC5CDD" w:rsidRDefault="005F245B" w:rsidP="005F2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CDD">
              <w:rPr>
                <w:rFonts w:ascii="Times New Roman" w:hAnsi="Times New Roman" w:cs="Times New Roman"/>
                <w:b/>
                <w:sz w:val="24"/>
                <w:szCs w:val="24"/>
              </w:rPr>
              <w:t>По окончании 6 класса ученик получит возможность</w:t>
            </w:r>
          </w:p>
        </w:tc>
      </w:tr>
      <w:tr w:rsidR="00BC5CDD" w:rsidRPr="00BC5CDD" w:rsidTr="00B3509F">
        <w:tc>
          <w:tcPr>
            <w:tcW w:w="9571" w:type="dxa"/>
            <w:gridSpan w:val="2"/>
          </w:tcPr>
          <w:p w:rsidR="00BC5CDD" w:rsidRPr="00BC5CDD" w:rsidRDefault="00BC5CDD" w:rsidP="00B35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CD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</w:tr>
      <w:tr w:rsidR="00BC5CDD" w:rsidRPr="00BC5CDD" w:rsidTr="0022633A">
        <w:tc>
          <w:tcPr>
            <w:tcW w:w="4785" w:type="dxa"/>
            <w:tcBorders>
              <w:right w:val="single" w:sz="4" w:space="0" w:color="auto"/>
            </w:tcBorders>
          </w:tcPr>
          <w:p w:rsidR="00BC5CDD" w:rsidRPr="00BC5CDD" w:rsidRDefault="00BC5CDD" w:rsidP="005F245B">
            <w:pPr>
              <w:pStyle w:val="a4"/>
              <w:ind w:left="0"/>
            </w:pPr>
            <w:r w:rsidRPr="00BC5CDD">
              <w:t>научатся видеть взаимосвязь реальной действительности и ее художественного изображения в искусстве, ее претворении в художественный образ;</w:t>
            </w:r>
          </w:p>
          <w:p w:rsidR="00BC5CDD" w:rsidRPr="00BC5CDD" w:rsidRDefault="00BC5CDD" w:rsidP="005F245B">
            <w:pPr>
              <w:pStyle w:val="a4"/>
              <w:ind w:left="0"/>
            </w:pPr>
            <w:r w:rsidRPr="00BC5CDD">
              <w:t>будут знать особенности творчества и значение в отечественной культуре великих русских художников-пейзажистов, мастеров портрета и натюрморта;</w:t>
            </w:r>
          </w:p>
          <w:p w:rsidR="00BC5CDD" w:rsidRPr="00BC5CDD" w:rsidRDefault="00BC5CDD" w:rsidP="005F245B">
            <w:pPr>
              <w:pStyle w:val="a4"/>
              <w:ind w:left="0"/>
            </w:pPr>
            <w:r w:rsidRPr="00BC5CDD">
              <w:t xml:space="preserve">овладеют умениями и навыками работы  красками (гуашь и акварель), несколькими графическими материалами (карандаш, тушь), обладать первичными навыками лепки, умением использовать </w:t>
            </w:r>
            <w:proofErr w:type="spellStart"/>
            <w:r w:rsidRPr="00BC5CDD">
              <w:t>коллажные</w:t>
            </w:r>
            <w:proofErr w:type="spellEnd"/>
            <w:r w:rsidRPr="00BC5CDD">
              <w:t xml:space="preserve"> </w:t>
            </w:r>
            <w:r w:rsidRPr="00BC5CDD">
              <w:lastRenderedPageBreak/>
              <w:t>техники;</w:t>
            </w:r>
          </w:p>
          <w:p w:rsidR="00BC5CDD" w:rsidRPr="00BC5CDD" w:rsidRDefault="00BC5CDD" w:rsidP="005F245B">
            <w:pPr>
              <w:pStyle w:val="a4"/>
              <w:ind w:left="0"/>
            </w:pPr>
            <w:r w:rsidRPr="00BC5CDD">
              <w:t xml:space="preserve">научатся видеть конструктивную форму предмета, </w:t>
            </w:r>
          </w:p>
          <w:p w:rsidR="00BC5CDD" w:rsidRPr="00BC5CDD" w:rsidRDefault="00BC5CDD" w:rsidP="005F245B">
            <w:pPr>
              <w:pStyle w:val="a4"/>
              <w:ind w:left="0"/>
            </w:pPr>
            <w:r w:rsidRPr="00BC5CDD">
              <w:t xml:space="preserve">владеть первичными навыками плоского и объемного изображений предмета и группы предметов; </w:t>
            </w:r>
          </w:p>
          <w:p w:rsidR="00BC5CDD" w:rsidRPr="00BC5CDD" w:rsidRDefault="00BC5CDD" w:rsidP="005F245B">
            <w:pPr>
              <w:pStyle w:val="a4"/>
              <w:ind w:left="0"/>
            </w:pPr>
            <w:r w:rsidRPr="00BC5CDD">
              <w:t xml:space="preserve">знать общие правила построения головы человека; </w:t>
            </w:r>
          </w:p>
          <w:p w:rsidR="00BC5CDD" w:rsidRDefault="00BC5CDD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CDD">
              <w:rPr>
                <w:rFonts w:ascii="Times New Roman" w:hAnsi="Times New Roman" w:cs="Times New Roman"/>
                <w:sz w:val="24"/>
                <w:szCs w:val="24"/>
              </w:rPr>
              <w:t xml:space="preserve">уметь пользоваться начальными правилами </w:t>
            </w:r>
            <w:r w:rsidR="00D84698">
              <w:rPr>
                <w:rFonts w:ascii="Times New Roman" w:hAnsi="Times New Roman" w:cs="Times New Roman"/>
                <w:sz w:val="24"/>
                <w:szCs w:val="24"/>
              </w:rPr>
              <w:t>линейной и воздушной перспектив;</w:t>
            </w:r>
          </w:p>
          <w:p w:rsidR="00D84698" w:rsidRDefault="00D84698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творческие композиционные работы в разных материалах с натуры, по представлению и памяти;</w:t>
            </w:r>
          </w:p>
          <w:p w:rsidR="00D84698" w:rsidRDefault="00D84698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видеть и использовать в качестве средств выражения соотношения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пропоций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характер освещения, цветовые отношения при изображении с натуры, по памяти и представлению;</w:t>
            </w:r>
          </w:p>
          <w:p w:rsidR="00D84698" w:rsidRDefault="00D84698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698" w:rsidRPr="00BC5CDD" w:rsidRDefault="00D84698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tcBorders>
              <w:left w:val="single" w:sz="4" w:space="0" w:color="auto"/>
            </w:tcBorders>
          </w:tcPr>
          <w:p w:rsidR="00D84698" w:rsidRDefault="00D84698" w:rsidP="005F245B">
            <w:pPr>
              <w:pStyle w:val="a4"/>
              <w:ind w:left="0" w:firstLine="35"/>
            </w:pPr>
            <w:r>
              <w:lastRenderedPageBreak/>
              <w:t>сформировать чувства  гордости за свою Родину, российское изобразительное искусство</w:t>
            </w:r>
            <w:r w:rsidR="0022633A">
              <w:t>, знание истоков, понимание  ценности культурного наследия;</w:t>
            </w:r>
          </w:p>
          <w:p w:rsidR="00D84698" w:rsidRDefault="0022633A" w:rsidP="005F245B">
            <w:pPr>
              <w:pStyle w:val="a4"/>
              <w:ind w:left="0" w:firstLine="35"/>
            </w:pPr>
            <w:r>
              <w:t>развивать эстетическое  сознание через освоение  художественного наследия;</w:t>
            </w:r>
          </w:p>
          <w:p w:rsidR="00BC5CDD" w:rsidRPr="00BC5CDD" w:rsidRDefault="00BC5CDD" w:rsidP="005F245B">
            <w:pPr>
              <w:pStyle w:val="a4"/>
              <w:ind w:left="0" w:firstLine="35"/>
            </w:pPr>
            <w:r w:rsidRPr="00BC5CDD">
              <w:t xml:space="preserve">активно воспринимать произведения искусства и </w:t>
            </w:r>
            <w:proofErr w:type="spellStart"/>
            <w:r w:rsidRPr="00BC5CDD">
              <w:t>аргументированно</w:t>
            </w:r>
            <w:proofErr w:type="spellEnd"/>
            <w:r w:rsidRPr="00BC5CDD">
              <w:t xml:space="preserve"> анализировать разные уровни своего восприятия, </w:t>
            </w:r>
          </w:p>
          <w:p w:rsidR="00BC5CDD" w:rsidRDefault="00BC5CDD" w:rsidP="005F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CDD">
              <w:rPr>
                <w:rFonts w:ascii="Times New Roman" w:hAnsi="Times New Roman" w:cs="Times New Roman"/>
                <w:sz w:val="24"/>
                <w:szCs w:val="24"/>
              </w:rPr>
              <w:t>понимать изобразительные метафоры и видеть целостную картину мира, присущую произведению искусства</w:t>
            </w:r>
            <w:r w:rsidR="00D846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633A" w:rsidRPr="00BC5CDD" w:rsidRDefault="0022633A" w:rsidP="005F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участвовать в общественных мероприятиях, конференциях по искусству, олимпиадах, фестивалях, конкурсах различных уровней.</w:t>
            </w:r>
          </w:p>
        </w:tc>
      </w:tr>
      <w:tr w:rsidR="0022633A" w:rsidRPr="00BC5CDD" w:rsidTr="0022633A">
        <w:tc>
          <w:tcPr>
            <w:tcW w:w="4785" w:type="dxa"/>
            <w:tcBorders>
              <w:bottom w:val="nil"/>
              <w:right w:val="single" w:sz="4" w:space="0" w:color="auto"/>
            </w:tcBorders>
          </w:tcPr>
          <w:p w:rsidR="0022633A" w:rsidRPr="00BC5CDD" w:rsidRDefault="00FE5B83" w:rsidP="00B35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 окончании 7 класса ученик научится</w:t>
            </w:r>
          </w:p>
        </w:tc>
        <w:tc>
          <w:tcPr>
            <w:tcW w:w="4786" w:type="dxa"/>
            <w:tcBorders>
              <w:left w:val="single" w:sz="4" w:space="0" w:color="auto"/>
              <w:bottom w:val="nil"/>
            </w:tcBorders>
          </w:tcPr>
          <w:p w:rsidR="0022633A" w:rsidRPr="00BC5CDD" w:rsidRDefault="0022633A" w:rsidP="00B35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CDD">
              <w:rPr>
                <w:rFonts w:ascii="Times New Roman" w:hAnsi="Times New Roman" w:cs="Times New Roman"/>
                <w:b/>
                <w:sz w:val="24"/>
                <w:szCs w:val="24"/>
              </w:rPr>
              <w:t>По окончании 7 класса ученик получит возможность</w:t>
            </w:r>
          </w:p>
        </w:tc>
      </w:tr>
      <w:tr w:rsidR="0022633A" w:rsidRPr="00BC5CDD" w:rsidTr="00FE5B83">
        <w:trPr>
          <w:trHeight w:val="80"/>
        </w:trPr>
        <w:tc>
          <w:tcPr>
            <w:tcW w:w="4785" w:type="dxa"/>
            <w:tcBorders>
              <w:top w:val="nil"/>
              <w:right w:val="single" w:sz="4" w:space="0" w:color="auto"/>
            </w:tcBorders>
          </w:tcPr>
          <w:p w:rsidR="0022633A" w:rsidRPr="00BC5CDD" w:rsidRDefault="0022633A" w:rsidP="00B35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single" w:sz="4" w:space="0" w:color="auto"/>
            </w:tcBorders>
          </w:tcPr>
          <w:p w:rsidR="0022633A" w:rsidRPr="00BC5CDD" w:rsidRDefault="0022633A" w:rsidP="00B35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B83" w:rsidRPr="00BC5CDD" w:rsidTr="00FE5B83">
        <w:trPr>
          <w:trHeight w:val="562"/>
        </w:trPr>
        <w:tc>
          <w:tcPr>
            <w:tcW w:w="9571" w:type="dxa"/>
            <w:gridSpan w:val="2"/>
            <w:tcBorders>
              <w:bottom w:val="single" w:sz="4" w:space="0" w:color="000000" w:themeColor="text1"/>
            </w:tcBorders>
          </w:tcPr>
          <w:p w:rsidR="00FE5B83" w:rsidRPr="00BC5CDD" w:rsidRDefault="00FE5B83" w:rsidP="00B3509F">
            <w:pPr>
              <w:pStyle w:val="1"/>
              <w:tabs>
                <w:tab w:val="left" w:pos="287"/>
              </w:tabs>
              <w:ind w:left="360"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CDD">
              <w:rPr>
                <w:rFonts w:ascii="Times New Roman" w:hAnsi="Times New Roman"/>
                <w:b/>
                <w:sz w:val="24"/>
                <w:szCs w:val="24"/>
              </w:rPr>
              <w:t>Предметный результат</w:t>
            </w:r>
          </w:p>
        </w:tc>
      </w:tr>
      <w:tr w:rsidR="00BC5CDD" w:rsidRPr="00BC5CDD" w:rsidTr="00B3509F">
        <w:tc>
          <w:tcPr>
            <w:tcW w:w="4785" w:type="dxa"/>
          </w:tcPr>
          <w:p w:rsidR="00BC5CDD" w:rsidRPr="00464084" w:rsidRDefault="00BC5CDD" w:rsidP="00F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84">
              <w:rPr>
                <w:rFonts w:ascii="Times New Roman" w:hAnsi="Times New Roman" w:cs="Times New Roman"/>
                <w:sz w:val="24"/>
                <w:szCs w:val="24"/>
              </w:rPr>
              <w:t>конструировать основные объёмно-пространственные объекты, реализуя при этом фронтальную, объёмную и глубинно-пространственную композицию;</w:t>
            </w:r>
          </w:p>
          <w:p w:rsidR="00BC5CDD" w:rsidRPr="00464084" w:rsidRDefault="00BC5CDD" w:rsidP="00F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84">
              <w:rPr>
                <w:rFonts w:ascii="Times New Roman" w:hAnsi="Times New Roman" w:cs="Times New Roman"/>
                <w:sz w:val="24"/>
                <w:szCs w:val="24"/>
              </w:rPr>
              <w:t>работать с натуры, по памяти и воображению над зарисовкой и проектированием конкретных зданий и вещной среды;</w:t>
            </w:r>
          </w:p>
          <w:p w:rsidR="00BC5CDD" w:rsidRPr="00464084" w:rsidRDefault="00BC5CDD" w:rsidP="00F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84">
              <w:rPr>
                <w:rFonts w:ascii="Times New Roman" w:hAnsi="Times New Roman" w:cs="Times New Roman"/>
                <w:sz w:val="24"/>
                <w:szCs w:val="24"/>
              </w:rPr>
              <w:t>владеть навыками формообразования, использования объёмов в дизайне и архитектуре (макеты из бумаги, картона, пластилина);</w:t>
            </w:r>
          </w:p>
          <w:p w:rsidR="00BC5CDD" w:rsidRPr="00464084" w:rsidRDefault="00BC5CDD" w:rsidP="00F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84">
              <w:rPr>
                <w:rFonts w:ascii="Times New Roman" w:hAnsi="Times New Roman" w:cs="Times New Roman"/>
                <w:sz w:val="24"/>
                <w:szCs w:val="24"/>
              </w:rPr>
              <w:t>создавать композиционные макеты объектов на предметной плоскости и в пространстве;</w:t>
            </w:r>
          </w:p>
          <w:p w:rsidR="00BC5CDD" w:rsidRPr="00464084" w:rsidRDefault="00BC5CDD" w:rsidP="00F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84">
              <w:rPr>
                <w:rFonts w:ascii="Times New Roman" w:hAnsi="Times New Roman" w:cs="Times New Roman"/>
                <w:sz w:val="24"/>
                <w:szCs w:val="24"/>
              </w:rPr>
              <w:t>использовать в макетных и графических композициях ритм линий, цвета, объёмов, статику и динамику  тектоники и фактур;</w:t>
            </w:r>
          </w:p>
          <w:p w:rsidR="00BC5CDD" w:rsidRPr="00464084" w:rsidRDefault="00BC5CDD" w:rsidP="00F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84">
              <w:rPr>
                <w:rFonts w:ascii="Times New Roman" w:hAnsi="Times New Roman" w:cs="Times New Roman"/>
                <w:sz w:val="24"/>
                <w:szCs w:val="24"/>
              </w:rPr>
              <w:t>использовать разнообразные художественные материалы</w:t>
            </w:r>
            <w:proofErr w:type="gramStart"/>
            <w:r w:rsidRPr="00464084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FE5B83" w:rsidRPr="00464084" w:rsidRDefault="00BC5CDD" w:rsidP="00F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84">
              <w:rPr>
                <w:rFonts w:ascii="Times New Roman" w:hAnsi="Times New Roman" w:cs="Times New Roman"/>
                <w:sz w:val="24"/>
                <w:szCs w:val="24"/>
              </w:rPr>
              <w:t>работать над эскизом монументального произведения (витраж, мозаика, роспись, монументальная скульптура);</w:t>
            </w:r>
          </w:p>
          <w:p w:rsidR="00BC5CDD" w:rsidRPr="00464084" w:rsidRDefault="00BC5CDD" w:rsidP="00F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84">
              <w:rPr>
                <w:rFonts w:ascii="Times New Roman" w:hAnsi="Times New Roman" w:cs="Times New Roman"/>
                <w:sz w:val="24"/>
                <w:szCs w:val="24"/>
              </w:rPr>
              <w:t>использовать выразительный язык при моделировании архитектурного ансамбля</w:t>
            </w:r>
            <w:r w:rsidR="00FE5B83" w:rsidRPr="0046408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5B83" w:rsidRPr="00464084" w:rsidRDefault="00FE5B83" w:rsidP="00F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84">
              <w:rPr>
                <w:rFonts w:ascii="Times New Roman" w:hAnsi="Times New Roman" w:cs="Times New Roman"/>
                <w:sz w:val="24"/>
                <w:szCs w:val="24"/>
              </w:rPr>
              <w:t>прогнозировать основные этапы художественно-производственного процесса в конструктивных искусствах;</w:t>
            </w:r>
          </w:p>
          <w:p w:rsidR="00FE5B83" w:rsidRPr="00464084" w:rsidRDefault="00FE5B83" w:rsidP="00F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84">
              <w:rPr>
                <w:rFonts w:ascii="Times New Roman" w:eastAsia="NewtonCSanPin-Regular" w:hAnsi="Times New Roman" w:cs="Times New Roman"/>
                <w:sz w:val="24"/>
                <w:szCs w:val="24"/>
              </w:rPr>
              <w:lastRenderedPageBreak/>
              <w:t>разбираться в основных этапах развития и истории    архитектуры и дизайна, тенденциях современного конструктивного искусства, образном  языке конструктивных видов искусства, единстве функционального и художественно-образных начал и их социальной  роли.</w:t>
            </w:r>
          </w:p>
          <w:p w:rsidR="00FE5B83" w:rsidRPr="00464084" w:rsidRDefault="00FE5B83" w:rsidP="00FE5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4026C" w:rsidRDefault="00F4026C" w:rsidP="00F4026C">
            <w:pPr>
              <w:pStyle w:val="1"/>
              <w:tabs>
                <w:tab w:val="left" w:pos="287"/>
              </w:tabs>
              <w:ind w:left="0"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26C">
              <w:rPr>
                <w:rFonts w:ascii="Times New Roman" w:hAnsi="Times New Roman"/>
                <w:sz w:val="24"/>
                <w:szCs w:val="24"/>
              </w:rPr>
              <w:lastRenderedPageBreak/>
              <w:t>участие в общественных мероприятиях, конференциях по изобразительному искусству, олимпиадах, этнокультурных фестивалях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4026C" w:rsidRDefault="00F4026C" w:rsidP="00F4026C">
            <w:pPr>
              <w:pStyle w:val="a4"/>
              <w:ind w:left="0" w:firstLine="35"/>
            </w:pPr>
            <w:r>
              <w:t>понимание  ценности культурного наследия   российское изобразительное искусство;</w:t>
            </w:r>
          </w:p>
          <w:p w:rsidR="00F4026C" w:rsidRDefault="00F4026C" w:rsidP="00F4026C">
            <w:pPr>
              <w:pStyle w:val="1"/>
              <w:tabs>
                <w:tab w:val="left" w:pos="287"/>
              </w:tabs>
              <w:ind w:left="0" w:right="-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освоение ролей и форм  социальной жизни в группах и сообществах;</w:t>
            </w:r>
          </w:p>
          <w:p w:rsidR="00F4026C" w:rsidRDefault="00F4026C" w:rsidP="00F4026C">
            <w:pPr>
              <w:pStyle w:val="1"/>
              <w:tabs>
                <w:tab w:val="left" w:pos="287"/>
              </w:tabs>
              <w:ind w:left="0"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принять участие в информационном проект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поиск информации  о конструктивных искусствах прошлого, настоящего и будущего);</w:t>
            </w:r>
          </w:p>
          <w:p w:rsidR="00F4026C" w:rsidRDefault="00F4026C" w:rsidP="00F4026C">
            <w:pPr>
              <w:pStyle w:val="1"/>
              <w:tabs>
                <w:tab w:val="left" w:pos="287"/>
              </w:tabs>
              <w:ind w:left="0"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активное использование мультимедиа;</w:t>
            </w:r>
          </w:p>
          <w:p w:rsidR="00464084" w:rsidRPr="00F4026C" w:rsidRDefault="00464084" w:rsidP="00F4026C">
            <w:pPr>
              <w:pStyle w:val="1"/>
              <w:tabs>
                <w:tab w:val="left" w:pos="287"/>
              </w:tabs>
              <w:ind w:left="0" w:right="-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презентаций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конструктивных искусств мира.</w:t>
            </w:r>
          </w:p>
          <w:p w:rsidR="00BC5CDD" w:rsidRPr="00F4026C" w:rsidRDefault="00BC5CDD" w:rsidP="00FE5B83">
            <w:pPr>
              <w:pStyle w:val="1"/>
              <w:tabs>
                <w:tab w:val="left" w:pos="287"/>
              </w:tabs>
              <w:ind w:left="0" w:right="-1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5CDD" w:rsidRPr="00BC5CDD" w:rsidTr="00464084">
        <w:tc>
          <w:tcPr>
            <w:tcW w:w="9571" w:type="dxa"/>
            <w:gridSpan w:val="2"/>
            <w:tcBorders>
              <w:left w:val="nil"/>
              <w:bottom w:val="nil"/>
              <w:right w:val="nil"/>
            </w:tcBorders>
          </w:tcPr>
          <w:p w:rsidR="00BC5CDD" w:rsidRPr="00BC5CDD" w:rsidRDefault="00BC5CDD" w:rsidP="00B3509F">
            <w:pPr>
              <w:pStyle w:val="a4"/>
              <w:ind w:left="477"/>
              <w:jc w:val="center"/>
              <w:rPr>
                <w:b/>
              </w:rPr>
            </w:pPr>
          </w:p>
        </w:tc>
      </w:tr>
      <w:tr w:rsidR="00464084" w:rsidRPr="00BC5CDD" w:rsidTr="00464084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4084" w:rsidRPr="00BC5CDD" w:rsidRDefault="00464084" w:rsidP="00B3509F">
            <w:pPr>
              <w:pStyle w:val="a4"/>
              <w:ind w:left="477"/>
            </w:pPr>
          </w:p>
        </w:tc>
      </w:tr>
    </w:tbl>
    <w:p w:rsidR="00BF5762" w:rsidRDefault="00BF5762" w:rsidP="00BF5762">
      <w:pPr>
        <w:rPr>
          <w:rFonts w:ascii="Times New Roman" w:hAnsi="Times New Roman" w:cs="Times New Roman"/>
          <w:sz w:val="24"/>
          <w:szCs w:val="24"/>
        </w:rPr>
      </w:pPr>
      <w:r w:rsidRPr="00101C74">
        <w:rPr>
          <w:rFonts w:ascii="Times New Roman" w:hAnsi="Times New Roman" w:cs="Times New Roman"/>
          <w:b/>
          <w:sz w:val="28"/>
          <w:szCs w:val="28"/>
        </w:rPr>
        <w:t>Содержание учебного предмета с указанием   содержательных дидактических единиц   в соответствии с количеством часов.</w:t>
      </w:r>
    </w:p>
    <w:p w:rsidR="00F6146D" w:rsidRDefault="00BF5762" w:rsidP="00A66509">
      <w:pPr>
        <w:rPr>
          <w:rFonts w:ascii="Times New Roman" w:hAnsi="Times New Roman" w:cs="Times New Roman"/>
          <w:sz w:val="24"/>
          <w:szCs w:val="24"/>
        </w:rPr>
      </w:pPr>
      <w:r w:rsidRPr="00CE0A37">
        <w:rPr>
          <w:rFonts w:ascii="Times New Roman" w:hAnsi="Times New Roman" w:cs="Times New Roman"/>
          <w:sz w:val="24"/>
          <w:szCs w:val="24"/>
        </w:rPr>
        <w:t>Содержание предмета «Изобразительное искусство</w:t>
      </w:r>
      <w:proofErr w:type="gramStart"/>
      <w:r w:rsidRPr="00CE0A37">
        <w:rPr>
          <w:rFonts w:ascii="Times New Roman" w:hAnsi="Times New Roman" w:cs="Times New Roman"/>
          <w:sz w:val="24"/>
          <w:szCs w:val="24"/>
        </w:rPr>
        <w:t>»п</w:t>
      </w:r>
      <w:proofErr w:type="gramEnd"/>
      <w:r w:rsidRPr="00CE0A37">
        <w:rPr>
          <w:rFonts w:ascii="Times New Roman" w:hAnsi="Times New Roman" w:cs="Times New Roman"/>
          <w:sz w:val="24"/>
          <w:szCs w:val="24"/>
        </w:rPr>
        <w:t>остроена на принципах тематической цельности и последовательности развития курса, предполагает чёткость поставленных з</w:t>
      </w:r>
      <w:r>
        <w:rPr>
          <w:rFonts w:ascii="Times New Roman" w:hAnsi="Times New Roman" w:cs="Times New Roman"/>
          <w:sz w:val="24"/>
          <w:szCs w:val="24"/>
        </w:rPr>
        <w:t>адач и вариативность их решения,</w:t>
      </w:r>
      <w:r w:rsidRPr="00CE0A37">
        <w:rPr>
          <w:rFonts w:ascii="Times New Roman" w:hAnsi="Times New Roman" w:cs="Times New Roman"/>
          <w:sz w:val="24"/>
          <w:szCs w:val="24"/>
        </w:rPr>
        <w:t xml:space="preserve"> предусматривает чередование уроков индивидуального практического творчества учащихся и уроков коллективной творческой деятельности, диалогичность и</w:t>
      </w:r>
      <w:r>
        <w:rPr>
          <w:rFonts w:ascii="Times New Roman" w:hAnsi="Times New Roman" w:cs="Times New Roman"/>
          <w:sz w:val="24"/>
          <w:szCs w:val="24"/>
        </w:rPr>
        <w:t xml:space="preserve"> сотворчество учителя и ученика,</w:t>
      </w:r>
      <w:r w:rsidRPr="00CE0A37">
        <w:rPr>
          <w:rFonts w:ascii="Times New Roman" w:hAnsi="Times New Roman" w:cs="Times New Roman"/>
          <w:sz w:val="24"/>
          <w:szCs w:val="24"/>
        </w:rPr>
        <w:t xml:space="preserve"> учитывает возрастание роли визуального образа как средства познания, коммуникации и профессиональной деятельности в условиях современности.                                                  </w:t>
      </w:r>
    </w:p>
    <w:p w:rsidR="004411B5" w:rsidRDefault="00BF5762" w:rsidP="00A66509">
      <w:pPr>
        <w:rPr>
          <w:rFonts w:ascii="Times New Roman" w:hAnsi="Times New Roman" w:cs="Times New Roman"/>
          <w:sz w:val="24"/>
          <w:szCs w:val="24"/>
        </w:rPr>
      </w:pPr>
      <w:r w:rsidRPr="00CE0A37">
        <w:rPr>
          <w:rFonts w:ascii="Times New Roman" w:hAnsi="Times New Roman" w:cs="Times New Roman"/>
          <w:sz w:val="24"/>
          <w:szCs w:val="24"/>
        </w:rPr>
        <w:t xml:space="preserve">Программа объединяет практические художественно творческие задания, художественно-эстетическое восприятие произведений искусства и окружающей действительности в единую образовательную структуру, создавая условия для глубокого осознания и переживания каждой предложенной темы.    Они изучаются в контексте взаимодействия с другими искусствами, а также в контексте конкретных связей с жизнью общества и человека. Систематизирующим методом является выделение трех основных видов художественной деятельности для визуальных пространственных искусств: конструктивного, изобразительного и декоративного. Эти три вида художественной деятельности являются основанием для деления визуально - пространственных искусств на следующие виды: изобразительные искусства - живопись, графика, скульптура; конструктивные искусства - архитектура, дизайн; различные декоративно - прикладные искусства. </w:t>
      </w:r>
    </w:p>
    <w:p w:rsidR="00A66509" w:rsidRPr="00A66509" w:rsidRDefault="00BF5762" w:rsidP="00A66509">
      <w:pPr>
        <w:rPr>
          <w:rFonts w:ascii="Times New Roman" w:hAnsi="Times New Roman" w:cs="Times New Roman"/>
          <w:sz w:val="24"/>
          <w:szCs w:val="24"/>
        </w:rPr>
      </w:pPr>
      <w:r w:rsidRPr="00CE0A37">
        <w:rPr>
          <w:rFonts w:ascii="Times New Roman" w:hAnsi="Times New Roman" w:cs="Times New Roman"/>
          <w:b/>
          <w:sz w:val="24"/>
          <w:szCs w:val="24"/>
        </w:rPr>
        <w:t>Тема 6 класса — «Изобразительное искусство в жизни человека»</w:t>
      </w:r>
      <w:r w:rsidRPr="00CE0A37">
        <w:rPr>
          <w:rFonts w:ascii="Times New Roman" w:hAnsi="Times New Roman" w:cs="Times New Roman"/>
          <w:sz w:val="24"/>
          <w:szCs w:val="24"/>
        </w:rPr>
        <w:t xml:space="preserve"> — посвящена изучению собственно изобразительного искусства. У учащихся формируются основы грамотности художественного изображения (рисунок и живопись), понимание основ изобразительного языка. Изучая язык искусства, ребёнок сталкивается с его бесконечной изменчивостью в истории искусства. Изучая изменения языка искусства, изменения как будто бы внешние, он на самом деле проникает в сложные духовные процессы, происходящие в обществе и культуре. Искусство обостряет способность человека чувствовать, сопереживать, входить в чужие миры, учит живому ощущению жизни, даёт </w:t>
      </w:r>
      <w:r w:rsidR="00A66509" w:rsidRPr="00CE0A37">
        <w:rPr>
          <w:rFonts w:ascii="Times New Roman" w:hAnsi="Times New Roman" w:cs="Times New Roman"/>
          <w:sz w:val="24"/>
          <w:szCs w:val="24"/>
        </w:rPr>
        <w:t>возможность проникнуть в иной человеческий опыт и этим преобразить жизнь собственную. Понимание искусства — это большая работа, требующая и знаний, и умений.</w:t>
      </w:r>
    </w:p>
    <w:p w:rsidR="00FF679F" w:rsidRDefault="00A66509" w:rsidP="009F285F">
      <w:pPr>
        <w:rPr>
          <w:rFonts w:ascii="Times New Roman" w:hAnsi="Times New Roman" w:cs="Times New Roman"/>
          <w:sz w:val="24"/>
          <w:szCs w:val="24"/>
        </w:rPr>
      </w:pPr>
      <w:r w:rsidRPr="00CE0A37">
        <w:rPr>
          <w:rFonts w:ascii="Times New Roman" w:hAnsi="Times New Roman" w:cs="Times New Roman"/>
          <w:b/>
          <w:sz w:val="24"/>
          <w:szCs w:val="24"/>
        </w:rPr>
        <w:t>Тема 7 класса — «Дизайн и архитектура в жизни человека»</w:t>
      </w:r>
      <w:r w:rsidRPr="00CE0A37">
        <w:rPr>
          <w:rFonts w:ascii="Times New Roman" w:hAnsi="Times New Roman" w:cs="Times New Roman"/>
          <w:sz w:val="24"/>
          <w:szCs w:val="24"/>
        </w:rPr>
        <w:t xml:space="preserve"> — посвящена изучению дизайна и архитектуры, т. е. конструктивных видов искусства, организующих среду нашей жизни. Изучение конструктивных иску</w:t>
      </w:r>
      <w:proofErr w:type="gramStart"/>
      <w:r w:rsidRPr="00CE0A37">
        <w:rPr>
          <w:rFonts w:ascii="Times New Roman" w:hAnsi="Times New Roman" w:cs="Times New Roman"/>
          <w:sz w:val="24"/>
          <w:szCs w:val="24"/>
        </w:rPr>
        <w:t>сств в р</w:t>
      </w:r>
      <w:proofErr w:type="gramEnd"/>
      <w:r w:rsidRPr="00CE0A37">
        <w:rPr>
          <w:rFonts w:ascii="Times New Roman" w:hAnsi="Times New Roman" w:cs="Times New Roman"/>
          <w:sz w:val="24"/>
          <w:szCs w:val="24"/>
        </w:rPr>
        <w:t xml:space="preserve">яду других видов пластических искусств опирается на уже сформированный уровень художественной культуры учащихся. Программа </w:t>
      </w:r>
      <w:r w:rsidRPr="00CE0A37">
        <w:rPr>
          <w:rFonts w:ascii="Times New Roman" w:hAnsi="Times New Roman" w:cs="Times New Roman"/>
          <w:sz w:val="24"/>
          <w:szCs w:val="24"/>
        </w:rPr>
        <w:lastRenderedPageBreak/>
        <w:t xml:space="preserve">«Изобразительное искусство» даёт широкие возможности для педагогического творчества, учёта особенностей конкретного региона России при сохранении структурной целостности данной </w:t>
      </w:r>
      <w:proofErr w:type="spellStart"/>
      <w:r w:rsidRPr="00CE0A37">
        <w:rPr>
          <w:rFonts w:ascii="Times New Roman" w:hAnsi="Times New Roman" w:cs="Times New Roman"/>
          <w:sz w:val="24"/>
          <w:szCs w:val="24"/>
        </w:rPr>
        <w:t>программы</w:t>
      </w:r>
      <w:proofErr w:type="gramStart"/>
      <w:r w:rsidRPr="00CE0A3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CE0A37">
        <w:rPr>
          <w:rFonts w:ascii="Times New Roman" w:hAnsi="Times New Roman" w:cs="Times New Roman"/>
          <w:sz w:val="24"/>
          <w:szCs w:val="24"/>
        </w:rPr>
        <w:t>озможность</w:t>
      </w:r>
      <w:proofErr w:type="spellEnd"/>
      <w:r w:rsidRPr="00CE0A37">
        <w:rPr>
          <w:rFonts w:ascii="Times New Roman" w:hAnsi="Times New Roman" w:cs="Times New Roman"/>
          <w:sz w:val="24"/>
          <w:szCs w:val="24"/>
        </w:rPr>
        <w:t xml:space="preserve"> проникнуть в иной человеческий опыт и этим преобразить жизнь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FF679F" w:rsidRDefault="00FF679F" w:rsidP="009F285F">
      <w:pPr>
        <w:rPr>
          <w:rFonts w:ascii="Times New Roman" w:hAnsi="Times New Roman" w:cs="Times New Roman"/>
          <w:sz w:val="24"/>
          <w:szCs w:val="24"/>
        </w:rPr>
      </w:pPr>
    </w:p>
    <w:p w:rsidR="001971DD" w:rsidRDefault="001971DD" w:rsidP="009F285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782" w:type="dxa"/>
        <w:tblInd w:w="-176" w:type="dxa"/>
        <w:tblLayout w:type="fixed"/>
        <w:tblLook w:val="04A0"/>
      </w:tblPr>
      <w:tblGrid>
        <w:gridCol w:w="709"/>
        <w:gridCol w:w="1417"/>
        <w:gridCol w:w="851"/>
        <w:gridCol w:w="2550"/>
        <w:gridCol w:w="2130"/>
        <w:gridCol w:w="2125"/>
      </w:tblGrid>
      <w:tr w:rsidR="007F2F9F" w:rsidTr="00870885">
        <w:trPr>
          <w:trHeight w:val="172"/>
        </w:trPr>
        <w:tc>
          <w:tcPr>
            <w:tcW w:w="9782" w:type="dxa"/>
            <w:gridSpan w:val="6"/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B9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Искусство в жизни человека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  <w:r w:rsidRPr="00311B9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6класс</w:t>
            </w:r>
          </w:p>
        </w:tc>
      </w:tr>
      <w:tr w:rsidR="007F2F9F" w:rsidTr="00870885">
        <w:trPr>
          <w:trHeight w:val="172"/>
        </w:trPr>
        <w:tc>
          <w:tcPr>
            <w:tcW w:w="709" w:type="dxa"/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7" w:type="dxa"/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раздела,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851" w:type="dxa"/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      часов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 виды деятельности</w:t>
            </w:r>
          </w:p>
        </w:tc>
        <w:tc>
          <w:tcPr>
            <w:tcW w:w="2125" w:type="dxa"/>
            <w:tcBorders>
              <w:left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AE1197" w:rsidTr="00870885">
        <w:trPr>
          <w:trHeight w:val="2475"/>
        </w:trPr>
        <w:tc>
          <w:tcPr>
            <w:tcW w:w="709" w:type="dxa"/>
            <w:tcBorders>
              <w:bottom w:val="single" w:sz="4" w:space="0" w:color="auto"/>
            </w:tcBorders>
          </w:tcPr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65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EF9">
              <w:rPr>
                <w:rFonts w:ascii="Times New Roman" w:hAnsi="Times New Roman" w:cs="Times New Roman"/>
                <w:b/>
                <w:sz w:val="24"/>
                <w:szCs w:val="24"/>
              </w:rPr>
              <w:t>Виды изобраз</w:t>
            </w:r>
            <w:proofErr w:type="gramStart"/>
            <w:r w:rsidRPr="00341EF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1EF9">
              <w:rPr>
                <w:rFonts w:ascii="Times New Roman" w:hAnsi="Times New Roman" w:cs="Times New Roman"/>
                <w:b/>
                <w:sz w:val="24"/>
                <w:szCs w:val="24"/>
              </w:rPr>
              <w:t>тельного искусства и основы образного языка.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1197" w:rsidRDefault="00AE1197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C0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AE1197" w:rsidRDefault="00AE1197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Pr="00B65654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bottom w:val="single" w:sz="4" w:space="0" w:color="auto"/>
              <w:right w:val="single" w:sz="4" w:space="0" w:color="auto"/>
            </w:tcBorders>
          </w:tcPr>
          <w:p w:rsidR="00AE1197" w:rsidRDefault="00AE1197" w:rsidP="00DC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представле</w:t>
            </w:r>
            <w:proofErr w:type="spellEnd"/>
          </w:p>
          <w:p w:rsidR="00AE1197" w:rsidRDefault="00AE1197" w:rsidP="00DC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 языке</w:t>
            </w:r>
          </w:p>
          <w:p w:rsidR="00AE1197" w:rsidRDefault="00AE1197" w:rsidP="00DC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6B">
              <w:rPr>
                <w:rFonts w:ascii="Times New Roman" w:hAnsi="Times New Roman" w:cs="Times New Roman"/>
                <w:sz w:val="24"/>
                <w:szCs w:val="24"/>
              </w:rPr>
              <w:t>изобразительного искусства.</w:t>
            </w:r>
          </w:p>
          <w:p w:rsidR="00AE1197" w:rsidRDefault="00AE1197" w:rsidP="00DC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6B">
              <w:rPr>
                <w:rFonts w:ascii="Times New Roman" w:hAnsi="Times New Roman" w:cs="Times New Roman"/>
                <w:sz w:val="24"/>
                <w:szCs w:val="24"/>
              </w:rPr>
              <w:t xml:space="preserve"> Все элементы и </w:t>
            </w:r>
          </w:p>
          <w:p w:rsidR="00AE1197" w:rsidRDefault="00AE1197" w:rsidP="00DC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6B">
              <w:rPr>
                <w:rFonts w:ascii="Times New Roman" w:hAnsi="Times New Roman" w:cs="Times New Roman"/>
                <w:sz w:val="24"/>
                <w:szCs w:val="24"/>
              </w:rPr>
              <w:t>средства этого</w:t>
            </w:r>
          </w:p>
          <w:p w:rsidR="00AE1197" w:rsidRDefault="00AE1197" w:rsidP="00DC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6B">
              <w:rPr>
                <w:rFonts w:ascii="Times New Roman" w:hAnsi="Times New Roman" w:cs="Times New Roman"/>
                <w:sz w:val="24"/>
                <w:szCs w:val="24"/>
              </w:rPr>
              <w:t xml:space="preserve"> языка служат </w:t>
            </w:r>
            <w:proofErr w:type="gramStart"/>
            <w:r w:rsidRPr="00CF6E6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F6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1197" w:rsidRDefault="00AE1197" w:rsidP="00DC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6B">
              <w:rPr>
                <w:rFonts w:ascii="Times New Roman" w:hAnsi="Times New Roman" w:cs="Times New Roman"/>
                <w:sz w:val="24"/>
                <w:szCs w:val="24"/>
              </w:rPr>
              <w:t xml:space="preserve">передачи </w:t>
            </w:r>
            <w:proofErr w:type="gramStart"/>
            <w:r w:rsidRPr="00CF6E6B">
              <w:rPr>
                <w:rFonts w:ascii="Times New Roman" w:hAnsi="Times New Roman" w:cs="Times New Roman"/>
                <w:sz w:val="24"/>
                <w:szCs w:val="24"/>
              </w:rPr>
              <w:t>значимых</w:t>
            </w:r>
            <w:proofErr w:type="gramEnd"/>
            <w:r w:rsidRPr="00CF6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1197" w:rsidRDefault="00AE1197" w:rsidP="00DC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6B">
              <w:rPr>
                <w:rFonts w:ascii="Times New Roman" w:hAnsi="Times New Roman" w:cs="Times New Roman"/>
                <w:sz w:val="24"/>
                <w:szCs w:val="24"/>
              </w:rPr>
              <w:t>смыслов, являют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  <w:p w:rsidR="00AE1197" w:rsidRDefault="00AE1197" w:rsidP="00DC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изобразительным</w:t>
            </w:r>
          </w:p>
          <w:p w:rsidR="00AE1197" w:rsidRDefault="00AE1197" w:rsidP="00DC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6B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особом выражения</w:t>
            </w:r>
          </w:p>
          <w:p w:rsidR="00AE1197" w:rsidRDefault="00AE1197" w:rsidP="00DC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содержания.</w:t>
            </w:r>
          </w:p>
          <w:p w:rsidR="00AE1197" w:rsidRDefault="00AE1197" w:rsidP="00DC6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DC6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Pr="00CF6E6B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  <w:tcBorders>
              <w:bottom w:val="single" w:sz="4" w:space="0" w:color="auto"/>
              <w:right w:val="single" w:sz="4" w:space="0" w:color="auto"/>
            </w:tcBorders>
          </w:tcPr>
          <w:p w:rsidR="00AE1197" w:rsidRDefault="00AE1197" w:rsidP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Пространствен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D15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1197" w:rsidRDefault="00AE1197" w:rsidP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и временные виды</w:t>
            </w:r>
          </w:p>
          <w:p w:rsidR="00AE1197" w:rsidRDefault="00AE1197" w:rsidP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искусства.</w:t>
            </w:r>
          </w:p>
          <w:p w:rsidR="00AE1197" w:rsidRDefault="00AE1197" w:rsidP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Изобразительные,</w:t>
            </w:r>
          </w:p>
          <w:p w:rsidR="00AE1197" w:rsidRDefault="00AE1197" w:rsidP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конструктивные и декоративные виды</w:t>
            </w:r>
          </w:p>
          <w:p w:rsidR="00AE1197" w:rsidRDefault="00AE1197" w:rsidP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странственных</w:t>
            </w:r>
          </w:p>
          <w:p w:rsidR="00AE1197" w:rsidRDefault="00AE1197" w:rsidP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искусств, их место </w:t>
            </w:r>
          </w:p>
          <w:p w:rsidR="00AE1197" w:rsidRDefault="00AE1197" w:rsidP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 xml:space="preserve">и назначение в жизни </w:t>
            </w:r>
          </w:p>
          <w:p w:rsidR="00AE1197" w:rsidRDefault="00AE1197" w:rsidP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1197" w:rsidRDefault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</w:tcBorders>
          </w:tcPr>
          <w:p w:rsidR="00AE1197" w:rsidRDefault="00AE1197" w:rsidP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6B">
              <w:rPr>
                <w:rFonts w:ascii="Times New Roman" w:hAnsi="Times New Roman" w:cs="Times New Roman"/>
                <w:sz w:val="24"/>
                <w:szCs w:val="24"/>
              </w:rPr>
              <w:t xml:space="preserve">Художник, изображая видимый мир, </w:t>
            </w:r>
          </w:p>
          <w:p w:rsidR="00AE1197" w:rsidRDefault="00AE1197" w:rsidP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6B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рассказывает о своём восприятии </w:t>
            </w:r>
          </w:p>
          <w:p w:rsidR="00AE1197" w:rsidRDefault="00AE1197" w:rsidP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6B">
              <w:rPr>
                <w:rFonts w:ascii="Times New Roman" w:hAnsi="Times New Roman" w:cs="Times New Roman"/>
                <w:sz w:val="24"/>
                <w:szCs w:val="24"/>
              </w:rPr>
              <w:t xml:space="preserve">жизни, а зритель при </w:t>
            </w:r>
            <w:proofErr w:type="gramStart"/>
            <w:r w:rsidRPr="00CF6E6B">
              <w:rPr>
                <w:rFonts w:ascii="Times New Roman" w:hAnsi="Times New Roman" w:cs="Times New Roman"/>
                <w:sz w:val="24"/>
                <w:szCs w:val="24"/>
              </w:rPr>
              <w:t>сформированных</w:t>
            </w:r>
            <w:proofErr w:type="gramEnd"/>
            <w:r w:rsidRPr="00CF6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1197" w:rsidRDefault="00AE1197" w:rsidP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6B">
              <w:rPr>
                <w:rFonts w:ascii="Times New Roman" w:hAnsi="Times New Roman" w:cs="Times New Roman"/>
                <w:sz w:val="24"/>
                <w:szCs w:val="24"/>
              </w:rPr>
              <w:t xml:space="preserve">зрительских </w:t>
            </w:r>
            <w:proofErr w:type="gramStart"/>
            <w:r w:rsidRPr="00CF6E6B">
              <w:rPr>
                <w:rFonts w:ascii="Times New Roman" w:hAnsi="Times New Roman" w:cs="Times New Roman"/>
                <w:sz w:val="24"/>
                <w:szCs w:val="24"/>
              </w:rPr>
              <w:t>умениях</w:t>
            </w:r>
            <w:proofErr w:type="gramEnd"/>
            <w:r w:rsidRPr="00CF6E6B">
              <w:rPr>
                <w:rFonts w:ascii="Times New Roman" w:hAnsi="Times New Roman" w:cs="Times New Roman"/>
                <w:sz w:val="24"/>
                <w:szCs w:val="24"/>
              </w:rPr>
              <w:t xml:space="preserve"> понимает произведение</w:t>
            </w:r>
          </w:p>
          <w:p w:rsidR="00AE1197" w:rsidRDefault="00AE1197" w:rsidP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6B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 через сопереживание его </w:t>
            </w:r>
            <w:proofErr w:type="gramStart"/>
            <w:r w:rsidRPr="00CF6E6B">
              <w:rPr>
                <w:rFonts w:ascii="Times New Roman" w:hAnsi="Times New Roman" w:cs="Times New Roman"/>
                <w:sz w:val="24"/>
                <w:szCs w:val="24"/>
              </w:rPr>
              <w:t>образному</w:t>
            </w:r>
            <w:proofErr w:type="gramEnd"/>
          </w:p>
          <w:p w:rsidR="00AE1197" w:rsidRPr="00CF6E6B" w:rsidRDefault="00AE1197" w:rsidP="00AE1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6B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содержанию.</w:t>
            </w:r>
          </w:p>
          <w:p w:rsidR="00AE1197" w:rsidRDefault="00AE1197" w:rsidP="00AE119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>Формировать представление об искусстве изображения как способе художественного познания мира;</w:t>
            </w:r>
          </w:p>
        </w:tc>
      </w:tr>
      <w:tr w:rsidR="007F2F9F" w:rsidTr="00870885">
        <w:trPr>
          <w:trHeight w:val="7361"/>
        </w:trPr>
        <w:tc>
          <w:tcPr>
            <w:tcW w:w="709" w:type="dxa"/>
            <w:tcBorders>
              <w:top w:val="single" w:sz="4" w:space="0" w:color="auto"/>
            </w:tcBorders>
          </w:tcPr>
          <w:p w:rsidR="007F2F9F" w:rsidRPr="00B65654" w:rsidRDefault="007F2F9F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2F9F" w:rsidRPr="00341EF9" w:rsidRDefault="007F2F9F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BDA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B3BDA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0B3B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ельное искусство. Семья </w:t>
            </w:r>
            <w:proofErr w:type="spellStart"/>
            <w:proofErr w:type="gramStart"/>
            <w:r w:rsidRPr="000B3BD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B3BDA">
              <w:rPr>
                <w:rFonts w:ascii="Times New Roman" w:eastAsia="Times New Roman" w:hAnsi="Times New Roman" w:cs="Times New Roman"/>
                <w:sz w:val="24"/>
                <w:szCs w:val="24"/>
              </w:rPr>
              <w:t>твенных</w:t>
            </w:r>
            <w:proofErr w:type="spellEnd"/>
            <w:proofErr w:type="gramEnd"/>
            <w:r w:rsidRPr="000B3B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искусств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F2F9F" w:rsidRPr="001F1C09" w:rsidRDefault="007F2F9F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живописи, графи</w:t>
            </w: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ки и скульптуры. Художник и зритель: зрительские умения, знания и творчество зрителя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Характеризовать три группы пространственных искусств: изобразительные, конструктивные и декоративные, объяснять их различное назначение в жизни людей. Уметь определять, к какому виду искусства относится произведение. Уметь рассуждать о роли зрителя в жизни искусства, о зрительских умениях, зрительской культуре и творческой деятельности зрителя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7F2F9F" w:rsidRPr="00D15297" w:rsidRDefault="00DC6738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="007F2F9F" w:rsidRPr="00D15297">
              <w:rPr>
                <w:rFonts w:ascii="Times New Roman" w:hAnsi="Times New Roman" w:cs="Times New Roman"/>
                <w:color w:val="000000"/>
              </w:rPr>
              <w:t>ознакомить с видами изобразительного искусства, художественными материалами и их выразительными возможностями; развивать интерес к изобразительному искусству как особому языку духовной культуры общества.</w:t>
            </w:r>
          </w:p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F2F9F" w:rsidTr="00870885">
        <w:trPr>
          <w:trHeight w:val="172"/>
        </w:trPr>
        <w:tc>
          <w:tcPr>
            <w:tcW w:w="709" w:type="dxa"/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417" w:type="dxa"/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 — основа изобра</w:t>
            </w:r>
            <w:r w:rsidRPr="00341EF9">
              <w:rPr>
                <w:rFonts w:ascii="Times New Roman" w:hAnsi="Times New Roman" w:cs="Times New Roman"/>
                <w:sz w:val="24"/>
                <w:szCs w:val="24"/>
              </w:rPr>
              <w:t>зительного искусства и мастерства художника</w:t>
            </w:r>
          </w:p>
        </w:tc>
        <w:tc>
          <w:tcPr>
            <w:tcW w:w="851" w:type="dxa"/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 xml:space="preserve">Рисунок — основа мастерства художника. Виды рисунка. Подготовительный рисунок как этап в работе над произведением любого вида пространственных искусств. Зарисовка. Набросок. Учебный рисунок. </w:t>
            </w:r>
            <w:proofErr w:type="spellStart"/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Творческийрисунок</w:t>
            </w:r>
            <w:proofErr w:type="spellEnd"/>
            <w:r w:rsidRPr="00D15297">
              <w:rPr>
                <w:rFonts w:ascii="Times New Roman" w:hAnsi="Times New Roman" w:cs="Times New Roman"/>
                <w:sz w:val="24"/>
                <w:szCs w:val="24"/>
              </w:rPr>
              <w:t xml:space="preserve"> как самостоятельное графическое произведение.</w:t>
            </w:r>
          </w:p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Различать виды рисунка по их целям и художественным задачам. Участвовать в обсуждении выразительности и художественности различных видов рисунков мастеров. Овладевать начальными навыками рисунка с натуры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 xml:space="preserve">Учиться рассматривать, сравнивать и обобщать пространственные формы. Овладевать навыками композиции в рисунке, </w:t>
            </w:r>
            <w:r w:rsidRPr="00D15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размещения рисунка в листе. Овладевать навыками работы графическими материалами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:rsidR="007F2F9F" w:rsidRPr="00D15297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lastRenderedPageBreak/>
              <w:t xml:space="preserve">Формировать представление о видах рисунка; познакомить с графическими материалами  и их выразительными возможностями; развивать творческую активность </w:t>
            </w:r>
            <w:proofErr w:type="spellStart"/>
            <w:r w:rsidRPr="00D15297">
              <w:rPr>
                <w:rFonts w:ascii="Times New Roman" w:hAnsi="Times New Roman" w:cs="Times New Roman"/>
                <w:color w:val="000000"/>
              </w:rPr>
              <w:t>какспособ</w:t>
            </w:r>
            <w:proofErr w:type="spellEnd"/>
            <w:r w:rsidRPr="00D15297">
              <w:rPr>
                <w:rFonts w:ascii="Times New Roman" w:hAnsi="Times New Roman" w:cs="Times New Roman"/>
                <w:color w:val="000000"/>
              </w:rPr>
              <w:t xml:space="preserve"> познания многообразия образных языков искусства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F9F" w:rsidTr="00870885">
        <w:trPr>
          <w:trHeight w:val="4790"/>
        </w:trPr>
        <w:tc>
          <w:tcPr>
            <w:tcW w:w="709" w:type="dxa"/>
            <w:tcBorders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B46FB" w:rsidRDefault="00BB46FB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BB46FB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Линия и её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F2F9F" w:rsidRPr="00022216">
              <w:rPr>
                <w:rFonts w:ascii="Times New Roman" w:hAnsi="Times New Roman" w:cs="Times New Roman"/>
                <w:sz w:val="24"/>
                <w:szCs w:val="24"/>
              </w:rPr>
              <w:t>ырази</w:t>
            </w:r>
            <w:r w:rsidR="007F2F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возмож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итмлиний</w:t>
            </w:r>
            <w:proofErr w:type="spellEnd"/>
            <w:r w:rsidR="007F2F9F" w:rsidRPr="000222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Виды линий и выразительные возможности линейных графических рисунков. Линейные графические рисунки известных мастер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ов. Ритм, ритмическая организа</w:t>
            </w: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ция листа.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ссматривать и анализировать ли</w:t>
            </w: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нейные рисунки известных художников. Характеризовать различные виды линейных рисунков. Объяснять, что такое ритм и его значение в создании изобразительного образа. Выполнить линейный рисунок на заданную тему.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7F2F9F" w:rsidRDefault="007F2F9F" w:rsidP="007F2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навыки излагать свое мнение в диалоге, аргументировать его, оценивать свои достижения на уроке.</w:t>
            </w:r>
          </w:p>
        </w:tc>
      </w:tr>
      <w:tr w:rsidR="007F2F9F" w:rsidTr="00870885">
        <w:trPr>
          <w:trHeight w:val="169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Пятно как средство выражения. Композиция как ритм пятен.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Pr="00022216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Тон и тональные отношения: тёмное — светлое. Тональная шкала. Понятие тонального контраста.</w:t>
            </w:r>
          </w:p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Композиция листа: ритм и расположение пятен на листе.</w:t>
            </w:r>
          </w:p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Овладеть представлениями о пятне как об одном из основных средств изображения.</w:t>
            </w:r>
          </w:p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понятия «тон», «тональная шкала», «тональные отношения», «тональный контраст». Иметь практические навыки </w:t>
            </w:r>
            <w:proofErr w:type="spellStart"/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изобр</w:t>
            </w:r>
            <w:proofErr w:type="gramStart"/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15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D15297">
              <w:rPr>
                <w:rFonts w:ascii="Times New Roman" w:hAnsi="Times New Roman" w:cs="Times New Roman"/>
                <w:sz w:val="24"/>
                <w:szCs w:val="24"/>
              </w:rPr>
              <w:t xml:space="preserve"> карандашами разной жёсткости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D15297" w:rsidRDefault="007F2F9F" w:rsidP="007F2F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 xml:space="preserve">Формировать умение, передавать свое восприятие жизни, изображая окружающий мир; познакомить с ролью пятна в изображении и его выразительными возможностями; развивать творческие способности через основные средства </w:t>
            </w:r>
            <w:proofErr w:type="spellStart"/>
            <w:r w:rsidRPr="00D15297">
              <w:rPr>
                <w:rFonts w:ascii="Times New Roman" w:hAnsi="Times New Roman" w:cs="Times New Roman"/>
                <w:color w:val="000000"/>
              </w:rPr>
              <w:t>художественнойвыразительности</w:t>
            </w:r>
            <w:proofErr w:type="spellEnd"/>
            <w:r w:rsidRPr="00D15297">
              <w:rPr>
                <w:rFonts w:ascii="Times New Roman" w:hAnsi="Times New Roman" w:cs="Times New Roman"/>
                <w:color w:val="000000"/>
              </w:rPr>
              <w:t>: линия, пятно, тон, тональные отношения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F2F9F" w:rsidTr="00870885">
        <w:trPr>
          <w:trHeight w:val="3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8C7C86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Цвет.   </w:t>
            </w:r>
            <w:r w:rsidRPr="008C7C86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8C7C86">
              <w:rPr>
                <w:rFonts w:ascii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  <w:r w:rsidRPr="008C7C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2F9F" w:rsidRPr="00022216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«цвет» в художественной деятельности. Физическая основа цвета. Цветовой круг: основные и составные цвета. Цвета дополнительные и их </w:t>
            </w:r>
            <w:r w:rsidRPr="00D15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особые свойства. Символическое значение цвета в различных культурах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 значения понятий «основные цвета», «составные цвета», «дополнительные цвета». Характеризовать </w:t>
            </w:r>
            <w:r w:rsidRPr="00D15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физическую природу цвета. Анализировать цветовой круг как таблицу основных цветовых отношений. Различать основные и составные цвета. Определять дополнительные цвета. Овладевать навыком составления разных оттенков цвета. 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D15297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lastRenderedPageBreak/>
              <w:t xml:space="preserve">Формировать представление об изменчивости языка искусства, правил изображения; познакомить с </w:t>
            </w:r>
            <w:r w:rsidRPr="00D15297">
              <w:rPr>
                <w:rFonts w:ascii="Times New Roman" w:hAnsi="Times New Roman" w:cs="Times New Roman"/>
                <w:color w:val="000000"/>
              </w:rPr>
              <w:lastRenderedPageBreak/>
              <w:t>основными свойствами цвета; развивать умение видеть, понимать и использовать основные средства художественной выразительности в изобразительном искусстве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F2F9F" w:rsidTr="00870885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93B"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произведениях живописи.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Pr="00022216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Восприятие цвета человеком. Понятия «холодный цвет» и «тёплый цвет». Понятие цветовых отношений  — изменчивость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шего восприятия цвета в зависи</w:t>
            </w: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мости от взаимодействия цветовых пятен. Локальный цвет и сложный цвет. Колорит в живописи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понятия «цветовые отношения», «тёплые и холодные цвета», «цветовой контраст», «локальный цвет». Овладевать навыком колористического восприятия художественных произведений. Проводить эстетический анализ произведений живописи. Овладевать навыками живописного изображения. 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Воспитывать </w:t>
            </w:r>
            <w:proofErr w:type="gramStart"/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</w:t>
            </w:r>
            <w:proofErr w:type="gramEnd"/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воспринимать произведения искусства, понимать изобразительные метафоры, создавать творческие композиционные работы по воображению, получать эстетическое наслаждение от произведений искусства.</w:t>
            </w:r>
          </w:p>
          <w:p w:rsidR="007F2F9F" w:rsidRPr="00D15297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7F2F9F" w:rsidRPr="00D15297" w:rsidRDefault="007F2F9F" w:rsidP="007F2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F9F" w:rsidTr="00870885">
        <w:trPr>
          <w:trHeight w:val="315"/>
        </w:trPr>
        <w:tc>
          <w:tcPr>
            <w:tcW w:w="709" w:type="dxa"/>
            <w:tcBorders>
              <w:top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Объёмные изображения в скульптуре.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Pr="00022216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 xml:space="preserve"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</w:t>
            </w:r>
            <w:proofErr w:type="spellStart"/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Видырельефа</w:t>
            </w:r>
            <w:proofErr w:type="spellEnd"/>
            <w:r w:rsidRPr="00D15297">
              <w:rPr>
                <w:rFonts w:ascii="Times New Roman" w:hAnsi="Times New Roman" w:cs="Times New Roman"/>
                <w:sz w:val="24"/>
                <w:szCs w:val="24"/>
              </w:rPr>
              <w:t xml:space="preserve">. Произведения мелкой </w:t>
            </w:r>
            <w:r w:rsidRPr="00D15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пластики. </w:t>
            </w:r>
          </w:p>
        </w:tc>
        <w:tc>
          <w:tcPr>
            <w:tcW w:w="2130" w:type="dxa"/>
            <w:tcBorders>
              <w:top w:val="single" w:sz="4" w:space="0" w:color="auto"/>
            </w:tcBorders>
          </w:tcPr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Характеризовать основные виды скульптурных изображений и их назначение в жизни людей. Определять основные скульптурные материалы в произведениях искусства. </w:t>
            </w:r>
            <w:r w:rsidRPr="00D15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Осваивать навыки создания </w:t>
            </w:r>
            <w:proofErr w:type="spellStart"/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художественнойвыразительности</w:t>
            </w:r>
            <w:proofErr w:type="spellEnd"/>
            <w:r w:rsidRPr="00D15297">
              <w:rPr>
                <w:rFonts w:ascii="Times New Roman" w:hAnsi="Times New Roman" w:cs="Times New Roman"/>
                <w:sz w:val="24"/>
                <w:szCs w:val="24"/>
              </w:rPr>
              <w:t xml:space="preserve"> в объёмном изображении.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7F2F9F" w:rsidRPr="00D15297" w:rsidRDefault="007F2F9F" w:rsidP="007F2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Воспитывать  </w:t>
            </w:r>
          </w:p>
          <w:p w:rsidR="007F2F9F" w:rsidRPr="00D15297" w:rsidRDefault="007F2F9F" w:rsidP="007F2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стремление  к приобретению новых знаний,  мотивировать процесс   становления художественно-творческих навыков; учиться </w:t>
            </w:r>
            <w:proofErr w:type="gramStart"/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критически</w:t>
            </w:r>
            <w:proofErr w:type="gramEnd"/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оценивать свою </w:t>
            </w: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деятельность.</w:t>
            </w:r>
          </w:p>
          <w:p w:rsidR="007F2F9F" w:rsidRPr="00D15297" w:rsidRDefault="007F2F9F" w:rsidP="007F2F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F9F" w:rsidTr="00870885">
        <w:trPr>
          <w:trHeight w:val="322"/>
        </w:trPr>
        <w:tc>
          <w:tcPr>
            <w:tcW w:w="709" w:type="dxa"/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1417" w:type="dxa"/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языка изображения.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</w:tcPr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Традиционные художественные материалы для графики, живописи, скульптуры.</w:t>
            </w:r>
          </w:p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Называть и характеризовать традиционные художественные материалы для графики, живописи, скульптуры при восприятии художественных произведений. Характеризовать выразительные особенности  различных художественных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  и </w:t>
            </w: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 xml:space="preserve">     художественного 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на осознании целостности мира и разнообразие взглядов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F2F9F" w:rsidTr="00870885">
        <w:trPr>
          <w:trHeight w:val="1575"/>
        </w:trPr>
        <w:tc>
          <w:tcPr>
            <w:tcW w:w="709" w:type="dxa"/>
            <w:tcBorders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Pr="00E902F3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33C">
              <w:rPr>
                <w:rFonts w:ascii="Times New Roman" w:hAnsi="Times New Roman" w:cs="Times New Roman"/>
                <w:b/>
                <w:sz w:val="24"/>
                <w:szCs w:val="24"/>
              </w:rPr>
              <w:t>Мир наших вещей.</w:t>
            </w:r>
            <w:r w:rsidR="007B1C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B233C">
              <w:rPr>
                <w:rFonts w:ascii="Times New Roman" w:hAnsi="Times New Roman" w:cs="Times New Roman"/>
                <w:b/>
                <w:sz w:val="24"/>
                <w:szCs w:val="24"/>
              </w:rPr>
              <w:t>Натюр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B233C">
              <w:rPr>
                <w:rFonts w:ascii="Times New Roman" w:hAnsi="Times New Roman" w:cs="Times New Roman"/>
                <w:b/>
                <w:sz w:val="24"/>
                <w:szCs w:val="24"/>
              </w:rPr>
              <w:t>морт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2F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2F9F" w:rsidRPr="003663E6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  <w:gridSpan w:val="3"/>
            <w:tcBorders>
              <w:bottom w:val="single" w:sz="4" w:space="0" w:color="auto"/>
            </w:tcBorders>
          </w:tcPr>
          <w:p w:rsidR="00AE11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6B">
              <w:rPr>
                <w:rFonts w:ascii="Times New Roman" w:hAnsi="Times New Roman" w:cs="Times New Roman"/>
                <w:sz w:val="24"/>
                <w:szCs w:val="24"/>
              </w:rPr>
              <w:t>История развития жанра натюрморта в контексте развития художественной культуры.</w:t>
            </w: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6B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 как отражение мировоззрения художника, живущего в определённое время, и как творческая лаборатория художника. </w:t>
            </w: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6B">
              <w:rPr>
                <w:rFonts w:ascii="Times New Roman" w:hAnsi="Times New Roman" w:cs="Times New Roman"/>
                <w:sz w:val="24"/>
                <w:szCs w:val="24"/>
              </w:rPr>
              <w:t>Особенности выражения содержания натюрморта в графике и живописи</w:t>
            </w: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6E6B">
              <w:rPr>
                <w:rFonts w:ascii="Times New Roman" w:hAnsi="Times New Roman" w:cs="Times New Roman"/>
                <w:sz w:val="24"/>
                <w:szCs w:val="24"/>
              </w:rPr>
              <w:t>. Художественно-выразительные средства изображения предметного мира (композиция, перспектива, форма, линия, объём, свет).</w:t>
            </w:r>
            <w:proofErr w:type="gramEnd"/>
          </w:p>
          <w:p w:rsidR="007F2F9F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7F2F9F" w:rsidTr="00870885">
        <w:trPr>
          <w:trHeight w:val="7517"/>
        </w:trPr>
        <w:tc>
          <w:tcPr>
            <w:tcW w:w="709" w:type="dxa"/>
            <w:tcBorders>
              <w:top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2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Реальность и фантазия в творчестве художника. </w:t>
            </w:r>
          </w:p>
          <w:p w:rsidR="007F2F9F" w:rsidRPr="00EB233C" w:rsidRDefault="007F2F9F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F2F9F" w:rsidRPr="00E902F3" w:rsidRDefault="007F2F9F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Пространственные и временные виды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Изобразительные, конструктив</w:t>
            </w: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ные и декоративные виды пр</w:t>
            </w:r>
            <w:proofErr w:type="gramStart"/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15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странственных</w:t>
            </w:r>
            <w:proofErr w:type="spellEnd"/>
            <w:r w:rsidRPr="00D15297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искусств, их место и назначение в жизни людей. Основные виды живописи, графики и скульптуры. Художник и зритель: зрительские умения, знания и творчество зрителя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Называть пространственные и временные виды искусства. Объяснять, в чём состоит различие временных и пространственных видов искусства. Характеризовать три группы пространственных искусств: изобразительные, конструктивные и декоративные, объяснять их различное назначение в жизни людей.</w:t>
            </w: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7F2F9F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7F2F9F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>Формировать представление о взаимосвязи реальной действительности и ее художественного изображения в искусстве, ее претворении в художественный образ, научить понимать роль различных жанров в истории искусства; познакомить с особенностями творчества великих русских художников.</w:t>
            </w:r>
          </w:p>
        </w:tc>
      </w:tr>
      <w:tr w:rsidR="007F2F9F" w:rsidTr="00870885">
        <w:trPr>
          <w:trHeight w:val="321"/>
        </w:trPr>
        <w:tc>
          <w:tcPr>
            <w:tcW w:w="709" w:type="dxa"/>
            <w:tcBorders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Изображе-ние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предметно-го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мира – натюрморт.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F8">
              <w:rPr>
                <w:rFonts w:ascii="Times New Roman" w:hAnsi="Times New Roman" w:cs="Times New Roman"/>
                <w:sz w:val="24"/>
                <w:szCs w:val="24"/>
              </w:rPr>
              <w:t>Изображение предметного мира в изобразительном искусстве. Основы графической грамоты в изображении предмета. Правила объёмного изображения геометрических тел. Линейное построение предмета в пространстве. Линия горизонта, точка зрения и точка схода. Правила перспективных сокращений. Изображение окружности в перспективе, ракурс. Рисунок геометрических тел разной формы.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33C">
              <w:rPr>
                <w:rFonts w:ascii="Times New Roman" w:hAnsi="Times New Roman" w:cs="Times New Roman"/>
                <w:sz w:val="24"/>
                <w:szCs w:val="24"/>
              </w:rPr>
              <w:t>Уметь определять, к какому виду искусства относится произведение. Уметь рассуждать о роли зрителя в жизни искусства, о зрительских умениях, зрительской культуре и творческой деятельности зрителя.</w:t>
            </w:r>
            <w:r w:rsidRPr="00BC6FF8">
              <w:rPr>
                <w:rFonts w:ascii="Times New Roman" w:hAnsi="Times New Roman" w:cs="Times New Roman"/>
                <w:sz w:val="24"/>
                <w:szCs w:val="24"/>
              </w:rPr>
              <w:t xml:space="preserve"> Иметь представление об изображении предметного мира в истории искусства и о поя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влении жанра натюрморта в евро</w:t>
            </w:r>
            <w:r w:rsidRPr="00BC6FF8">
              <w:rPr>
                <w:rFonts w:ascii="Times New Roman" w:hAnsi="Times New Roman" w:cs="Times New Roman"/>
                <w:sz w:val="24"/>
                <w:szCs w:val="24"/>
              </w:rPr>
              <w:t>пейском и отечественном искусстве. Осва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линейной перспек</w:t>
            </w:r>
            <w:r w:rsidRPr="00BC6FF8">
              <w:rPr>
                <w:rFonts w:ascii="Times New Roman" w:hAnsi="Times New Roman" w:cs="Times New Roman"/>
                <w:sz w:val="24"/>
                <w:szCs w:val="24"/>
              </w:rPr>
              <w:t>тивы при рисовании геометрических тел. Лине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йное построение предмета в про</w:t>
            </w:r>
            <w:r w:rsidRPr="00BC6FF8">
              <w:rPr>
                <w:rFonts w:ascii="Times New Roman" w:hAnsi="Times New Roman" w:cs="Times New Roman"/>
                <w:sz w:val="24"/>
                <w:szCs w:val="24"/>
              </w:rPr>
              <w:t>странстве. Освои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правила перспективных сокра</w:t>
            </w:r>
            <w:r w:rsidRPr="00BC6FF8">
              <w:rPr>
                <w:rFonts w:ascii="Times New Roman" w:hAnsi="Times New Roman" w:cs="Times New Roman"/>
                <w:sz w:val="24"/>
                <w:szCs w:val="24"/>
              </w:rPr>
              <w:t>щений. Изображать окружности в перспективе. Рисовать геометрические тела на основе правил линейной перспективы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7F2F9F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lastRenderedPageBreak/>
              <w:t xml:space="preserve">Формировать представление о многообразии форм изображения мира вещей </w:t>
            </w:r>
            <w:r w:rsidRPr="00D15297">
              <w:rPr>
                <w:rFonts w:ascii="Times New Roman" w:hAnsi="Times New Roman" w:cs="Times New Roman"/>
                <w:color w:val="000000"/>
                <w:u w:val="single"/>
              </w:rPr>
              <w:t>в истории искусства, научить понимать роль натюрморта и его появление в истории искусства</w:t>
            </w:r>
            <w:r w:rsidRPr="00D15297">
              <w:rPr>
                <w:rFonts w:ascii="Times New Roman" w:hAnsi="Times New Roman" w:cs="Times New Roman"/>
                <w:color w:val="000000"/>
              </w:rPr>
              <w:t>; познакомить с различными художественными материалами, художественными техниками и их значением в создании художественного образа.</w:t>
            </w:r>
          </w:p>
        </w:tc>
      </w:tr>
      <w:tr w:rsidR="007F2F9F" w:rsidTr="00870885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формы. Многообразие форм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окружаю-щего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сложной пространствен</w:t>
            </w:r>
            <w:r w:rsidRPr="00BC6FF8">
              <w:rPr>
                <w:rFonts w:ascii="Times New Roman" w:hAnsi="Times New Roman" w:cs="Times New Roman"/>
                <w:sz w:val="24"/>
                <w:szCs w:val="24"/>
              </w:rPr>
              <w:t xml:space="preserve">ной формы. Силуэт предмета из соотношения нескольких </w:t>
            </w:r>
            <w:proofErr w:type="spellStart"/>
            <w:proofErr w:type="gramStart"/>
            <w:r w:rsidRPr="00BC6FF8"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BC6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6FF8">
              <w:rPr>
                <w:rFonts w:ascii="Times New Roman" w:hAnsi="Times New Roman" w:cs="Times New Roman"/>
                <w:sz w:val="24"/>
                <w:szCs w:val="24"/>
              </w:rPr>
              <w:t>трических</w:t>
            </w:r>
            <w:proofErr w:type="spellEnd"/>
            <w:proofErr w:type="gramEnd"/>
            <w:r w:rsidRPr="00BC6FF8">
              <w:rPr>
                <w:rFonts w:ascii="Times New Roman" w:hAnsi="Times New Roman" w:cs="Times New Roman"/>
                <w:sz w:val="24"/>
                <w:szCs w:val="24"/>
              </w:rPr>
              <w:t xml:space="preserve"> фигур. Конструкци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сложной формы из простых гео</w:t>
            </w:r>
            <w:r w:rsidRPr="00BC6FF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етрических тел. Метод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геометри</w:t>
            </w:r>
            <w:r w:rsidRPr="00BC6FF8">
              <w:rPr>
                <w:rFonts w:ascii="Times New Roman" w:hAnsi="Times New Roman" w:cs="Times New Roman"/>
                <w:sz w:val="24"/>
                <w:szCs w:val="24"/>
              </w:rPr>
              <w:t>ческогоструктурирования</w:t>
            </w:r>
            <w:proofErr w:type="spellEnd"/>
            <w:r w:rsidRPr="00BC6FF8">
              <w:rPr>
                <w:rFonts w:ascii="Times New Roman" w:hAnsi="Times New Roman" w:cs="Times New Roman"/>
                <w:sz w:val="24"/>
                <w:szCs w:val="24"/>
              </w:rPr>
              <w:t xml:space="preserve"> и пр</w:t>
            </w:r>
            <w:proofErr w:type="gramStart"/>
            <w:r w:rsidRPr="00BC6FF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C6FF8">
              <w:rPr>
                <w:rFonts w:ascii="Times New Roman" w:hAnsi="Times New Roman" w:cs="Times New Roman"/>
                <w:sz w:val="24"/>
                <w:szCs w:val="24"/>
              </w:rPr>
              <w:t xml:space="preserve"> чтения сложной формы предмета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FF8">
              <w:rPr>
                <w:rFonts w:ascii="Times New Roman" w:hAnsi="Times New Roman" w:cs="Times New Roman"/>
                <w:sz w:val="24"/>
                <w:szCs w:val="24"/>
              </w:rPr>
              <w:t>Выявлять конструкцию предмета через соотношение простых геометрических фигур. Рисов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сложную форму предмета (си</w:t>
            </w:r>
            <w:r w:rsidRPr="00BC6FF8">
              <w:rPr>
                <w:rFonts w:ascii="Times New Roman" w:hAnsi="Times New Roman" w:cs="Times New Roman"/>
                <w:sz w:val="24"/>
                <w:szCs w:val="24"/>
              </w:rPr>
              <w:t>луэт)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соотношение простых геометри</w:t>
            </w:r>
            <w:r w:rsidRPr="00BC6FF8">
              <w:rPr>
                <w:rFonts w:ascii="Times New Roman" w:hAnsi="Times New Roman" w:cs="Times New Roman"/>
                <w:sz w:val="24"/>
                <w:szCs w:val="24"/>
              </w:rPr>
              <w:t>ческих фигур, соблюдая их пропорции. Рисовать конструкции из нескольких геометрических тел разной формы.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коллективного общения, планировать деятельность в учебной ситуации; определять способы достижения цели; наблюдать окружающие предметы, использовать ассоциативные качества мышления, выдумку, неординарный образ мышления; работать в группе, корректировать свою деятельность.</w:t>
            </w:r>
          </w:p>
        </w:tc>
      </w:tr>
      <w:tr w:rsidR="007F2F9F" w:rsidTr="00870885">
        <w:trPr>
          <w:trHeight w:val="3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Изображе-ние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объёма на плоскости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линейная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перспекти-ва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7">
              <w:rPr>
                <w:rFonts w:ascii="Times New Roman" w:hAnsi="Times New Roman" w:cs="Times New Roman"/>
                <w:sz w:val="24"/>
                <w:szCs w:val="24"/>
              </w:rPr>
              <w:t>Изображение предметного мира в изобразительном искусстве. Основы графической грамоты в изображении предмета. Правила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ъёмного изображения геометриче</w:t>
            </w:r>
            <w:r w:rsidRPr="00244877">
              <w:rPr>
                <w:rFonts w:ascii="Times New Roman" w:hAnsi="Times New Roman" w:cs="Times New Roman"/>
                <w:sz w:val="24"/>
                <w:szCs w:val="24"/>
              </w:rPr>
              <w:t xml:space="preserve">ских тел. </w:t>
            </w:r>
            <w:r w:rsidRPr="00244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Линейное построение предмета в пространстве. Линия горизонта, точка зрения и точка схода. Правила перспективных сокращений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Иметь представление об изображении предметного мира в истории искусства и о поя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влении жанра натюрморта в евро</w:t>
            </w:r>
            <w:r w:rsidRPr="00244877">
              <w:rPr>
                <w:rFonts w:ascii="Times New Roman" w:hAnsi="Times New Roman" w:cs="Times New Roman"/>
                <w:sz w:val="24"/>
                <w:szCs w:val="24"/>
              </w:rPr>
              <w:t xml:space="preserve">пейском и отечественном </w:t>
            </w:r>
            <w:r w:rsidRPr="00244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искусстве. Осва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ивать правила линейной перспек</w:t>
            </w:r>
            <w:r w:rsidRPr="00244877">
              <w:rPr>
                <w:rFonts w:ascii="Times New Roman" w:hAnsi="Times New Roman" w:cs="Times New Roman"/>
                <w:sz w:val="24"/>
                <w:szCs w:val="24"/>
              </w:rPr>
              <w:t>тивы при рисовании геометрических тел. Линей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ное построение предмета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244877">
              <w:rPr>
                <w:rFonts w:ascii="Times New Roman" w:hAnsi="Times New Roman" w:cs="Times New Roman"/>
                <w:sz w:val="24"/>
                <w:szCs w:val="24"/>
              </w:rPr>
              <w:t>транстве</w:t>
            </w:r>
            <w:proofErr w:type="spellEnd"/>
            <w:r w:rsidRPr="00244877">
              <w:rPr>
                <w:rFonts w:ascii="Times New Roman" w:hAnsi="Times New Roman" w:cs="Times New Roman"/>
                <w:sz w:val="24"/>
                <w:szCs w:val="24"/>
              </w:rPr>
              <w:t>. в перспективе.  Освои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правила перспективных сокра</w:t>
            </w:r>
            <w:r w:rsidRPr="00244877">
              <w:rPr>
                <w:rFonts w:ascii="Times New Roman" w:hAnsi="Times New Roman" w:cs="Times New Roman"/>
                <w:sz w:val="24"/>
                <w:szCs w:val="24"/>
              </w:rPr>
              <w:t>щений. Изображать окружности</w:t>
            </w:r>
            <w:proofErr w:type="gramStart"/>
            <w:r w:rsidRPr="00244877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244877">
              <w:rPr>
                <w:rFonts w:ascii="Times New Roman" w:hAnsi="Times New Roman" w:cs="Times New Roman"/>
                <w:sz w:val="24"/>
                <w:szCs w:val="24"/>
              </w:rPr>
              <w:t>исовать геометрические тела на основе правил линейной перспективы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Знакомить с особенностями видения мира художниками в разные эпохи; с местом и значением изобразительного искусства в жизни общества и жизни </w:t>
            </w: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человека.</w:t>
            </w:r>
          </w:p>
        </w:tc>
      </w:tr>
      <w:tr w:rsidR="007F2F9F" w:rsidTr="00870885">
        <w:trPr>
          <w:trHeight w:val="25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6156D9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</w:t>
            </w:r>
            <w:r w:rsidRPr="006156D9">
              <w:rPr>
                <w:rFonts w:ascii="Times New Roman" w:hAnsi="Times New Roman" w:cs="Times New Roman"/>
                <w:sz w:val="24"/>
                <w:szCs w:val="24"/>
              </w:rPr>
              <w:t xml:space="preserve">Свет и тень. </w:t>
            </w:r>
          </w:p>
          <w:p w:rsidR="007F2F9F" w:rsidRDefault="007F2F9F" w:rsidP="007F2F9F"/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D9">
              <w:rPr>
                <w:rFonts w:ascii="Times New Roman" w:hAnsi="Times New Roman" w:cs="Times New Roman"/>
                <w:sz w:val="24"/>
                <w:szCs w:val="24"/>
              </w:rPr>
              <w:t>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ещение как средство выявле</w:t>
            </w:r>
            <w:r w:rsidRPr="006156D9">
              <w:rPr>
                <w:rFonts w:ascii="Times New Roman" w:hAnsi="Times New Roman" w:cs="Times New Roman"/>
                <w:sz w:val="24"/>
                <w:szCs w:val="24"/>
              </w:rPr>
              <w:t>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D9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понятия «свет», «блик», «полу</w:t>
            </w:r>
            <w:r w:rsidRPr="006156D9">
              <w:rPr>
                <w:rFonts w:ascii="Times New Roman" w:hAnsi="Times New Roman" w:cs="Times New Roman"/>
                <w:sz w:val="24"/>
                <w:szCs w:val="24"/>
              </w:rPr>
              <w:t>тень», «собственная тень», «рефлекс», «падающая тень».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 xml:space="preserve">Формировать художественные знания  о месте и значении </w:t>
            </w:r>
            <w:proofErr w:type="spellStart"/>
            <w:proofErr w:type="gramStart"/>
            <w:r w:rsidRPr="00D15297">
              <w:rPr>
                <w:rFonts w:ascii="Times New Roman" w:hAnsi="Times New Roman" w:cs="Times New Roman"/>
                <w:color w:val="000000"/>
              </w:rPr>
              <w:t>изобразительно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15297">
              <w:rPr>
                <w:rFonts w:ascii="Times New Roman" w:hAnsi="Times New Roman" w:cs="Times New Roman"/>
                <w:color w:val="000000"/>
              </w:rPr>
              <w:t>го</w:t>
            </w:r>
            <w:proofErr w:type="spellEnd"/>
            <w:proofErr w:type="gramEnd"/>
            <w:r w:rsidRPr="00D15297">
              <w:rPr>
                <w:rFonts w:ascii="Times New Roman" w:hAnsi="Times New Roman" w:cs="Times New Roman"/>
                <w:color w:val="000000"/>
              </w:rPr>
              <w:t xml:space="preserve"> искусства в жизни общества и человека,    об особенностях творчества велик</w:t>
            </w:r>
            <w:r>
              <w:rPr>
                <w:rFonts w:ascii="Times New Roman" w:hAnsi="Times New Roman" w:cs="Times New Roman"/>
                <w:color w:val="000000"/>
              </w:rPr>
              <w:t>их художников.</w:t>
            </w:r>
          </w:p>
        </w:tc>
      </w:tr>
      <w:tr w:rsidR="007F2F9F" w:rsidTr="00870885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650">
              <w:rPr>
                <w:rFonts w:ascii="Times New Roman" w:hAnsi="Times New Roman" w:cs="Times New Roman"/>
                <w:sz w:val="24"/>
                <w:szCs w:val="24"/>
              </w:rPr>
              <w:t>Натюрмо</w:t>
            </w:r>
            <w:proofErr w:type="gramStart"/>
            <w:r w:rsidRPr="006C0650">
              <w:rPr>
                <w:rFonts w:ascii="Times New Roman" w:hAnsi="Times New Roman" w:cs="Times New Roman"/>
                <w:sz w:val="24"/>
                <w:szCs w:val="24"/>
              </w:rPr>
              <w:t>рт   в  гр</w:t>
            </w:r>
            <w:proofErr w:type="gramEnd"/>
            <w:r w:rsidRPr="006C0650">
              <w:rPr>
                <w:rFonts w:ascii="Times New Roman" w:hAnsi="Times New Roman" w:cs="Times New Roman"/>
                <w:sz w:val="24"/>
                <w:szCs w:val="24"/>
              </w:rPr>
              <w:t>афике</w:t>
            </w:r>
            <w:r>
              <w:t>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6C0650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650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Графическое изображение натюрморта. Рисунки мастеров. Художественный образ в графическом натюрморте. Размещение изображения на листе. Композиция и образный строй в натюрморте: ритм пятен, пропорций, движение и покой. Этапы работы над графическим изображением натюрморта. Графические </w:t>
            </w:r>
            <w:r w:rsidRPr="006C06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материалы   инструменты и </w:t>
            </w:r>
            <w:proofErr w:type="gramStart"/>
            <w:r w:rsidRPr="006C0650">
              <w:rPr>
                <w:rFonts w:ascii="Times New Roman" w:hAnsi="Times New Roman" w:cs="Times New Roman"/>
                <w:sz w:val="24"/>
                <w:szCs w:val="24"/>
              </w:rPr>
              <w:t>художестве</w:t>
            </w:r>
            <w:proofErr w:type="gramEnd"/>
            <w:r w:rsidRPr="006C0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0650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6C0650">
              <w:rPr>
                <w:rFonts w:ascii="Times New Roman" w:hAnsi="Times New Roman" w:cs="Times New Roman"/>
                <w:sz w:val="24"/>
                <w:szCs w:val="24"/>
              </w:rPr>
              <w:t xml:space="preserve"> техники. Произведения </w:t>
            </w:r>
            <w:proofErr w:type="spellStart"/>
            <w:r w:rsidRPr="006C065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6C065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C06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0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0650">
              <w:rPr>
                <w:rFonts w:ascii="Times New Roman" w:hAnsi="Times New Roman" w:cs="Times New Roman"/>
                <w:sz w:val="24"/>
                <w:szCs w:val="24"/>
              </w:rPr>
              <w:t>чественных</w:t>
            </w:r>
            <w:proofErr w:type="spellEnd"/>
            <w:r w:rsidRPr="006C0650">
              <w:rPr>
                <w:rFonts w:ascii="Times New Roman" w:hAnsi="Times New Roman" w:cs="Times New Roman"/>
                <w:sz w:val="24"/>
                <w:szCs w:val="24"/>
              </w:rPr>
              <w:t xml:space="preserve"> графиков. Печатная графика.</w:t>
            </w:r>
          </w:p>
          <w:p w:rsidR="007F2F9F" w:rsidRPr="006C0650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6C0650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6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Освоить первичные умения </w:t>
            </w:r>
            <w:proofErr w:type="spellStart"/>
            <w:proofErr w:type="gramStart"/>
            <w:r w:rsidRPr="006C0650">
              <w:rPr>
                <w:rFonts w:ascii="Times New Roman" w:hAnsi="Times New Roman" w:cs="Times New Roman"/>
                <w:sz w:val="24"/>
                <w:szCs w:val="24"/>
              </w:rPr>
              <w:t>графическо</w:t>
            </w:r>
            <w:proofErr w:type="spellEnd"/>
            <w:r w:rsidRPr="006C0650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proofErr w:type="gramEnd"/>
            <w:r w:rsidRPr="006C0650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изображения натюрморта с натуры или по представлению. Овладевать навыками размещения изображения на листе, пропорционального соотношения предметов в изображении натюрморта. Овладевать </w:t>
            </w:r>
            <w:r w:rsidRPr="006C06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навыками графического рисунка и опытом создания творческого натюрморта в графических техниках.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650">
              <w:rPr>
                <w:rFonts w:ascii="Times New Roman" w:hAnsi="Times New Roman" w:cs="Times New Roman"/>
                <w:sz w:val="24"/>
                <w:szCs w:val="24"/>
              </w:rPr>
              <w:t>Расс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матривать произведения художни</w:t>
            </w:r>
            <w:r w:rsidRPr="006C0650">
              <w:rPr>
                <w:rFonts w:ascii="Times New Roman" w:hAnsi="Times New Roman" w:cs="Times New Roman"/>
                <w:sz w:val="24"/>
                <w:szCs w:val="24"/>
              </w:rPr>
              <w:t>ков-графиков. Узнать об особенностях графических техниках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D15297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lastRenderedPageBreak/>
              <w:t xml:space="preserve">Формировать художественные знания  о месте и значении изобразительного искусства в жизни общества и человека,    об особенностях творчества великих художников; </w:t>
            </w:r>
          </w:p>
          <w:p w:rsidR="007F2F9F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 xml:space="preserve">Формировать знания о существовании изобразительного искусства во все </w:t>
            </w:r>
            <w:r w:rsidRPr="00D15297">
              <w:rPr>
                <w:rFonts w:ascii="Times New Roman" w:hAnsi="Times New Roman" w:cs="Times New Roman"/>
                <w:color w:val="000000"/>
              </w:rPr>
              <w:lastRenderedPageBreak/>
              <w:t>времена, особенностях видов изобразительных искусств; знакомить с особенностями гравюры и ее свойствами; развивать графические и композиционные навыки, воображение и творческую фантазию, эмоционально-ценностное отношение к жизни.</w:t>
            </w:r>
          </w:p>
        </w:tc>
      </w:tr>
      <w:tr w:rsidR="007F2F9F" w:rsidTr="00870885">
        <w:trPr>
          <w:trHeight w:val="27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натюрмор-те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 в живописи, богатство его выразительных  возможностей.  Собственный цвет и предмета и цвет в живописи. Выражение цветом в натюрморте настроений и переживаний художника.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9EE">
              <w:rPr>
                <w:rFonts w:ascii="Times New Roman" w:hAnsi="Times New Roman" w:cs="Times New Roman"/>
                <w:sz w:val="24"/>
                <w:szCs w:val="24"/>
              </w:rPr>
              <w:t>Хар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актеризовать выразительные воз</w:t>
            </w:r>
            <w:r w:rsidRPr="009B69EE">
              <w:rPr>
                <w:rFonts w:ascii="Times New Roman" w:hAnsi="Times New Roman" w:cs="Times New Roman"/>
                <w:sz w:val="24"/>
                <w:szCs w:val="24"/>
              </w:rPr>
              <w:t>можности цвета в построении образа изображения. Проводить эстетический анализ произведений художников-живописцев. Иметь опыт создания натюрморта средствами живописи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>Прививать умение выражать свою эстетическую позицию и отстаивать ее; развивать ассоциативное и образное мышление, эмоциональную сферу, умение чувствовать; актуализировать стремление учащихся к самовыражению; изучать выразительные возможности цвета в живописи.</w:t>
            </w:r>
          </w:p>
        </w:tc>
      </w:tr>
      <w:tr w:rsidR="007F2F9F" w:rsidTr="00870885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Вырази-тельные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возмож-ности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натюрмор-та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CF6E6B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6B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Предметный мир в изобразительном искусстве. Выражение в натюрморте мыслей и переживаний художника, его представлений и представлений людей его эпохи об </w:t>
            </w:r>
            <w:r w:rsidRPr="00CF6E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окружающем мире и о себе самих. Жанр натюрморта и его развитие. Натюрморт в искусстве XIX—XX веков. Натюрморт и выражение творческой индивидуальности художника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CF6E6B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E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Узнавать историю развития жанра натюрморта. Понимать значение отечественной школы натюрморта в мировой </w:t>
            </w:r>
            <w:r w:rsidRPr="00CF6E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художественной культуре. Выбирать и использовать различные художественные материалы для передачи собственного художественного замысла при создании натюрморта. Развивать художественное видение, наблюдательность, умение взглянуть по-новому на окружающий предметный мир.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Формировать представление об особенностях творчества и значении в отечественной культуре русских художников-мастеров </w:t>
            </w: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натюрморта; развивать воображение и представление о богатстве выразительных возможностей и художественных техник в изобразительном искусстве; мотивировать учеников к дальнейшему углубленному самостоятельному освоению творчества</w:t>
            </w:r>
          </w:p>
        </w:tc>
      </w:tr>
      <w:tr w:rsidR="007F2F9F" w:rsidTr="00870885">
        <w:trPr>
          <w:trHeight w:val="42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115374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2643C">
              <w:rPr>
                <w:rFonts w:ascii="Times New Roman" w:hAnsi="Times New Roman" w:cs="Times New Roman"/>
                <w:b/>
                <w:sz w:val="24"/>
                <w:szCs w:val="24"/>
              </w:rPr>
              <w:t>Вгляды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2643C">
              <w:rPr>
                <w:rFonts w:ascii="Times New Roman" w:hAnsi="Times New Roman" w:cs="Times New Roman"/>
                <w:b/>
                <w:sz w:val="24"/>
                <w:szCs w:val="24"/>
              </w:rPr>
              <w:t>ваясь</w:t>
            </w:r>
            <w:proofErr w:type="spellEnd"/>
            <w:proofErr w:type="gramEnd"/>
            <w:r w:rsidRPr="009264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человека. Портрет.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207A9F" w:rsidRDefault="007F2F9F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F59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к культурному наследию человечества через знакомство с искусством портрета разных эпох. </w:t>
            </w:r>
          </w:p>
          <w:p w:rsidR="00AE1197" w:rsidRDefault="00AE1197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E79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F59">
              <w:rPr>
                <w:rFonts w:ascii="Times New Roman" w:hAnsi="Times New Roman" w:cs="Times New Roman"/>
                <w:sz w:val="24"/>
                <w:szCs w:val="24"/>
              </w:rPr>
              <w:t>Содержание портрета — интерес к личности, наделённой индивидуальными качествами.</w:t>
            </w:r>
          </w:p>
          <w:p w:rsidR="00193E79" w:rsidRDefault="00193E79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E79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F59">
              <w:rPr>
                <w:rFonts w:ascii="Times New Roman" w:hAnsi="Times New Roman" w:cs="Times New Roman"/>
                <w:sz w:val="24"/>
                <w:szCs w:val="24"/>
              </w:rPr>
              <w:t xml:space="preserve"> Сходство </w:t>
            </w:r>
            <w:proofErr w:type="gramStart"/>
            <w:r w:rsidRPr="00532F59">
              <w:rPr>
                <w:rFonts w:ascii="Times New Roman" w:hAnsi="Times New Roman" w:cs="Times New Roman"/>
                <w:sz w:val="24"/>
                <w:szCs w:val="24"/>
              </w:rPr>
              <w:t>портретируемого</w:t>
            </w:r>
            <w:proofErr w:type="gramEnd"/>
            <w:r w:rsidRPr="00532F59">
              <w:rPr>
                <w:rFonts w:ascii="Times New Roman" w:hAnsi="Times New Roman" w:cs="Times New Roman"/>
                <w:sz w:val="24"/>
                <w:szCs w:val="24"/>
              </w:rPr>
              <w:t xml:space="preserve"> с изображением в портрете: сходство внешнее и внутреннее. </w:t>
            </w:r>
          </w:p>
          <w:p w:rsidR="00193E79" w:rsidRDefault="00193E79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E79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F59">
              <w:rPr>
                <w:rFonts w:ascii="Times New Roman" w:hAnsi="Times New Roman" w:cs="Times New Roman"/>
                <w:sz w:val="24"/>
                <w:szCs w:val="24"/>
              </w:rPr>
              <w:t>Художественно-выразительные средства портрета (композиция, ритм, форма, линия, объём, свет).</w:t>
            </w:r>
          </w:p>
          <w:p w:rsidR="00193E79" w:rsidRDefault="00193E79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</w:rPr>
            </w:pPr>
            <w:r w:rsidRPr="00532F59">
              <w:rPr>
                <w:rFonts w:ascii="Times New Roman" w:hAnsi="Times New Roman" w:cs="Times New Roman"/>
                <w:sz w:val="24"/>
                <w:szCs w:val="24"/>
              </w:rPr>
              <w:t xml:space="preserve"> Портрет как способ наблюдения человека и понимания его.</w:t>
            </w:r>
          </w:p>
        </w:tc>
      </w:tr>
      <w:tr w:rsidR="00BB46FB" w:rsidTr="00BB46FB">
        <w:trPr>
          <w:trHeight w:val="12747"/>
        </w:trPr>
        <w:tc>
          <w:tcPr>
            <w:tcW w:w="709" w:type="dxa"/>
            <w:tcBorders>
              <w:top w:val="single" w:sz="4" w:space="0" w:color="auto"/>
            </w:tcBorders>
          </w:tcPr>
          <w:p w:rsidR="00BB46FB" w:rsidRDefault="00BB46FB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B46FB" w:rsidRDefault="00BB46FB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02F">
              <w:rPr>
                <w:rFonts w:ascii="Times New Roman" w:hAnsi="Times New Roman" w:cs="Times New Roman"/>
                <w:sz w:val="24"/>
                <w:szCs w:val="24"/>
              </w:rPr>
              <w:t xml:space="preserve">Образ человека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лавная тема в искусстве.</w:t>
            </w:r>
          </w:p>
          <w:p w:rsidR="00BB46FB" w:rsidRDefault="00BB46FB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FB" w:rsidRDefault="00BB46FB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FB" w:rsidRDefault="00BB46FB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FB" w:rsidRDefault="00BB46FB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FB" w:rsidRDefault="00BB46FB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FB" w:rsidRDefault="00BB46FB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FB" w:rsidRDefault="00BB46FB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FB" w:rsidRDefault="00BB46FB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FB" w:rsidRDefault="00BB46FB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FB" w:rsidRDefault="00BB46FB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FB" w:rsidRDefault="00BB46FB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FB" w:rsidRDefault="00BB46FB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FB" w:rsidRDefault="00BB46FB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FB" w:rsidRPr="0092643C" w:rsidRDefault="00BB46FB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B46FB" w:rsidRDefault="00BB46FB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right w:val="single" w:sz="4" w:space="0" w:color="auto"/>
            </w:tcBorders>
          </w:tcPr>
          <w:p w:rsidR="00BB46FB" w:rsidRDefault="00BB46FB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7BB">
              <w:rPr>
                <w:rFonts w:ascii="Times New Roman" w:hAnsi="Times New Roman" w:cs="Times New Roman"/>
                <w:sz w:val="24"/>
                <w:szCs w:val="24"/>
              </w:rPr>
              <w:t>Изображение человека в искусстве разных эпох.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Портрет как образ определённого реального че</w:t>
            </w:r>
            <w:r w:rsidRPr="0092643C">
              <w:rPr>
                <w:rFonts w:ascii="Times New Roman" w:hAnsi="Times New Roman" w:cs="Times New Roman"/>
                <w:sz w:val="24"/>
                <w:szCs w:val="24"/>
              </w:rPr>
              <w:t>ловека. Великие портретисты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европейском искусстве.</w:t>
            </w:r>
            <w:r w:rsidRPr="0092643C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в портрет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внутрен</w:t>
            </w:r>
            <w:r w:rsidRPr="0092643C">
              <w:rPr>
                <w:rFonts w:ascii="Times New Roman" w:hAnsi="Times New Roman" w:cs="Times New Roman"/>
                <w:sz w:val="24"/>
                <w:szCs w:val="24"/>
              </w:rPr>
              <w:t>него мира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46FB" w:rsidRDefault="00BB46FB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</w:t>
            </w:r>
            <w:r w:rsidRPr="0092643C">
              <w:rPr>
                <w:rFonts w:ascii="Times New Roman" w:hAnsi="Times New Roman" w:cs="Times New Roman"/>
                <w:sz w:val="24"/>
                <w:szCs w:val="24"/>
              </w:rPr>
              <w:t>ние в портретном изображени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характера человека и мировоз</w:t>
            </w:r>
            <w:r w:rsidRPr="0092643C">
              <w:rPr>
                <w:rFonts w:ascii="Times New Roman" w:hAnsi="Times New Roman" w:cs="Times New Roman"/>
                <w:sz w:val="24"/>
                <w:szCs w:val="24"/>
              </w:rPr>
              <w:t>зренческих идеалов эпохи. Парадный и камерный портрет в живописи.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развития портретного жанра в отечественном искусстве</w:t>
            </w:r>
            <w:r w:rsidRPr="009264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46FB" w:rsidRDefault="00BB46FB" w:rsidP="00193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6FB" w:rsidRDefault="00BB46FB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FB" w:rsidRDefault="00BB46FB" w:rsidP="00BB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3C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еть опыт художественного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воспри</w:t>
            </w:r>
            <w:r w:rsidRPr="0092643C">
              <w:rPr>
                <w:rFonts w:ascii="Times New Roman" w:hAnsi="Times New Roman" w:cs="Times New Roman"/>
                <w:sz w:val="24"/>
                <w:szCs w:val="24"/>
              </w:rPr>
              <w:t xml:space="preserve">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произведений искусства портрет</w:t>
            </w:r>
            <w:r w:rsidRPr="0092643C">
              <w:rPr>
                <w:rFonts w:ascii="Times New Roman" w:hAnsi="Times New Roman" w:cs="Times New Roman"/>
                <w:sz w:val="24"/>
                <w:szCs w:val="24"/>
              </w:rPr>
              <w:t>ного жанра великих художников разных эпох</w:t>
            </w:r>
            <w:proofErr w:type="gramEnd"/>
            <w:r w:rsidRPr="0092643C">
              <w:rPr>
                <w:rFonts w:ascii="Times New Roman" w:hAnsi="Times New Roman" w:cs="Times New Roman"/>
                <w:sz w:val="24"/>
                <w:szCs w:val="24"/>
              </w:rPr>
              <w:t>. Расс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казывать о портретном изображе</w:t>
            </w:r>
            <w:r w:rsidRPr="0092643C">
              <w:rPr>
                <w:rFonts w:ascii="Times New Roman" w:hAnsi="Times New Roman" w:cs="Times New Roman"/>
                <w:sz w:val="24"/>
                <w:szCs w:val="24"/>
              </w:rPr>
              <w:t>нии человека в разные эпохи. Узнавать произведения и называть имена нескольких великих европейских портрет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истов (Леонардо да Винчи, Рафа</w:t>
            </w:r>
            <w:r w:rsidRPr="0092643C">
              <w:rPr>
                <w:rFonts w:ascii="Times New Roman" w:hAnsi="Times New Roman" w:cs="Times New Roman"/>
                <w:sz w:val="24"/>
                <w:szCs w:val="24"/>
              </w:rPr>
              <w:t>эль, Микеланджело, Рембрандт и др.).</w:t>
            </w:r>
          </w:p>
          <w:p w:rsidR="00BB46FB" w:rsidRDefault="00BB46FB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43C">
              <w:rPr>
                <w:rFonts w:ascii="Times New Roman" w:hAnsi="Times New Roman" w:cs="Times New Roman"/>
                <w:sz w:val="24"/>
                <w:szCs w:val="24"/>
              </w:rPr>
              <w:t>Рассказывать об особенностях жанра портрета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русском изобразительном иск</w:t>
            </w:r>
            <w:r w:rsidRPr="0092643C">
              <w:rPr>
                <w:rFonts w:ascii="Times New Roman" w:hAnsi="Times New Roman" w:cs="Times New Roman"/>
                <w:sz w:val="24"/>
                <w:szCs w:val="24"/>
              </w:rPr>
              <w:t>усстве и выявлять их. Называть имена и узнав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произведения великих худож</w:t>
            </w:r>
            <w:r w:rsidRPr="0092643C">
              <w:rPr>
                <w:rFonts w:ascii="Times New Roman" w:hAnsi="Times New Roman" w:cs="Times New Roman"/>
                <w:sz w:val="24"/>
                <w:szCs w:val="24"/>
              </w:rPr>
              <w:t>ников-портретистов</w:t>
            </w:r>
            <w:proofErr w:type="gramStart"/>
            <w:r w:rsidRPr="0092643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</w:tcPr>
          <w:p w:rsidR="00BB46FB" w:rsidRDefault="00BB46FB" w:rsidP="00BB46F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D15297">
              <w:rPr>
                <w:rFonts w:ascii="Times New Roman" w:hAnsi="Times New Roman" w:cs="Times New Roman"/>
                <w:color w:val="000000"/>
              </w:rPr>
              <w:t xml:space="preserve">ктуализировать </w:t>
            </w:r>
          </w:p>
          <w:p w:rsidR="00BB46FB" w:rsidRDefault="00BB46FB" w:rsidP="00BB46FB">
            <w:pPr>
              <w:rPr>
                <w:rFonts w:ascii="Times New Roman" w:hAnsi="Times New Roman" w:cs="Times New Roman"/>
                <w:color w:val="000000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 xml:space="preserve">стремление учащихся </w:t>
            </w:r>
          </w:p>
          <w:p w:rsidR="00BB46FB" w:rsidRDefault="00BB46FB" w:rsidP="00BB46FB">
            <w:pPr>
              <w:rPr>
                <w:rFonts w:ascii="Times New Roman" w:hAnsi="Times New Roman" w:cs="Times New Roman"/>
                <w:color w:val="000000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 xml:space="preserve">к самовыражению; </w:t>
            </w:r>
          </w:p>
          <w:p w:rsidR="00BB46FB" w:rsidRDefault="00BB46FB" w:rsidP="00BB46FB">
            <w:pPr>
              <w:rPr>
                <w:rFonts w:ascii="Times New Roman" w:hAnsi="Times New Roman" w:cs="Times New Roman"/>
                <w:color w:val="000000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 xml:space="preserve">изучать </w:t>
            </w:r>
          </w:p>
          <w:p w:rsidR="00BB46FB" w:rsidRDefault="00BB46FB" w:rsidP="00BB46FB">
            <w:pPr>
              <w:rPr>
                <w:rFonts w:ascii="Times New Roman" w:hAnsi="Times New Roman" w:cs="Times New Roman"/>
                <w:color w:val="000000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>выразительные</w:t>
            </w:r>
          </w:p>
          <w:p w:rsidR="00BB46FB" w:rsidRDefault="00BB46FB" w:rsidP="00BB46FB">
            <w:pPr>
              <w:rPr>
                <w:rFonts w:ascii="Times New Roman" w:hAnsi="Times New Roman" w:cs="Times New Roman"/>
                <w:color w:val="000000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 xml:space="preserve"> возможности цвета</w:t>
            </w:r>
          </w:p>
          <w:p w:rsidR="00BB46FB" w:rsidRDefault="00BB46FB" w:rsidP="00BB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 xml:space="preserve"> в живописи</w:t>
            </w:r>
          </w:p>
          <w:p w:rsidR="00BB46FB" w:rsidRDefault="00BB46FB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>Формировать умение выражать свою эстетическую позицию и отстаивать ее; развивать ассоциативное и образное мышление, эмоциональную сферу, умение чувствовать; актуализировать стремление учащихся к самовыражению; изучать выразительные возможности цвета в живописи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F2F9F" w:rsidTr="00870885">
        <w:trPr>
          <w:trHeight w:val="28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Конструк-ция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головы чело</w:t>
            </w:r>
            <w:r w:rsidRPr="0050302F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D15297" w:rsidRDefault="007F2F9F" w:rsidP="007F2F9F">
            <w:pPr>
              <w:rPr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  <w:proofErr w:type="spellStart"/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головычеловека</w:t>
            </w:r>
            <w:proofErr w:type="spellEnd"/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, основные пропорци</w:t>
            </w:r>
            <w:r w:rsidRPr="00D15297">
              <w:rPr>
                <w:sz w:val="24"/>
                <w:szCs w:val="24"/>
              </w:rPr>
              <w:t>и.</w:t>
            </w:r>
          </w:p>
          <w:p w:rsidR="007F2F9F" w:rsidRPr="00D15297" w:rsidRDefault="007F2F9F" w:rsidP="007F2F9F">
            <w:pPr>
              <w:rPr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02F">
              <w:rPr>
                <w:rFonts w:ascii="Times New Roman" w:hAnsi="Times New Roman" w:cs="Times New Roman"/>
                <w:sz w:val="24"/>
                <w:szCs w:val="24"/>
              </w:rPr>
              <w:t>Знат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и претворять в рисунке основ</w:t>
            </w:r>
            <w:r w:rsidRPr="0050302F">
              <w:rPr>
                <w:rFonts w:ascii="Times New Roman" w:hAnsi="Times New Roman" w:cs="Times New Roman"/>
                <w:sz w:val="24"/>
                <w:szCs w:val="24"/>
              </w:rPr>
              <w:t>ные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озиции конструкции головы чело</w:t>
            </w:r>
            <w:r w:rsidRPr="0050302F">
              <w:rPr>
                <w:rFonts w:ascii="Times New Roman" w:hAnsi="Times New Roman" w:cs="Times New Roman"/>
                <w:sz w:val="24"/>
                <w:szCs w:val="24"/>
              </w:rPr>
              <w:t xml:space="preserve">века,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пропорции лица,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соотношение ли</w:t>
            </w:r>
            <w:r w:rsidRPr="0050302F">
              <w:rPr>
                <w:rFonts w:ascii="Times New Roman" w:hAnsi="Times New Roman" w:cs="Times New Roman"/>
                <w:sz w:val="24"/>
                <w:szCs w:val="24"/>
              </w:rPr>
              <w:t>цевой и черепной частей головы. Иметь представление о бесконечности инди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видуальных особенностей при об</w:t>
            </w:r>
            <w:r w:rsidRPr="0050302F">
              <w:rPr>
                <w:rFonts w:ascii="Times New Roman" w:hAnsi="Times New Roman" w:cs="Times New Roman"/>
                <w:sz w:val="24"/>
                <w:szCs w:val="24"/>
              </w:rPr>
              <w:t>щих закономерностях строения головы человека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D15297" w:rsidRDefault="007F2F9F" w:rsidP="007F2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Осознавать свои интересы и цели; иметь мотивацию к учебной деятельности;  пользоваться необходимой </w:t>
            </w: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информацией; анализировать, обобщать, создавать объемное конструктивное изображение головы;</w:t>
            </w:r>
          </w:p>
          <w:p w:rsidR="007F2F9F" w:rsidRDefault="007F2F9F" w:rsidP="007F2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значение знаний для человека, осознавать свои интересы и цели; иметь мотивацию к учебной деятельности.</w:t>
            </w:r>
          </w:p>
        </w:tc>
      </w:tr>
      <w:tr w:rsidR="007F2F9F" w:rsidTr="00870885">
        <w:trPr>
          <w:trHeight w:val="514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1374">
              <w:rPr>
                <w:rFonts w:ascii="Times New Roman" w:hAnsi="Times New Roman" w:cs="Times New Roman"/>
                <w:sz w:val="24"/>
                <w:szCs w:val="24"/>
              </w:rPr>
              <w:t>Изображе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1374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F01374">
              <w:rPr>
                <w:rFonts w:ascii="Times New Roman" w:hAnsi="Times New Roman" w:cs="Times New Roman"/>
                <w:sz w:val="24"/>
                <w:szCs w:val="24"/>
              </w:rPr>
              <w:t xml:space="preserve">  головы человека в </w:t>
            </w:r>
            <w:proofErr w:type="spellStart"/>
            <w:r w:rsidRPr="00F01374">
              <w:rPr>
                <w:rFonts w:ascii="Times New Roman" w:hAnsi="Times New Roman" w:cs="Times New Roman"/>
                <w:sz w:val="24"/>
                <w:szCs w:val="24"/>
              </w:rPr>
              <w:t>пространс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1374">
              <w:rPr>
                <w:rFonts w:ascii="Times New Roman" w:hAnsi="Times New Roman" w:cs="Times New Roman"/>
                <w:sz w:val="24"/>
                <w:szCs w:val="24"/>
              </w:rPr>
              <w:t>тве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освещения головы при соз</w:t>
            </w:r>
            <w:r w:rsidRPr="00F01374">
              <w:rPr>
                <w:rFonts w:ascii="Times New Roman" w:hAnsi="Times New Roman" w:cs="Times New Roman"/>
                <w:sz w:val="24"/>
                <w:szCs w:val="24"/>
              </w:rPr>
              <w:t>дании портретного образа. Свет и тень в изображении головы чело</w:t>
            </w:r>
            <w:r>
              <w:t xml:space="preserve"> века. </w:t>
            </w:r>
            <w:r w:rsidRPr="00F01374">
              <w:rPr>
                <w:rFonts w:ascii="Times New Roman" w:hAnsi="Times New Roman" w:cs="Times New Roman"/>
                <w:sz w:val="24"/>
                <w:szCs w:val="24"/>
              </w:rPr>
              <w:t>Изменение образа человека в зависимости от положения источника освещения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374">
              <w:rPr>
                <w:rFonts w:ascii="Times New Roman" w:hAnsi="Times New Roman" w:cs="Times New Roman"/>
                <w:sz w:val="24"/>
                <w:szCs w:val="24"/>
              </w:rPr>
              <w:t>Уметь характеризовать роль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веще</w:t>
            </w:r>
            <w:r w:rsidRPr="00F01374">
              <w:rPr>
                <w:rFonts w:ascii="Times New Roman" w:hAnsi="Times New Roman" w:cs="Times New Roman"/>
                <w:sz w:val="24"/>
                <w:szCs w:val="24"/>
              </w:rPr>
              <w:t>ния как выразительного средства при создании портретного образа.   Наблюдать изменения образа человека в зависимости от изменения положения источника освещения. Иметь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 зарисовок разного освеще</w:t>
            </w:r>
            <w:r w:rsidRPr="00F01374">
              <w:rPr>
                <w:rFonts w:ascii="Times New Roman" w:hAnsi="Times New Roman" w:cs="Times New Roman"/>
                <w:sz w:val="24"/>
                <w:szCs w:val="24"/>
              </w:rPr>
              <w:t>ния головы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>Воспитывать эстетический вкус, самостоятельность, аккуратность при выполнении работы, чуткость, бере</w:t>
            </w:r>
            <w:r>
              <w:rPr>
                <w:rFonts w:ascii="Times New Roman" w:hAnsi="Times New Roman" w:cs="Times New Roman"/>
                <w:color w:val="000000"/>
              </w:rPr>
              <w:t>жное отношение к близким людям.</w:t>
            </w:r>
          </w:p>
        </w:tc>
      </w:tr>
      <w:tr w:rsidR="007F2F9F" w:rsidTr="00870885">
        <w:trPr>
          <w:trHeight w:val="33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Графичес-кий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портрет-ный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рисунок.</w:t>
            </w:r>
          </w:p>
          <w:p w:rsidR="007F2F9F" w:rsidRPr="00F01374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FDA">
              <w:rPr>
                <w:rFonts w:ascii="Times New Roman" w:hAnsi="Times New Roman" w:cs="Times New Roman"/>
                <w:sz w:val="24"/>
                <w:szCs w:val="24"/>
              </w:rPr>
              <w:t>Графический портретный 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сунок с натуры и по памяти. Знакомство с графическими портре</w:t>
            </w:r>
            <w:r w:rsidRPr="00F10FDA">
              <w:rPr>
                <w:rFonts w:ascii="Times New Roman" w:hAnsi="Times New Roman" w:cs="Times New Roman"/>
                <w:sz w:val="24"/>
                <w:szCs w:val="24"/>
              </w:rPr>
              <w:t>тами известных художников и мастеров графики. Графический рисунок головы реального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  - </w:t>
            </w:r>
            <w:r w:rsidRPr="00F10FDA">
              <w:rPr>
                <w:rFonts w:ascii="Times New Roman" w:hAnsi="Times New Roman" w:cs="Times New Roman"/>
                <w:sz w:val="24"/>
                <w:szCs w:val="24"/>
              </w:rPr>
              <w:t>одноклассника или себя самого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F01374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FDA">
              <w:rPr>
                <w:rFonts w:ascii="Times New Roman" w:hAnsi="Times New Roman" w:cs="Times New Roman"/>
                <w:sz w:val="24"/>
                <w:szCs w:val="24"/>
              </w:rPr>
              <w:t xml:space="preserve">Иметь представление о графических портретах мастеров разных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эпох, о раз</w:t>
            </w:r>
            <w:r w:rsidRPr="00F10FDA">
              <w:rPr>
                <w:rFonts w:ascii="Times New Roman" w:hAnsi="Times New Roman" w:cs="Times New Roman"/>
                <w:sz w:val="24"/>
                <w:szCs w:val="24"/>
              </w:rPr>
              <w:t>нообразии графических средств в изображении образа человека.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иобрести опыт графического пор</w:t>
            </w:r>
            <w:r w:rsidRPr="00F10FDA">
              <w:rPr>
                <w:rFonts w:ascii="Times New Roman" w:hAnsi="Times New Roman" w:cs="Times New Roman"/>
                <w:sz w:val="24"/>
                <w:szCs w:val="24"/>
              </w:rPr>
              <w:t xml:space="preserve">третного изображения как нового для </w:t>
            </w:r>
            <w:proofErr w:type="spellStart"/>
            <w:r w:rsidRPr="00F10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себя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индивидуальности чело</w:t>
            </w:r>
            <w:r w:rsidRPr="00F10FDA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D15297" w:rsidRDefault="007F2F9F" w:rsidP="007F2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сознавать свои интересы и цели; иметь мотивацию к учебной деятельности.</w:t>
            </w:r>
          </w:p>
          <w:p w:rsidR="007F2F9F" w:rsidRPr="00D15297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 xml:space="preserve">Воспитывать эстетический вкус, </w:t>
            </w:r>
            <w:proofErr w:type="spellStart"/>
            <w:proofErr w:type="gramStart"/>
            <w:r w:rsidRPr="00D15297">
              <w:rPr>
                <w:rFonts w:ascii="Times New Roman" w:hAnsi="Times New Roman" w:cs="Times New Roman"/>
                <w:color w:val="000000"/>
              </w:rPr>
              <w:t>самостоятель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15297">
              <w:rPr>
                <w:rFonts w:ascii="Times New Roman" w:hAnsi="Times New Roman" w:cs="Times New Roman"/>
                <w:color w:val="000000"/>
              </w:rPr>
              <w:t>ность</w:t>
            </w:r>
            <w:proofErr w:type="spellEnd"/>
            <w:proofErr w:type="gramEnd"/>
            <w:r w:rsidRPr="00D15297">
              <w:rPr>
                <w:rFonts w:ascii="Times New Roman" w:hAnsi="Times New Roman" w:cs="Times New Roman"/>
                <w:color w:val="000000"/>
              </w:rPr>
              <w:t>, аккуратность при выполнении работы, чуткость, бере</w:t>
            </w:r>
            <w:r>
              <w:rPr>
                <w:rFonts w:ascii="Times New Roman" w:hAnsi="Times New Roman" w:cs="Times New Roman"/>
                <w:color w:val="000000"/>
              </w:rPr>
              <w:t xml:space="preserve">жное отношение к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близким людям. </w:t>
            </w:r>
          </w:p>
        </w:tc>
      </w:tr>
      <w:tr w:rsidR="007F2F9F" w:rsidTr="00870885">
        <w:trPr>
          <w:trHeight w:val="60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 – 3.6.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01374">
              <w:rPr>
                <w:rFonts w:ascii="Times New Roman" w:hAnsi="Times New Roman" w:cs="Times New Roman"/>
                <w:sz w:val="24"/>
                <w:szCs w:val="24"/>
              </w:rPr>
              <w:t>Портрет в скульптуре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F01374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 xml:space="preserve">Скульптурный портрет в </w:t>
            </w:r>
            <w:proofErr w:type="spellStart"/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работахвыдающихся</w:t>
            </w:r>
            <w:proofErr w:type="spellEnd"/>
            <w:r w:rsidRPr="00D15297">
              <w:rPr>
                <w:rFonts w:ascii="Times New Roman" w:hAnsi="Times New Roman" w:cs="Times New Roman"/>
                <w:sz w:val="24"/>
                <w:szCs w:val="24"/>
              </w:rPr>
              <w:t xml:space="preserve"> художников-скульпторов</w:t>
            </w:r>
            <w:r w:rsidRPr="00F01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64">
              <w:rPr>
                <w:rFonts w:ascii="Times New Roman" w:hAnsi="Times New Roman" w:cs="Times New Roman"/>
                <w:sz w:val="24"/>
                <w:szCs w:val="24"/>
              </w:rPr>
              <w:t>Выражение характера человека, его социального положения и образа эпохи в скульптурном портрете. Художественные материалы и их роль в создании скульптурного портрета.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Обрести опыт восприятия скульптурного портрета в работах выдающихся художников – скульпторов.  Иметь начальный опыт лепки головы человека.</w:t>
            </w:r>
          </w:p>
          <w:p w:rsidR="007F2F9F" w:rsidRPr="00284792" w:rsidRDefault="007F2F9F" w:rsidP="007F2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Pr="00F10FDA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 xml:space="preserve">Формировать представление о скульптурном портрете в истории искусств, о месте и значении изобразительных искусств в жизни человека; научить </w:t>
            </w:r>
            <w:proofErr w:type="gramStart"/>
            <w:r w:rsidRPr="00D15297">
              <w:rPr>
                <w:rFonts w:ascii="Times New Roman" w:hAnsi="Times New Roman" w:cs="Times New Roman"/>
                <w:color w:val="000000"/>
              </w:rPr>
              <w:t>активно</w:t>
            </w:r>
            <w:proofErr w:type="gramEnd"/>
            <w:r w:rsidRPr="00D15297">
              <w:rPr>
                <w:rFonts w:ascii="Times New Roman" w:hAnsi="Times New Roman" w:cs="Times New Roman"/>
                <w:color w:val="000000"/>
              </w:rPr>
              <w:t xml:space="preserve"> воспринимать основной предмет изображения в скульптуре, особенности видения человека в различные эпохи.</w:t>
            </w:r>
          </w:p>
        </w:tc>
      </w:tr>
      <w:tr w:rsidR="007F2F9F" w:rsidTr="00870885">
        <w:trPr>
          <w:trHeight w:val="3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Сатиричес-кие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образы человека.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Pr="00F01374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Правда жизни и язык искусства. Художественное преувеличение. Отбор деталей и обострение образа. Сатирические образы в искусстве.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Карикатура. Дружеский шарж. Изображение дружеского шаржа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>Получать представление о жанре сатирического рисунка и его задачах.</w:t>
            </w:r>
          </w:p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sz w:val="24"/>
                <w:szCs w:val="24"/>
              </w:rPr>
              <w:t xml:space="preserve"> Рассуждать о задачах художественного преувеличения, о соотношении правды и вымысла в художественном изображении.</w:t>
            </w:r>
          </w:p>
          <w:p w:rsidR="007F2F9F" w:rsidRPr="00D15297" w:rsidRDefault="007F2F9F" w:rsidP="007F2F9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D15297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 xml:space="preserve">Формировать представления о виде изобразительного искусства – карикатуре и ее </w:t>
            </w:r>
            <w:proofErr w:type="spellStart"/>
            <w:proofErr w:type="gramStart"/>
            <w:r w:rsidRPr="00D15297">
              <w:rPr>
                <w:rFonts w:ascii="Times New Roman" w:hAnsi="Times New Roman" w:cs="Times New Roman"/>
                <w:color w:val="000000"/>
              </w:rPr>
              <w:t>разновиднос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15297">
              <w:rPr>
                <w:rFonts w:ascii="Times New Roman" w:hAnsi="Times New Roman" w:cs="Times New Roman"/>
                <w:color w:val="000000"/>
              </w:rPr>
              <w:t>тях</w:t>
            </w:r>
            <w:proofErr w:type="spellEnd"/>
            <w:proofErr w:type="gramEnd"/>
            <w:r w:rsidRPr="00D15297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:rsidR="007F2F9F" w:rsidRPr="00D15297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>приемами художес</w:t>
            </w:r>
            <w:r>
              <w:rPr>
                <w:rFonts w:ascii="Times New Roman" w:hAnsi="Times New Roman" w:cs="Times New Roman"/>
                <w:color w:val="000000"/>
              </w:rPr>
              <w:t xml:space="preserve">твенного преувеличения, </w:t>
            </w:r>
            <w:r w:rsidRPr="00D15297">
              <w:rPr>
                <w:rFonts w:ascii="Times New Roman" w:hAnsi="Times New Roman" w:cs="Times New Roman"/>
                <w:color w:val="000000"/>
              </w:rPr>
              <w:t xml:space="preserve">развивать </w:t>
            </w:r>
            <w:proofErr w:type="spellStart"/>
            <w:r w:rsidRPr="00D15297">
              <w:rPr>
                <w:rFonts w:ascii="Times New Roman" w:hAnsi="Times New Roman" w:cs="Times New Roman"/>
                <w:color w:val="000000"/>
              </w:rPr>
              <w:t>наблюдатель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15297">
              <w:rPr>
                <w:rFonts w:ascii="Times New Roman" w:hAnsi="Times New Roman" w:cs="Times New Roman"/>
                <w:color w:val="000000"/>
              </w:rPr>
              <w:t>ность</w:t>
            </w:r>
            <w:proofErr w:type="spellEnd"/>
            <w:r w:rsidRPr="00D15297">
              <w:rPr>
                <w:rFonts w:ascii="Times New Roman" w:hAnsi="Times New Roman" w:cs="Times New Roman"/>
                <w:color w:val="000000"/>
              </w:rPr>
              <w:t>, технику рисования карандашом; воспитывать интерес к человеку, положительное отношение к юмору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.</w:t>
            </w:r>
            <w:proofErr w:type="gramEnd"/>
          </w:p>
        </w:tc>
      </w:tr>
      <w:tr w:rsidR="007F2F9F" w:rsidTr="00870885">
        <w:trPr>
          <w:trHeight w:val="67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3.8..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Образные возможности освещения  в портрете.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Pr="00F01374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освещения головы при соз</w:t>
            </w:r>
            <w:r w:rsidRPr="001C0768">
              <w:rPr>
                <w:rFonts w:ascii="Times New Roman" w:hAnsi="Times New Roman" w:cs="Times New Roman"/>
                <w:sz w:val="24"/>
                <w:szCs w:val="24"/>
              </w:rPr>
              <w:t xml:space="preserve">дании портретного образа. Свет и тень в изображении головы </w:t>
            </w:r>
            <w:proofErr w:type="spellStart"/>
            <w:r w:rsidRPr="001C0768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gramStart"/>
            <w:r w:rsidRPr="001C0768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1C0768">
              <w:rPr>
                <w:rFonts w:ascii="Times New Roman" w:hAnsi="Times New Roman" w:cs="Times New Roman"/>
                <w:sz w:val="24"/>
                <w:szCs w:val="24"/>
              </w:rPr>
              <w:t>зменение</w:t>
            </w:r>
            <w:proofErr w:type="spellEnd"/>
            <w:r w:rsidRPr="001C0768">
              <w:rPr>
                <w:rFonts w:ascii="Times New Roman" w:hAnsi="Times New Roman" w:cs="Times New Roman"/>
                <w:sz w:val="24"/>
                <w:szCs w:val="24"/>
              </w:rPr>
              <w:t xml:space="preserve"> образа человека в зависимости от положения источника освещения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374">
              <w:rPr>
                <w:rFonts w:ascii="Times New Roman" w:hAnsi="Times New Roman" w:cs="Times New Roman"/>
                <w:sz w:val="24"/>
                <w:szCs w:val="24"/>
              </w:rPr>
              <w:t>Уметь характеризовать роль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веще</w:t>
            </w:r>
            <w:r w:rsidRPr="00F01374">
              <w:rPr>
                <w:rFonts w:ascii="Times New Roman" w:hAnsi="Times New Roman" w:cs="Times New Roman"/>
                <w:sz w:val="24"/>
                <w:szCs w:val="24"/>
              </w:rPr>
              <w:t>ния как выразительного средства при создании портретного образа.   Наблюдать изменения образа человека в зависимости от изменения положения источника освещения. Иметь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 зарисовок разного освеще</w:t>
            </w:r>
            <w:r w:rsidRPr="00F01374">
              <w:rPr>
                <w:rFonts w:ascii="Times New Roman" w:hAnsi="Times New Roman" w:cs="Times New Roman"/>
                <w:sz w:val="24"/>
                <w:szCs w:val="24"/>
              </w:rPr>
              <w:t>ния головы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2F9F" w:rsidRDefault="007F2F9F" w:rsidP="007F2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D15297" w:rsidRDefault="007F2F9F" w:rsidP="007F2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Осознавать свои интересы и цели; иметь мотивацию к учебной деятельности;  пользоваться необходимой информацией; анализировать, обобщать, создавать объемное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нструктивное изображение головы.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онимать значение знаний для человека, иметь мотивацию к учебной деятельности.</w:t>
            </w:r>
          </w:p>
        </w:tc>
      </w:tr>
      <w:tr w:rsidR="007F2F9F" w:rsidTr="00870885">
        <w:trPr>
          <w:trHeight w:val="59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в живописи.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B57"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портрета </w:t>
            </w:r>
            <w:r w:rsidRPr="00B80B57">
              <w:rPr>
                <w:rFonts w:ascii="Times New Roman" w:hAnsi="Times New Roman" w:cs="Times New Roman"/>
                <w:sz w:val="24"/>
                <w:szCs w:val="24"/>
              </w:rPr>
              <w:t>в живописном по</w:t>
            </w:r>
            <w:proofErr w:type="gramStart"/>
            <w:r w:rsidRPr="00B80B57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B80B57">
              <w:rPr>
                <w:rFonts w:ascii="Times New Roman" w:hAnsi="Times New Roman" w:cs="Times New Roman"/>
                <w:sz w:val="24"/>
                <w:szCs w:val="24"/>
              </w:rPr>
              <w:t xml:space="preserve"> третном образе в произведениях выдающихся живописцев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3B2">
              <w:rPr>
                <w:rFonts w:ascii="Times New Roman" w:hAnsi="Times New Roman" w:cs="Times New Roman"/>
                <w:sz w:val="24"/>
                <w:szCs w:val="24"/>
              </w:rPr>
              <w:t xml:space="preserve">Иметь опыт создания живописного портрета. 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Развивать художественное видение цвета, понимание его эмоционального, интонационного воздействия.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Pr="00F01374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 xml:space="preserve">Формировать умение определять </w:t>
            </w:r>
            <w:proofErr w:type="gramStart"/>
            <w:r w:rsidRPr="00D15297">
              <w:rPr>
                <w:rFonts w:ascii="Times New Roman" w:hAnsi="Times New Roman" w:cs="Times New Roman"/>
                <w:color w:val="000000"/>
              </w:rPr>
              <w:t>творческую</w:t>
            </w:r>
            <w:proofErr w:type="gramEnd"/>
            <w:r w:rsidRPr="00D1529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15297">
              <w:rPr>
                <w:rFonts w:ascii="Times New Roman" w:hAnsi="Times New Roman" w:cs="Times New Roman"/>
                <w:color w:val="000000"/>
              </w:rPr>
              <w:t>индивидуаль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15297">
              <w:rPr>
                <w:rFonts w:ascii="Times New Roman" w:hAnsi="Times New Roman" w:cs="Times New Roman"/>
                <w:color w:val="000000"/>
              </w:rPr>
              <w:t>ность</w:t>
            </w:r>
            <w:proofErr w:type="spellEnd"/>
            <w:r w:rsidRPr="00D15297">
              <w:rPr>
                <w:rFonts w:ascii="Times New Roman" w:hAnsi="Times New Roman" w:cs="Times New Roman"/>
                <w:color w:val="000000"/>
              </w:rPr>
              <w:t xml:space="preserve"> художника в созданных им портретных образах; познакомить с </w:t>
            </w:r>
            <w:proofErr w:type="spellStart"/>
            <w:r w:rsidRPr="00D15297">
              <w:rPr>
                <w:rFonts w:ascii="Times New Roman" w:hAnsi="Times New Roman" w:cs="Times New Roman"/>
                <w:color w:val="000000"/>
              </w:rPr>
              <w:t>творчествомвыдающихся</w:t>
            </w:r>
            <w:proofErr w:type="spellEnd"/>
            <w:r w:rsidRPr="00D15297">
              <w:rPr>
                <w:rFonts w:ascii="Times New Roman" w:hAnsi="Times New Roman" w:cs="Times New Roman"/>
                <w:color w:val="000000"/>
              </w:rPr>
              <w:t xml:space="preserve"> художников, работавших в жанре портрета, с ос</w:t>
            </w:r>
            <w:r>
              <w:rPr>
                <w:rFonts w:ascii="Times New Roman" w:hAnsi="Times New Roman" w:cs="Times New Roman"/>
                <w:color w:val="000000"/>
              </w:rPr>
              <w:t>обенностями и манерой их письма.</w:t>
            </w:r>
          </w:p>
          <w:p w:rsidR="007F2F9F" w:rsidRPr="00D15297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F2F9F" w:rsidTr="00870885">
        <w:trPr>
          <w:trHeight w:val="65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цвета в портрете.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4C33B2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B57">
              <w:rPr>
                <w:rFonts w:ascii="Times New Roman" w:hAnsi="Times New Roman" w:cs="Times New Roman"/>
                <w:sz w:val="24"/>
                <w:szCs w:val="24"/>
              </w:rPr>
              <w:t>Роль цвета в живописном по</w:t>
            </w:r>
            <w:proofErr w:type="gramStart"/>
            <w:r w:rsidRPr="00B80B57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B80B57">
              <w:rPr>
                <w:rFonts w:ascii="Times New Roman" w:hAnsi="Times New Roman" w:cs="Times New Roman"/>
                <w:sz w:val="24"/>
                <w:szCs w:val="24"/>
              </w:rPr>
              <w:t xml:space="preserve"> третном образе в произведениях выдающихся живописцев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F2F9F" w:rsidRPr="00B80B5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Эмоциональное воздействие цвета. Соотношение портретного изображения и его фона как важнейшей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составляющей образа. 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Цвет и тон (</w:t>
            </w:r>
            <w:proofErr w:type="gramStart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тёмное</w:t>
            </w:r>
            <w:proofErr w:type="gramEnd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 — светлое). Цвет и характер освещения. Цвет как выражение настроения, характера и индивидуальности героя портрета. Цвет и живописная фактура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4C33B2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Эмоциональное воздействие цвета. Соотношение портретного изображения и его фона как важнейшей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составляющей образа. 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Цвет и тон (</w:t>
            </w:r>
            <w:proofErr w:type="gramStart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тёмное</w:t>
            </w:r>
            <w:proofErr w:type="gramEnd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 — светлое). Цвет и характер освещения. Цвет как выражение настроения, характера и индивидуальности героя портрета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D15297" w:rsidRDefault="007F2F9F" w:rsidP="007F2F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бобщать, создавать объемное изображение головы;</w:t>
            </w:r>
          </w:p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значение знаний для человека, иметь мотивацию к учебной деятельности.</w:t>
            </w:r>
          </w:p>
          <w:p w:rsidR="007F2F9F" w:rsidRPr="00D15297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F2F9F" w:rsidTr="00870885">
        <w:trPr>
          <w:trHeight w:val="12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5066E0" w:rsidRDefault="007F2F9F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 и </w:t>
            </w:r>
            <w:proofErr w:type="spellStart"/>
            <w:proofErr w:type="gramStart"/>
            <w:r w:rsidRPr="004C33B2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C33B2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  <w:proofErr w:type="spellEnd"/>
            <w:proofErr w:type="gramEnd"/>
            <w:r w:rsidRPr="004C33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614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33B2">
              <w:rPr>
                <w:rFonts w:ascii="Times New Roman" w:hAnsi="Times New Roman" w:cs="Times New Roman"/>
                <w:b/>
                <w:sz w:val="24"/>
                <w:szCs w:val="24"/>
              </w:rPr>
              <w:t>Пейзаж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5066E0" w:rsidRDefault="007F2F9F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6E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F2F9F" w:rsidRPr="00D15297" w:rsidRDefault="007F2F9F" w:rsidP="007F2F9F">
            <w:pPr>
              <w:rPr>
                <w:rFonts w:ascii="Times New Roman" w:hAnsi="Times New Roman" w:cs="Times New Roman"/>
                <w:color w:val="000000"/>
              </w:rPr>
            </w:pPr>
            <w:r w:rsidRPr="000C0C21">
              <w:rPr>
                <w:rFonts w:ascii="Times New Roman" w:hAnsi="Times New Roman" w:cs="Times New Roman"/>
                <w:sz w:val="24"/>
                <w:szCs w:val="24"/>
              </w:rPr>
              <w:t>Жанры в изобразительном искусстве. Жанр пейзажа как изображение пространства, как отражение впечатлений и переживаний художника. Историческое развитие жанра. Основные вехи в развитии жанра пейзажа. Образ природы в произведениях русских и зарубежных пейзажистов. Виды пейзажей. Особенности образно-выразительного языка пейзажа. Мотив пейзажа. Точка зрения и линия горизонта. Линейная и воздушная перспектива. Пейзаж настроения. Пейзаж в русской живописи. Бытовой жанр. Исторический жанр. Библейские темы в изобразительном искусстве.</w:t>
            </w:r>
          </w:p>
        </w:tc>
      </w:tr>
      <w:tr w:rsidR="007F2F9F" w:rsidTr="00870885">
        <w:trPr>
          <w:trHeight w:val="28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6E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Pr="005066E0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цвета в портрете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продолже-ние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Pr="004C33B2" w:rsidRDefault="007F2F9F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5066E0" w:rsidRDefault="007F2F9F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Pr="00B80B5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Эмоциональное воздействие цвета. Соотношение портретного изображения и его фона как важнейшей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составляющей образа. 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Цвет и тон (</w:t>
            </w:r>
            <w:proofErr w:type="gramStart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тёмное</w:t>
            </w:r>
            <w:proofErr w:type="gramEnd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 — светлое). Цвет и характер освещения. Цвет как выражение настроения, характера и индивидуальности героя портрета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Pr="004C33B2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Цвет и характер освещения. Цвет как выражение настроения, характера и индивидуальности героя портрета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D15297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 xml:space="preserve">Формировать умение определять </w:t>
            </w:r>
            <w:proofErr w:type="gramStart"/>
            <w:r w:rsidRPr="00D15297">
              <w:rPr>
                <w:rFonts w:ascii="Times New Roman" w:hAnsi="Times New Roman" w:cs="Times New Roman"/>
                <w:color w:val="000000"/>
              </w:rPr>
              <w:t>творческую</w:t>
            </w:r>
            <w:proofErr w:type="gramEnd"/>
            <w:r w:rsidRPr="00D1529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15297">
              <w:rPr>
                <w:rFonts w:ascii="Times New Roman" w:hAnsi="Times New Roman" w:cs="Times New Roman"/>
                <w:color w:val="000000"/>
              </w:rPr>
              <w:t>индивидуаль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15297">
              <w:rPr>
                <w:rFonts w:ascii="Times New Roman" w:hAnsi="Times New Roman" w:cs="Times New Roman"/>
                <w:color w:val="000000"/>
              </w:rPr>
              <w:t>ность</w:t>
            </w:r>
            <w:proofErr w:type="spellEnd"/>
            <w:r w:rsidRPr="00D15297">
              <w:rPr>
                <w:rFonts w:ascii="Times New Roman" w:hAnsi="Times New Roman" w:cs="Times New Roman"/>
                <w:color w:val="000000"/>
              </w:rPr>
              <w:t xml:space="preserve"> художника в созданных им портретных образах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F2F9F" w:rsidTr="00870885">
        <w:trPr>
          <w:trHeight w:val="962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5066E0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Великие</w:t>
            </w:r>
            <w:proofErr w:type="gramEnd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портретис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 прошлого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5C4E53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E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B80B5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Нарастание глубины образа человека в истории западноевропейского и русского искусства. Выражение творческой индивидуальности </w:t>
            </w:r>
            <w:proofErr w:type="spellStart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художникав</w:t>
            </w:r>
            <w:proofErr w:type="spellEnd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 созданных им портретных образах. Личность художника и его эпоха. Личность героя портрета и творческая интерпретация её художником. Индивидуальность образного языка в произведениях великих художников.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Понимать значение великих портретистов для характеристики эпохи и её духовных ценностей. Рассказывать об истории жанра портрета как о последовательности изменений представлений о человеке и выражения духовных ценностей эпохи. Рассуждать о соотношении личности портретируемого и авторской позиции художника в портрете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2F9F" w:rsidRDefault="007F2F9F" w:rsidP="007F2F9F"/>
          <w:p w:rsidR="007F2F9F" w:rsidRPr="004C33B2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pStyle w:val="Style4"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Воспитывать уважение и любовь к великим художникам России.</w:t>
            </w:r>
          </w:p>
          <w:p w:rsidR="007F2F9F" w:rsidRPr="00D15297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 xml:space="preserve">Формировать умение определять творческую </w:t>
            </w:r>
            <w:proofErr w:type="spellStart"/>
            <w:r w:rsidRPr="00D15297">
              <w:rPr>
                <w:rFonts w:ascii="Times New Roman" w:hAnsi="Times New Roman" w:cs="Times New Roman"/>
                <w:color w:val="000000"/>
              </w:rPr>
              <w:t>индивидуаль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15297">
              <w:rPr>
                <w:rFonts w:ascii="Times New Roman" w:hAnsi="Times New Roman" w:cs="Times New Roman"/>
                <w:color w:val="000000"/>
              </w:rPr>
              <w:t>ность</w:t>
            </w:r>
            <w:proofErr w:type="spellEnd"/>
            <w:r w:rsidRPr="00D15297">
              <w:rPr>
                <w:rFonts w:ascii="Times New Roman" w:hAnsi="Times New Roman" w:cs="Times New Roman"/>
                <w:color w:val="000000"/>
              </w:rPr>
              <w:t xml:space="preserve"> художника в созданных им портретных образах; познакомить с творчеством выдающихся художников, работавших в жанре портрета, с особенностями и манерой их письма; научить </w:t>
            </w:r>
            <w:proofErr w:type="gramStart"/>
            <w:r w:rsidRPr="00D15297">
              <w:rPr>
                <w:rFonts w:ascii="Times New Roman" w:hAnsi="Times New Roman" w:cs="Times New Roman"/>
                <w:color w:val="000000"/>
              </w:rPr>
              <w:t>активно</w:t>
            </w:r>
            <w:proofErr w:type="gramEnd"/>
            <w:r w:rsidRPr="00D15297">
              <w:rPr>
                <w:rFonts w:ascii="Times New Roman" w:hAnsi="Times New Roman" w:cs="Times New Roman"/>
                <w:color w:val="000000"/>
              </w:rPr>
              <w:t xml:space="preserve"> воспринимать произведения искусства; создавать атмосферу, в которой учащиеся могут </w:t>
            </w:r>
            <w:proofErr w:type="spellStart"/>
            <w:r w:rsidRPr="00D15297">
              <w:rPr>
                <w:rFonts w:ascii="Times New Roman" w:hAnsi="Times New Roman" w:cs="Times New Roman"/>
                <w:color w:val="000000"/>
              </w:rPr>
              <w:t>актуализиро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15297">
              <w:rPr>
                <w:rFonts w:ascii="Times New Roman" w:hAnsi="Times New Roman" w:cs="Times New Roman"/>
                <w:color w:val="000000"/>
              </w:rPr>
              <w:t>вать</w:t>
            </w:r>
            <w:proofErr w:type="spellEnd"/>
            <w:r w:rsidRPr="00D15297">
              <w:rPr>
                <w:rFonts w:ascii="Times New Roman" w:hAnsi="Times New Roman" w:cs="Times New Roman"/>
                <w:color w:val="000000"/>
              </w:rPr>
              <w:t xml:space="preserve"> свои знания и умения.</w:t>
            </w:r>
          </w:p>
        </w:tc>
      </w:tr>
      <w:tr w:rsidR="007F2F9F" w:rsidTr="00870885">
        <w:trPr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в изобразительном искусстве.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5C4E53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Жанры в изобразительном искусстве: натюрморт, портрет, пейзаж, бытовой жанр, исторический жанр. Понятие «жанр» в изобразительном искусстве отвечает на вопрос, что изображено. То, что этим хотел сказать художник, называется «содержанием произведения». Историческое 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жанров и изменения в видении мира. История жанров и целостное представление о развитии культуры. Пейзаж как образ природы и жанр изобразительного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 разницу между предметом изображения, сюжетом и содержанием изображения. </w:t>
            </w:r>
          </w:p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Объяснять, как изучение развития жанра в изобразительном искусстве даёт возможность увидеть изменения в видении мира 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художником. </w:t>
            </w:r>
          </w:p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Рассуждать о том, как, изучая историю изобразительного жанра, мы расширяем рамки собственных представлений о жизни, свой личный жизненный опыт. </w:t>
            </w:r>
          </w:p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Активно участвовать в беседе по теме. 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D15297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lastRenderedPageBreak/>
              <w:t xml:space="preserve">Воспитывать познавательный интерес к живописи. Формировать умение видеть целостную картину мира, присущую произведению искусства; </w:t>
            </w:r>
            <w:proofErr w:type="spellStart"/>
            <w:proofErr w:type="gramStart"/>
            <w:r w:rsidRPr="00D15297">
              <w:rPr>
                <w:rFonts w:ascii="Times New Roman" w:hAnsi="Times New Roman" w:cs="Times New Roman"/>
                <w:color w:val="000000"/>
              </w:rPr>
              <w:t>систематизиро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15297">
              <w:rPr>
                <w:rFonts w:ascii="Times New Roman" w:hAnsi="Times New Roman" w:cs="Times New Roman"/>
                <w:color w:val="000000"/>
              </w:rPr>
              <w:t>вать</w:t>
            </w:r>
            <w:proofErr w:type="spellEnd"/>
            <w:proofErr w:type="gramEnd"/>
            <w:r w:rsidRPr="00D15297">
              <w:rPr>
                <w:rFonts w:ascii="Times New Roman" w:hAnsi="Times New Roman" w:cs="Times New Roman"/>
                <w:color w:val="000000"/>
              </w:rPr>
              <w:t xml:space="preserve"> знания о жанрах </w:t>
            </w:r>
            <w:r w:rsidRPr="00D15297">
              <w:rPr>
                <w:rFonts w:ascii="Times New Roman" w:hAnsi="Times New Roman" w:cs="Times New Roman"/>
                <w:color w:val="000000"/>
              </w:rPr>
              <w:lastRenderedPageBreak/>
              <w:t xml:space="preserve">изобразительного искусства, повторить особенности каждого жанра; познакомить с художниками и произведениями разных жанров. </w:t>
            </w:r>
          </w:p>
        </w:tc>
      </w:tr>
      <w:tr w:rsidR="007F2F9F" w:rsidTr="00870885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1046CE" w:rsidRDefault="007F2F9F" w:rsidP="007F2F9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Изображе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пространс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тва</w:t>
            </w:r>
            <w:proofErr w:type="spellEnd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5C4E53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изображения глубины пространства на плоскости. Способы изображения пространства в различные эпохи. Особенности системы изображения в культурах Древнего Востока: Древний Египет, Месопотамия. Пространственное изображение предмета и его развитие в искусстве античного мира. Символическое пространство в искусстве Средневековья. Обратная перспектива и зримый мир духовных образов. Потребность в изучении реально наблюдаемого мира в эпоху Возрождения. Изображение глубины пространства, присутствие наблюдателя и открытие правил линейной перспективы. Картинная плоскость и пространство изображения, 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организованное художником. Перспектива как одно из средств выражения, как форма определённого содержания, обусловленного культурой эпохи и мировоззрением художника. 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Получать представление о различных способах изображения пространства, о перспективе как о средстве выражения в изобразительном искусстве разных эпох. Рассуждать о разных способах передачи перспективы в изобразительном искусстве как выражении различных мировоззренческих смыслов. Различать в произведениях искусства разные способы изображения пространства.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ind w:lef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Воспитывать познавательный интерес к живописи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F2F9F" w:rsidRPr="00D15297" w:rsidRDefault="007F2F9F" w:rsidP="007F2F9F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представления о существовании </w:t>
            </w:r>
            <w:proofErr w:type="spellStart"/>
            <w:proofErr w:type="gramStart"/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</w:t>
            </w:r>
            <w:proofErr w:type="spellEnd"/>
            <w:proofErr w:type="gramEnd"/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искусства во все времена, о многообразии образных языков искусства и особенностях видения мира в разные эпохи; познакомить с особенностями изображения пространства как одного из основных средств художественной выразительности в </w:t>
            </w:r>
            <w:proofErr w:type="spellStart"/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</w:t>
            </w:r>
            <w:proofErr w:type="spellEnd"/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искусстве; актуализировать стремления учащихся к самовыражению.</w:t>
            </w:r>
          </w:p>
          <w:p w:rsidR="007F2F9F" w:rsidRPr="00D15297" w:rsidRDefault="007F2F9F" w:rsidP="007F2F9F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Pr="00D15297" w:rsidRDefault="007F2F9F" w:rsidP="007F2F9F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Pr="00D15297" w:rsidRDefault="007F2F9F" w:rsidP="007F2F9F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Pr="00D15297" w:rsidRDefault="007F2F9F" w:rsidP="007F2F9F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Pr="00D15297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F9F" w:rsidTr="00870885">
        <w:trPr>
          <w:trHeight w:val="395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построения </w:t>
            </w:r>
            <w:proofErr w:type="gramStart"/>
            <w:r w:rsidR="001C0968">
              <w:rPr>
                <w:rFonts w:ascii="Times New Roman" w:hAnsi="Times New Roman" w:cs="Times New Roman"/>
                <w:sz w:val="24"/>
                <w:szCs w:val="24"/>
              </w:rPr>
              <w:t>линейной</w:t>
            </w:r>
            <w:proofErr w:type="gramEnd"/>
            <w:r w:rsidR="001C096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воздушной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Pr="004C33B2">
              <w:rPr>
                <w:rFonts w:ascii="Times New Roman" w:hAnsi="Times New Roman" w:cs="Times New Roman"/>
                <w:sz w:val="24"/>
                <w:szCs w:val="24"/>
              </w:rPr>
              <w:t>спек</w:t>
            </w:r>
            <w:r w:rsidR="001C0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33B2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1C09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5C4E53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Навыки изображения уходящего вдаль пространства. Схема построения перспективы. Присутствие наблюдателя. Точка зрения. Линия горизонта. Точка схода параллельных линий, пространственные сокращения. Прямая и угловая перспектива. Представления о высоком и низком горизонте. Правила воздушной перспективы, планы воздушной перспективы и изменения контрастности. Изменения тона и цвета предметов по мере удаления.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Объяснять понятия «картинная плоскость», «точка зрения», «линия горизонта», «точка схода», «вспомогательные линии». Различать и характеризовать как средство выразительности высокий и низкий горизонт в произведениях изобразительного искусства.                                                  Объяснять правила воздушной перспективы. Приобретать навыки изображения уходящего вдаль пространства, применяя правила линейной и воздушной перспективы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D15297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>Формировать художественные знания о правилах линейной и воздушной перспективы как способе передачи глубины пространства, о плоскости картины, точке схода, горизонте и его высоте;</w:t>
            </w:r>
          </w:p>
          <w:p w:rsidR="007F2F9F" w:rsidRPr="00D15297" w:rsidRDefault="007F2F9F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 xml:space="preserve"> научить видеть и использовать в качестве средств выражения полученные знания; актуализировать знания учащихся.</w:t>
            </w:r>
          </w:p>
        </w:tc>
      </w:tr>
      <w:tr w:rsidR="007F2F9F" w:rsidTr="00870885">
        <w:trPr>
          <w:trHeight w:val="18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Пейзаж — большой мир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Красота природного пространства в истории искусства. Искусство изображения пейзажа в Древнем Китае. Пейзаж как фон и место события в европейском искусстве. Появление </w:t>
            </w:r>
            <w:proofErr w:type="spellStart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картиныпейзажа</w:t>
            </w:r>
            <w:proofErr w:type="spellEnd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 как 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самостоятельного жанра. Пейзаж эпический и романтический в классическом искусстве. Пейзаж как выражение величия и значительности нашего мира. Организация перспективного пространства в картине. Земля и небо. Роль формата. Высота горизонта в картине и его образный смысл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Узнавать об особенностях эпического и романтического образа природы в произведениях европейского и русского искусства. 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Уметь различать и характеризовать 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эпический и романтический образы в пейзажных произведениях живописи и графики.                Творчески рассуждать, опираясь на полученные представления и своё восприятие произведений искусства, о средствах выражения художником эпического и романтического образа в пейзаже. </w:t>
            </w:r>
            <w:proofErr w:type="spellStart"/>
            <w:proofErr w:type="gramStart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Экспериментиро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proofErr w:type="gramEnd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правил линейной и воздушной перспективы в изображении большого природного пространства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Воспитывать  любить и ценить  красоту  родной природы. Бережно относиться  к  окружающей среде. </w:t>
            </w:r>
          </w:p>
          <w:p w:rsidR="007F2F9F" w:rsidRPr="00D15297" w:rsidRDefault="007F2F9F" w:rsidP="007F2F9F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Расширять знания учащихся о пейзаже как </w:t>
            </w:r>
            <w:proofErr w:type="spellStart"/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</w:t>
            </w:r>
            <w:proofErr w:type="spellEnd"/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жанре в искусстве; знакомить с историей становления и развития жанра пейзажа; развивать умения и навыки учеников в выборе формата бумаги, композиционных приемов при заполнении пространства; </w:t>
            </w:r>
            <w:proofErr w:type="spellStart"/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</w:t>
            </w:r>
            <w:proofErr w:type="spellEnd"/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техники работы с красками; развивать эстетический вкус учащихся; включать обучающихся в новые виды деятельности; создавать творческую обстановку, в которой учащиеся смогут актуализировать свои знания и умения.</w:t>
            </w:r>
            <w:proofErr w:type="gramEnd"/>
          </w:p>
        </w:tc>
      </w:tr>
      <w:tr w:rsidR="007F2F9F" w:rsidTr="00870885">
        <w:trPr>
          <w:trHeight w:val="88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Пейзаж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настроения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proofErr w:type="spellEnd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 и художник.</w:t>
            </w:r>
          </w:p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Изменчивость состояний природы при разной погоде (сумрак, туман, солнечная погода) в разное время суток (утро, вечер, полдень). Роль освещения в природе. Изменчивость цветовых состояний в природе и умение их наблюдать. Живопись на природе — пленэр. Импрессионизм — направление в живописи XIX века.  Состояние в природе и настроение художника, его внутренний мир. Роль колорита в пейзаже настроения. Наблюдение цветовых состояний и освещения в реальном окружающем мире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Получать представления о том, как понимали красоту природы и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пользовали новые средства выра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зительности в живописи XIX века. 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направления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импрессионизма и постимпрессио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низма в истории изобразительного искусства. Учиться видеть, наблюдать и эстетически переживать изменчивость цветового состояния и настроения в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Приобретать навыки передачи в цвете состояний природы и настроения человека. 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D15297">
              <w:rPr>
                <w:rFonts w:ascii="Times New Roman" w:hAnsi="Times New Roman"/>
                <w:color w:val="000000"/>
              </w:rPr>
              <w:t>Воспитывать любовь к Родине</w:t>
            </w:r>
            <w:r>
              <w:rPr>
                <w:rFonts w:ascii="Times New Roman" w:hAnsi="Times New Roman"/>
                <w:color w:val="000000"/>
              </w:rPr>
              <w:t>, к родному краю.</w:t>
            </w:r>
          </w:p>
          <w:p w:rsidR="007F2F9F" w:rsidRPr="00D15297" w:rsidRDefault="007F2F9F" w:rsidP="007F2F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представления о прекрасном, раскрыть образный и содержательный смысл понятия «пейзаж» в произведениях живописи; познакомить с многообразием форм и красок окружающего мира, изменчивостью состояния природы в зависимости от освещения; развивать эмоциональную сферу, умение чувствовать переживания художника, переданные в </w:t>
            </w:r>
            <w:proofErr w:type="spellStart"/>
            <w:proofErr w:type="gramStart"/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пейзаже-настроени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proofErr w:type="gramEnd"/>
          </w:p>
        </w:tc>
      </w:tr>
      <w:tr w:rsidR="007F2F9F" w:rsidTr="00870885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Городской пейзаж.</w:t>
            </w: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Жанр городского пейзажа и его развитие в истории искусства. Достоверность и фантазия в изображении города во времена готики и Возрождения. </w:t>
            </w:r>
            <w:proofErr w:type="spellStart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Жанрархитектурных</w:t>
            </w:r>
            <w:proofErr w:type="spellEnd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 фантазий и панорамные городские пейзажи. Появление городского пейзажа в русском искусстве. Пейзажи старинной Москвы, </w:t>
            </w:r>
            <w:proofErr w:type="spellStart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СанктПетербурга</w:t>
            </w:r>
            <w:proofErr w:type="spellEnd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, других русских городов. Значение этих произведений 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современной культуры. Образ города в искусстве ХХ в. Разнообразие в понимании </w:t>
            </w:r>
            <w:proofErr w:type="gramStart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раза</w:t>
            </w:r>
            <w:proofErr w:type="gramEnd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 города: как урбанистическое противостояние природе и как обжитая, многосложная среда современной жизни. Романтический образ города и город как воплощение истории отечественной культуры. Охрана исторического образа современного города. 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Получать представление о развитии жанра городского пейзажа в европейском и русском искусстве.</w:t>
            </w:r>
          </w:p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Приобретать навыки восприятия образности городского пространства как выражения самобытного лица культуры и истории народа. </w:t>
            </w:r>
          </w:p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Приобретать навыки эстетического 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переживания образа городского пространства и образа в архитектуре. </w:t>
            </w:r>
          </w:p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Знакомиться с историческими городскими пейзажами Москвы, </w:t>
            </w:r>
            <w:proofErr w:type="spellStart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СанктПетербурга</w:t>
            </w:r>
            <w:proofErr w:type="spellEnd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, родного города. Приобретать новые композиционные навыки, навыки наблюдательной перспективы и ритмической организации плоскости изображения. </w:t>
            </w:r>
          </w:p>
          <w:p w:rsidR="007F2F9F" w:rsidRPr="001046CE" w:rsidRDefault="007F2F9F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Приобретать новый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муника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тивный опыт в процессе создания коллективной творческой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7F2F9F" w:rsidRPr="00D15297" w:rsidRDefault="007F2F9F" w:rsidP="007F2F9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lastRenderedPageBreak/>
              <w:t>Воспитывать любовь к Родине.</w:t>
            </w:r>
          </w:p>
          <w:p w:rsidR="007F2F9F" w:rsidRPr="00D15297" w:rsidRDefault="007F2F9F" w:rsidP="007F2F9F">
            <w:pPr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 xml:space="preserve">Формировать представления о многообразии видов изобразительного искусства, раскрыть образный и содержательный смысл понятия «городской пейзаж»; познакомить с многообразием функций графических элементов; обучать элементам анализа художественного произведения, организации </w:t>
            </w:r>
            <w:r w:rsidRPr="00D15297">
              <w:rPr>
                <w:rFonts w:ascii="Times New Roman" w:hAnsi="Times New Roman" w:cs="Times New Roman"/>
                <w:color w:val="000000"/>
              </w:rPr>
              <w:lastRenderedPageBreak/>
              <w:t>перспективы в картинной плоскости; развивать умение чувствовать переживания художника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E421F8" w:rsidTr="00870885">
        <w:trPr>
          <w:trHeight w:val="4384"/>
        </w:trPr>
        <w:tc>
          <w:tcPr>
            <w:tcW w:w="709" w:type="dxa"/>
            <w:tcBorders>
              <w:top w:val="single" w:sz="4" w:space="0" w:color="auto"/>
            </w:tcBorders>
          </w:tcPr>
          <w:p w:rsidR="00E421F8" w:rsidRPr="005066E0" w:rsidRDefault="00E421F8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4.9.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421F8" w:rsidRDefault="00E421F8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Вырази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тельные</w:t>
            </w:r>
            <w:proofErr w:type="spellEnd"/>
            <w:proofErr w:type="gramEnd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возможнос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изобрази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тельного</w:t>
            </w:r>
            <w:proofErr w:type="spellEnd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искусства. Язык и смысл (</w:t>
            </w:r>
            <w:proofErr w:type="spellStart"/>
            <w:proofErr w:type="gramStart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обобще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 темы)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421F8" w:rsidRDefault="00E421F8" w:rsidP="007F2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E421F8" w:rsidRPr="001046CE" w:rsidRDefault="00E421F8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Обобщение материала года. Роль искусства в жизни людей. Деятельный характер восприятия мира художником: умение видеть как результат изобразительной деятельности. Мир художественного произведения. Язык изобразительного искусства.</w:t>
            </w:r>
          </w:p>
          <w:p w:rsidR="00E421F8" w:rsidRDefault="00E421F8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выразительности и зримая речь. Изобразительное произведение как форма общения, диалог между художником и зрителем. Деятельность зрителя, 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личностный смысл восприятия искусства. Восприятие искусства и искусство восприятия мира.</w:t>
            </w:r>
          </w:p>
          <w:p w:rsidR="00E421F8" w:rsidRDefault="00E421F8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E421F8" w:rsidRDefault="00E421F8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рассуждать о месте и значении изобразительного искусства в культуре, в жизни общества, в жизни человека.</w:t>
            </w:r>
          </w:p>
          <w:p w:rsidR="00E421F8" w:rsidRPr="001046CE" w:rsidRDefault="00E421F8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 Получать представление о взаимосвязи реальной действительности и её художественного отображения, её претворения в художественный образ. </w:t>
            </w:r>
          </w:p>
          <w:p w:rsidR="00E421F8" w:rsidRDefault="00E421F8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творческий и </w:t>
            </w:r>
            <w:proofErr w:type="spellStart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 </w:t>
            </w:r>
            <w:r w:rsidRPr="00104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восприятия произведений искусства на основе художественной культуры зрителя. </w:t>
            </w:r>
          </w:p>
          <w:p w:rsidR="00E421F8" w:rsidRDefault="00E421F8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Узнавать и называть авторов известных произведений, с которыми познакомились в течение года.</w:t>
            </w:r>
          </w:p>
          <w:p w:rsidR="00E421F8" w:rsidRDefault="00E421F8" w:rsidP="007F2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беседе по материалу года. </w:t>
            </w:r>
          </w:p>
          <w:p w:rsidR="00E421F8" w:rsidRPr="004C33B2" w:rsidRDefault="00E421F8" w:rsidP="00E42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6CE">
              <w:rPr>
                <w:rFonts w:ascii="Times New Roman" w:hAnsi="Times New Roman" w:cs="Times New Roman"/>
                <w:sz w:val="24"/>
                <w:szCs w:val="24"/>
              </w:rPr>
              <w:t>Участвовать в обсуждении творческих работ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:rsidR="00E421F8" w:rsidRPr="00D15297" w:rsidRDefault="00E421F8" w:rsidP="007F2F9F">
            <w:pPr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2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Воспитывать нравственно-эстетическую отзывчивость в искусстве и жизни;</w:t>
            </w:r>
          </w:p>
          <w:p w:rsidR="00E421F8" w:rsidRPr="00D15297" w:rsidRDefault="00E421F8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 xml:space="preserve">Формировать художественную изобразительную культуру как форму выражения опыта поколений через жанры изобразительного искусства; умение выражать свою эстетическую позицию и отстаивать ее; </w:t>
            </w:r>
          </w:p>
          <w:p w:rsidR="00E421F8" w:rsidRPr="00D15297" w:rsidRDefault="00E421F8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D15297">
              <w:rPr>
                <w:rFonts w:ascii="Times New Roman" w:hAnsi="Times New Roman" w:cs="Times New Roman"/>
                <w:color w:val="000000"/>
              </w:rPr>
              <w:t>развивать художественно-</w:t>
            </w:r>
            <w:r w:rsidRPr="00D15297">
              <w:rPr>
                <w:rFonts w:ascii="Times New Roman" w:hAnsi="Times New Roman" w:cs="Times New Roman"/>
                <w:color w:val="000000"/>
              </w:rPr>
              <w:lastRenderedPageBreak/>
              <w:t xml:space="preserve">образное мышление и творческую активность. </w:t>
            </w:r>
          </w:p>
          <w:p w:rsidR="00E421F8" w:rsidRPr="00D15297" w:rsidRDefault="00E421F8" w:rsidP="007F2F9F">
            <w:pPr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21F8" w:rsidRPr="00D15297" w:rsidRDefault="00E421F8" w:rsidP="007F2F9F">
            <w:pPr>
              <w:ind w:firstLine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21F8" w:rsidRPr="00D15297" w:rsidRDefault="00E421F8" w:rsidP="007F2F9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F2F9F" w:rsidRDefault="007F2F9F" w:rsidP="009F285F">
      <w:pPr>
        <w:rPr>
          <w:rFonts w:ascii="Times New Roman" w:hAnsi="Times New Roman" w:cs="Times New Roman"/>
          <w:sz w:val="24"/>
          <w:szCs w:val="24"/>
        </w:rPr>
      </w:pPr>
    </w:p>
    <w:p w:rsidR="00EA553C" w:rsidRDefault="00EA553C" w:rsidP="00EA553C">
      <w:pPr>
        <w:pStyle w:val="c7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</w:rPr>
      </w:pPr>
      <w:r w:rsidRPr="0047288D">
        <w:rPr>
          <w:rStyle w:val="c2"/>
          <w:b/>
          <w:bCs/>
          <w:color w:val="000000"/>
          <w:sz w:val="28"/>
        </w:rPr>
        <w:t>СОДЕРЖАНИЕ КУРСА ДИЗАЙН И АРХИТЕКТУРА В ЖИЗНИ ЧЕЛОВЕКА  -7 КЛАССЕ - 35 часов</w:t>
      </w:r>
    </w:p>
    <w:tbl>
      <w:tblPr>
        <w:tblStyle w:val="a5"/>
        <w:tblpPr w:leftFromText="180" w:rightFromText="180" w:vertAnchor="text" w:horzAnchor="margin" w:tblpX="-243" w:tblpY="506"/>
        <w:tblOverlap w:val="never"/>
        <w:tblW w:w="9889" w:type="dxa"/>
        <w:tblLayout w:type="fixed"/>
        <w:tblLook w:val="04A0"/>
      </w:tblPr>
      <w:tblGrid>
        <w:gridCol w:w="817"/>
        <w:gridCol w:w="1559"/>
        <w:gridCol w:w="850"/>
        <w:gridCol w:w="2410"/>
        <w:gridCol w:w="2268"/>
        <w:gridCol w:w="1985"/>
      </w:tblGrid>
      <w:tr w:rsidR="00EA553C" w:rsidTr="00870885">
        <w:trPr>
          <w:trHeight w:val="1831"/>
        </w:trPr>
        <w:tc>
          <w:tcPr>
            <w:tcW w:w="9889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</w:p>
          <w:p w:rsidR="00EA553C" w:rsidRPr="00E90CFA" w:rsidRDefault="00EA553C" w:rsidP="00EA5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83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Архитектура и дизайн — конструктивные искусства в ряду пространственных   искусств.                                                     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53C" w:rsidRPr="008E5EF9" w:rsidRDefault="00EA553C" w:rsidP="00EA5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E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Искусство композиции — основа   дизайна и архитектуры- (8 ч).  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EF9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Художественный язык  конструктивных искусств.   В  мире  вещей и зданий – (8ч.)</w:t>
            </w:r>
          </w:p>
          <w:p w:rsidR="00EA553C" w:rsidRPr="008E5EF9" w:rsidRDefault="00EA553C" w:rsidP="00EA5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EF9">
              <w:rPr>
                <w:rFonts w:ascii="Times New Roman" w:hAnsi="Times New Roman"/>
                <w:b/>
                <w:sz w:val="28"/>
                <w:szCs w:val="28"/>
              </w:rPr>
              <w:t>Социальное  значение дизайна и архитектуры  в  жизни человека. Город и человек –(10ч.)</w:t>
            </w:r>
          </w:p>
          <w:p w:rsidR="00EA553C" w:rsidRPr="008E5EF9" w:rsidRDefault="00EA553C" w:rsidP="00EA55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E5EF9">
              <w:rPr>
                <w:rFonts w:ascii="Times New Roman" w:hAnsi="Times New Roman"/>
                <w:b/>
                <w:sz w:val="28"/>
                <w:szCs w:val="28"/>
              </w:rPr>
              <w:t>Человек в зеркале дизайна и архитектуры.  Образ жизни индивидуальное проектирование. – (9ч</w:t>
            </w:r>
            <w:proofErr w:type="gramStart"/>
            <w:r w:rsidRPr="008E5EF9">
              <w:rPr>
                <w:rFonts w:ascii="Times New Roman" w:hAnsi="Times New Roman"/>
                <w:b/>
                <w:sz w:val="28"/>
                <w:szCs w:val="28"/>
              </w:rPr>
              <w:t>,)</w:t>
            </w:r>
            <w:proofErr w:type="gramEnd"/>
          </w:p>
          <w:p w:rsidR="00EA553C" w:rsidRPr="008E5EF9" w:rsidRDefault="00EA553C" w:rsidP="00EA553C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EA553C" w:rsidRPr="008E5EF9" w:rsidRDefault="00EA553C" w:rsidP="00EA553C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EA553C" w:rsidTr="00870885">
        <w:trPr>
          <w:trHeight w:val="9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  <w:r w:rsidRPr="00753DA0">
              <w:rPr>
                <w:rFonts w:ascii="Times New Roman" w:hAnsi="Times New Roman"/>
                <w:b/>
                <w:szCs w:val="20"/>
              </w:rPr>
              <w:t xml:space="preserve">№ </w:t>
            </w:r>
            <w:proofErr w:type="spellStart"/>
            <w:r w:rsidRPr="00753DA0">
              <w:rPr>
                <w:rFonts w:ascii="Times New Roman" w:hAnsi="Times New Roman"/>
                <w:b/>
                <w:szCs w:val="20"/>
              </w:rPr>
              <w:t>п</w:t>
            </w:r>
            <w:proofErr w:type="gramStart"/>
            <w:r w:rsidRPr="00753DA0">
              <w:rPr>
                <w:rFonts w:ascii="Times New Roman" w:hAnsi="Times New Roman"/>
                <w:b/>
                <w:szCs w:val="20"/>
              </w:rPr>
              <w:t>.п</w:t>
            </w:r>
            <w:proofErr w:type="spellEnd"/>
            <w:proofErr w:type="gramEnd"/>
          </w:p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EA553C" w:rsidRPr="00753DA0" w:rsidRDefault="00EA553C" w:rsidP="00EA553C">
            <w:pPr>
              <w:pStyle w:val="Style4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0"/>
              </w:rPr>
            </w:pPr>
            <w:proofErr w:type="spellStart"/>
            <w:r w:rsidRPr="00753DA0">
              <w:rPr>
                <w:rFonts w:ascii="Times New Roman" w:hAnsi="Times New Roman"/>
                <w:b/>
                <w:szCs w:val="20"/>
              </w:rPr>
              <w:t>Разделы</w:t>
            </w:r>
            <w:proofErr w:type="gramStart"/>
            <w:r w:rsidRPr="00753DA0">
              <w:rPr>
                <w:rFonts w:ascii="Times New Roman" w:hAnsi="Times New Roman"/>
                <w:b/>
                <w:szCs w:val="20"/>
              </w:rPr>
              <w:t>,т</w:t>
            </w:r>
            <w:proofErr w:type="gramEnd"/>
            <w:r w:rsidRPr="00753DA0">
              <w:rPr>
                <w:rFonts w:ascii="Times New Roman" w:hAnsi="Times New Roman"/>
                <w:b/>
                <w:szCs w:val="20"/>
              </w:rPr>
              <w:t>емы</w:t>
            </w:r>
            <w:proofErr w:type="spellEnd"/>
          </w:p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  <w:proofErr w:type="spellStart"/>
            <w:r w:rsidRPr="00753DA0">
              <w:rPr>
                <w:rFonts w:ascii="Times New Roman" w:hAnsi="Times New Roman"/>
                <w:b/>
                <w:szCs w:val="20"/>
              </w:rPr>
              <w:t>Коли</w:t>
            </w:r>
            <w:r>
              <w:rPr>
                <w:rFonts w:ascii="Times New Roman" w:hAnsi="Times New Roman"/>
                <w:b/>
                <w:szCs w:val="20"/>
              </w:rPr>
              <w:t>-</w:t>
            </w:r>
            <w:r w:rsidRPr="00753DA0">
              <w:rPr>
                <w:rFonts w:ascii="Times New Roman" w:hAnsi="Times New Roman"/>
                <w:b/>
                <w:szCs w:val="20"/>
              </w:rPr>
              <w:t>чес</w:t>
            </w:r>
            <w:r w:rsidR="004D1979">
              <w:rPr>
                <w:rFonts w:ascii="Times New Roman" w:hAnsi="Times New Roman"/>
                <w:b/>
                <w:szCs w:val="20"/>
              </w:rPr>
              <w:t>-</w:t>
            </w:r>
            <w:r w:rsidRPr="00753DA0">
              <w:rPr>
                <w:rFonts w:ascii="Times New Roman" w:hAnsi="Times New Roman"/>
                <w:b/>
                <w:szCs w:val="20"/>
              </w:rPr>
              <w:t>тво</w:t>
            </w:r>
            <w:proofErr w:type="spellEnd"/>
            <w:r w:rsidRPr="00753DA0">
              <w:rPr>
                <w:rFonts w:ascii="Times New Roman" w:hAnsi="Times New Roman"/>
                <w:b/>
                <w:szCs w:val="20"/>
              </w:rPr>
              <w:t xml:space="preserve"> часов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  <w:r w:rsidRPr="00753DA0">
              <w:rPr>
                <w:rFonts w:ascii="Times New Roman" w:hAnsi="Times New Roman"/>
                <w:b/>
                <w:szCs w:val="20"/>
              </w:rPr>
              <w:t>Основное содержание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  <w:r w:rsidRPr="00753DA0">
              <w:rPr>
                <w:rFonts w:ascii="Times New Roman" w:hAnsi="Times New Roman"/>
                <w:b/>
                <w:szCs w:val="20"/>
              </w:rPr>
              <w:t>Основные виды учебной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  <w:r w:rsidRPr="00753DA0">
              <w:rPr>
                <w:rFonts w:ascii="Times New Roman" w:hAnsi="Times New Roman"/>
                <w:b/>
                <w:szCs w:val="20"/>
              </w:rPr>
              <w:t>Основные направления воспитательной деятельности</w:t>
            </w:r>
          </w:p>
        </w:tc>
      </w:tr>
      <w:tr w:rsidR="00EA553C" w:rsidTr="00870885">
        <w:trPr>
          <w:trHeight w:val="3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 w:val="36"/>
                <w:szCs w:val="20"/>
              </w:rPr>
              <w:t>1</w:t>
            </w:r>
            <w:r>
              <w:rPr>
                <w:rFonts w:ascii="Times New Roman" w:hAnsi="Times New Roman"/>
                <w:b/>
                <w:szCs w:val="20"/>
              </w:rPr>
              <w:t>.</w:t>
            </w:r>
          </w:p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</w:p>
          <w:p w:rsidR="00EA553C" w:rsidRPr="00753DA0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Художник- дизай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архитек</w:t>
            </w:r>
            <w:r w:rsidR="004D197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тура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Искусство композиции - </w:t>
            </w:r>
          </w:p>
          <w:p w:rsidR="00EA553C" w:rsidRPr="001368E0" w:rsidRDefault="00EA553C" w:rsidP="00EA5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композиции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</w:t>
            </w:r>
            <w:r w:rsidR="004D197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тивных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искусствах.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Гармония, контраст и выразительность плоскостной композиции, или «Внесём порядок в хаос!»</w:t>
            </w:r>
          </w:p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8</w:t>
            </w:r>
          </w:p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</w:p>
          <w:p w:rsidR="004D1979" w:rsidRDefault="004D1979" w:rsidP="00EA553C">
            <w:pPr>
              <w:rPr>
                <w:rFonts w:ascii="Times New Roman" w:hAnsi="Times New Roman"/>
                <w:szCs w:val="20"/>
              </w:rPr>
            </w:pPr>
          </w:p>
          <w:p w:rsidR="004D1979" w:rsidRDefault="004D1979" w:rsidP="00EA553C">
            <w:pPr>
              <w:rPr>
                <w:rFonts w:ascii="Times New Roman" w:hAnsi="Times New Roman"/>
                <w:szCs w:val="20"/>
              </w:rPr>
            </w:pPr>
          </w:p>
          <w:p w:rsidR="004D1979" w:rsidRDefault="004D1979" w:rsidP="00EA553C">
            <w:pPr>
              <w:rPr>
                <w:rFonts w:ascii="Times New Roman" w:hAnsi="Times New Roman"/>
                <w:szCs w:val="20"/>
              </w:rPr>
            </w:pPr>
          </w:p>
          <w:p w:rsidR="004D1979" w:rsidRDefault="004D1979" w:rsidP="00EA553C">
            <w:pPr>
              <w:rPr>
                <w:rFonts w:ascii="Times New Roman" w:hAnsi="Times New Roman"/>
                <w:szCs w:val="20"/>
              </w:rPr>
            </w:pPr>
          </w:p>
          <w:p w:rsidR="00473C65" w:rsidRDefault="00473C65" w:rsidP="00EA553C">
            <w:pPr>
              <w:rPr>
                <w:rFonts w:ascii="Times New Roman" w:hAnsi="Times New Roman"/>
                <w:szCs w:val="20"/>
              </w:rPr>
            </w:pPr>
          </w:p>
          <w:p w:rsidR="00473C65" w:rsidRDefault="00473C65" w:rsidP="00EA553C">
            <w:pPr>
              <w:rPr>
                <w:rFonts w:ascii="Times New Roman" w:hAnsi="Times New Roman"/>
                <w:szCs w:val="20"/>
              </w:rPr>
            </w:pPr>
          </w:p>
          <w:p w:rsidR="00473C65" w:rsidRDefault="00473C65" w:rsidP="00EA553C">
            <w:pPr>
              <w:rPr>
                <w:rFonts w:ascii="Times New Roman" w:hAnsi="Times New Roman"/>
                <w:szCs w:val="20"/>
              </w:rPr>
            </w:pPr>
          </w:p>
          <w:p w:rsidR="00473C65" w:rsidRDefault="00473C65" w:rsidP="00EA553C">
            <w:pPr>
              <w:rPr>
                <w:rFonts w:ascii="Times New Roman" w:hAnsi="Times New Roman"/>
                <w:szCs w:val="20"/>
              </w:rPr>
            </w:pPr>
          </w:p>
          <w:p w:rsidR="00EA553C" w:rsidRPr="00753DA0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  <w:r w:rsidRPr="00023F6B">
              <w:rPr>
                <w:rFonts w:ascii="Times New Roman" w:hAnsi="Times New Roman"/>
                <w:szCs w:val="20"/>
              </w:rPr>
              <w:t>1</w:t>
            </w:r>
            <w:r>
              <w:rPr>
                <w:rFonts w:ascii="Times New Roman" w:hAnsi="Times New Roman"/>
                <w:b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Объёмно-пространственная и плоскостная композиции.                 Основные типы композиций: </w:t>
            </w:r>
            <w:proofErr w:type="gram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симметричная</w:t>
            </w:r>
            <w:proofErr w:type="gramEnd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и асимметричная, 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 и глубинная.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Гармония и контраст, баланс масс и динамическое равновесие, движение и статика, ритм, замкнутость и </w:t>
            </w:r>
            <w:proofErr w:type="spell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разомкнутость</w:t>
            </w:r>
            <w:proofErr w:type="spellEnd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композиции (все вариации рассматриваются на примере упражнений с простейшими формами — прямоугольники, квадраты)</w:t>
            </w:r>
          </w:p>
          <w:p w:rsidR="00EA553C" w:rsidRPr="00753DA0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8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Понимать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и передавать в учебных работах движение, статику и композиционный ритм.</w:t>
            </w:r>
          </w:p>
          <w:p w:rsidR="00EA553C" w:rsidRPr="00753DA0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  <w:r w:rsidRPr="001368E0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в окружающем 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рукотворном мире примеры плоскостных и объёмно-пространственных композиций. </w:t>
            </w:r>
            <w:r w:rsidRPr="001368E0">
              <w:rPr>
                <w:rFonts w:ascii="Times New Roman" w:hAnsi="Times New Roman" w:cs="Times New Roman"/>
                <w:b/>
                <w:sz w:val="24"/>
                <w:szCs w:val="24"/>
              </w:rPr>
              <w:t>Выбирать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компоновки композиции и составлять различные плоскостные композиции из 1—4 и более простейших форм, располагая их по принципу симметрии или динамического равновесия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EA553C" w:rsidRPr="00753DA0" w:rsidRDefault="00EA553C" w:rsidP="00EA553C">
            <w:pPr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</w:t>
            </w:r>
            <w:r w:rsidRPr="008E194A">
              <w:rPr>
                <w:rFonts w:ascii="Times New Roman" w:hAnsi="Times New Roman"/>
                <w:sz w:val="24"/>
                <w:szCs w:val="24"/>
              </w:rPr>
              <w:t xml:space="preserve">ормирование ответственного отношения к учению, готовности и </w:t>
            </w:r>
            <w:proofErr w:type="gramStart"/>
            <w:r w:rsidRPr="008E194A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proofErr w:type="gramEnd"/>
            <w:r w:rsidRPr="008E194A">
              <w:rPr>
                <w:rFonts w:ascii="Times New Roman" w:hAnsi="Times New Roman"/>
                <w:sz w:val="24"/>
                <w:szCs w:val="24"/>
              </w:rPr>
              <w:t xml:space="preserve"> обучающихся к саморазвитию и </w:t>
            </w:r>
            <w:r w:rsidRPr="008E194A">
              <w:rPr>
                <w:rFonts w:ascii="Times New Roman" w:hAnsi="Times New Roman"/>
                <w:sz w:val="24"/>
                <w:szCs w:val="24"/>
              </w:rPr>
              <w:lastRenderedPageBreak/>
              <w:t>самообразованию на основе мотивации к обучению и познанию осознанного выбору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A553C" w:rsidTr="00870885">
        <w:trPr>
          <w:trHeight w:val="3765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3C" w:rsidRDefault="00EA553C" w:rsidP="00EA553C">
            <w:r>
              <w:lastRenderedPageBreak/>
              <w:t>2.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r w:rsidR="004D1979">
              <w:rPr>
                <w:rFonts w:ascii="Times New Roman" w:hAnsi="Times New Roman" w:cs="Times New Roman"/>
                <w:sz w:val="24"/>
                <w:szCs w:val="24"/>
              </w:rPr>
              <w:t xml:space="preserve"> линии и организация </w:t>
            </w:r>
            <w:proofErr w:type="spellStart"/>
            <w:proofErr w:type="gramStart"/>
            <w:r w:rsidR="004D1979">
              <w:rPr>
                <w:rFonts w:ascii="Times New Roman" w:hAnsi="Times New Roman" w:cs="Times New Roman"/>
                <w:sz w:val="24"/>
                <w:szCs w:val="24"/>
              </w:rPr>
              <w:t>пространст-в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53C" w:rsidRPr="00C927C3" w:rsidRDefault="00EA553C" w:rsidP="00EA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65BB4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A553C" w:rsidRDefault="00EA553C" w:rsidP="00EA553C">
            <w:r>
              <w:t>1.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</w:tc>
        <w:tc>
          <w:tcPr>
            <w:tcW w:w="2410" w:type="dxa"/>
            <w:tcBorders>
              <w:bottom w:val="single" w:sz="4" w:space="0" w:color="auto"/>
            </w:tcBorders>
          </w:tcPr>
          <w:p w:rsidR="00EA553C" w:rsidRPr="00C1184B" w:rsidRDefault="00EA553C" w:rsidP="00EA553C">
            <w:pPr>
              <w:rPr>
                <w:rFonts w:ascii="Times New Roman" w:hAnsi="Times New Roman" w:cs="Times New Roman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Решение с помощью простейших композиционных элементов художественно-эмоциональных задач. Ритм и движение, разреженность и сгущённость. Прямые линии: соединение элементов композиции, членение плоскости.  Образно-художественная осмысленность простейших плоскостных композиций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A553C" w:rsidRDefault="00EA553C" w:rsidP="00EA553C">
            <w:r w:rsidRPr="001368E0">
              <w:rPr>
                <w:rFonts w:ascii="Times New Roman" w:hAnsi="Times New Roman" w:cs="Times New Roman"/>
                <w:b/>
                <w:sz w:val="24"/>
                <w:szCs w:val="24"/>
              </w:rPr>
              <w:t>Понимать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и объяснять, какова роль прямых линий в организации пространства. </w:t>
            </w:r>
            <w:r w:rsidRPr="001368E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прямые линии для связывания отдельных элементов в единое композиционное целое или, исходя из образного замысла, членить композиционное пространство при помощи линий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53C" w:rsidRPr="00A93253" w:rsidRDefault="00EA553C" w:rsidP="00EA553C"/>
        </w:tc>
        <w:tc>
          <w:tcPr>
            <w:tcW w:w="1985" w:type="dxa"/>
            <w:tcBorders>
              <w:bottom w:val="single" w:sz="4" w:space="0" w:color="auto"/>
            </w:tcBorders>
          </w:tcPr>
          <w:p w:rsidR="00EA553C" w:rsidRPr="00253877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Прививать умение о</w:t>
            </w:r>
            <w:r w:rsidRPr="008E194A">
              <w:rPr>
                <w:rFonts w:ascii="Times New Roman" w:hAnsi="Times New Roman"/>
                <w:sz w:val="24"/>
                <w:szCs w:val="24"/>
              </w:rPr>
              <w:t xml:space="preserve">риентировки в мире профессий и </w:t>
            </w:r>
            <w:proofErr w:type="spellStart"/>
            <w:r w:rsidRPr="008E194A">
              <w:rPr>
                <w:rFonts w:ascii="Times New Roman" w:hAnsi="Times New Roman"/>
                <w:sz w:val="24"/>
                <w:szCs w:val="24"/>
              </w:rPr>
              <w:t>профессионал</w:t>
            </w:r>
            <w:proofErr w:type="gramStart"/>
            <w:r w:rsidRPr="008E194A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="00694513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6945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194A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8E194A">
              <w:rPr>
                <w:rFonts w:ascii="Times New Roman" w:hAnsi="Times New Roman"/>
                <w:sz w:val="24"/>
                <w:szCs w:val="24"/>
              </w:rPr>
              <w:t xml:space="preserve"> предпочтений, с учетом устойчивых познавательных интересов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A553C" w:rsidTr="00870885">
        <w:trPr>
          <w:trHeight w:val="13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3C" w:rsidRDefault="00EA553C" w:rsidP="00EA553C">
            <w:r>
              <w:t>3.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EA553C" w:rsidRDefault="00EA553C" w:rsidP="00EA553C">
            <w:r>
              <w:t>4.</w:t>
            </w:r>
          </w:p>
          <w:p w:rsidR="00EA553C" w:rsidRDefault="00EA553C" w:rsidP="00EA553C"/>
          <w:p w:rsidR="00EA553C" w:rsidRDefault="00EA553C" w:rsidP="00EA55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53C" w:rsidRPr="00CC7619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 — элемент композиционного творчества.</w:t>
            </w:r>
            <w:r w:rsidRPr="00F149DF">
              <w:rPr>
                <w:rFonts w:ascii="Times New Roman" w:hAnsi="Times New Roman"/>
                <w:sz w:val="24"/>
                <w:szCs w:val="28"/>
              </w:rPr>
              <w:t xml:space="preserve"> Свободные формы: линии и пятна.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619">
              <w:rPr>
                <w:rFonts w:ascii="Times New Roman" w:hAnsi="Times New Roman" w:cs="Times New Roman"/>
                <w:sz w:val="24"/>
                <w:szCs w:val="24"/>
              </w:rPr>
              <w:t>Буква — строка — текст. Искусство шрифта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>
            <w:r>
              <w:lastRenderedPageBreak/>
              <w:t>1.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EA553C" w:rsidRDefault="00EA553C" w:rsidP="00EA553C">
            <w:r>
              <w:t>1.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Функциональные задачи цвета в конструктивных искусствах. Применение локального цвета. </w:t>
            </w:r>
            <w:proofErr w:type="spellStart"/>
            <w:r w:rsidRPr="00CC7619">
              <w:rPr>
                <w:rFonts w:ascii="Times New Roman" w:hAnsi="Times New Roman" w:cs="Times New Roman"/>
                <w:sz w:val="24"/>
                <w:szCs w:val="24"/>
              </w:rPr>
              <w:t>Сближенность</w:t>
            </w:r>
            <w:proofErr w:type="spellEnd"/>
            <w:r w:rsidRPr="00CC7619">
              <w:rPr>
                <w:rFonts w:ascii="Times New Roman" w:hAnsi="Times New Roman" w:cs="Times New Roman"/>
                <w:sz w:val="24"/>
                <w:szCs w:val="24"/>
              </w:rPr>
              <w:t xml:space="preserve"> цветов и контраст. Цветовой акцент, ритм цветовых форм, доминанта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619">
              <w:rPr>
                <w:rFonts w:ascii="Times New Roman" w:hAnsi="Times New Roman" w:cs="Times New Roman"/>
                <w:sz w:val="24"/>
                <w:szCs w:val="24"/>
              </w:rPr>
              <w:t>Буква как изобразительно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619">
              <w:rPr>
                <w:rFonts w:ascii="Times New Roman" w:hAnsi="Times New Roman" w:cs="Times New Roman"/>
                <w:sz w:val="24"/>
                <w:szCs w:val="24"/>
              </w:rPr>
              <w:t>смысловой символ звука. Буква и искусство шрифта, «архитектура» шрифта, шрифтовые гарнитуры. Шрифт и содержание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роль цвета в конструктивных искусствах. Различать технологию использования цвета в живописи и в конструктивных искусствах. Применять цвет в графических </w:t>
            </w:r>
            <w:r w:rsidRPr="00CC7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композициях как акцент или доминанту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1368E0" w:rsidRDefault="00EA553C" w:rsidP="00EA5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619">
              <w:rPr>
                <w:rFonts w:ascii="Times New Roman" w:hAnsi="Times New Roman" w:cs="Times New Roman"/>
                <w:sz w:val="24"/>
                <w:szCs w:val="24"/>
              </w:rPr>
              <w:t>Понимать букву как исторически сложившееся обозначение звука. Различать «архитектуру» шрифта и особенности шрифтовых гарнитур.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</w:t>
            </w:r>
            <w:r w:rsidRPr="008E194A">
              <w:rPr>
                <w:rFonts w:ascii="Times New Roman" w:hAnsi="Times New Roman"/>
                <w:sz w:val="24"/>
                <w:szCs w:val="24"/>
              </w:rPr>
              <w:t xml:space="preserve">ормирование ответственного отношения к учению, готовности и </w:t>
            </w:r>
            <w:proofErr w:type="gramStart"/>
            <w:r w:rsidRPr="008E194A">
              <w:rPr>
                <w:rFonts w:ascii="Times New Roman" w:hAnsi="Times New Roman"/>
                <w:sz w:val="24"/>
                <w:szCs w:val="24"/>
              </w:rPr>
              <w:t>способности</w:t>
            </w:r>
            <w:proofErr w:type="gramEnd"/>
            <w:r w:rsidRPr="008E194A">
              <w:rPr>
                <w:rFonts w:ascii="Times New Roman" w:hAnsi="Times New Roman"/>
                <w:sz w:val="24"/>
                <w:szCs w:val="24"/>
              </w:rPr>
              <w:t xml:space="preserve"> обучающихся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саморазвитию и самообразованию, к самоопределению в  познании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опыта для участия в</w:t>
            </w:r>
            <w:r w:rsidRPr="00253877">
              <w:rPr>
                <w:rFonts w:ascii="Times New Roman" w:hAnsi="Times New Roman"/>
                <w:sz w:val="24"/>
                <w:szCs w:val="24"/>
              </w:rPr>
              <w:t xml:space="preserve"> социально значимым труде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A553C" w:rsidTr="00870885">
        <w:trPr>
          <w:trHeight w:val="20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3C" w:rsidRDefault="00EA553C" w:rsidP="00EA553C"/>
          <w:p w:rsidR="00EA553C" w:rsidRDefault="00EA553C" w:rsidP="00EA553C">
            <w:r>
              <w:t>5 - 6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61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огда текст и изображение </w:t>
            </w:r>
            <w:r w:rsidRPr="006F7AB7">
              <w:rPr>
                <w:rFonts w:ascii="Times New Roman" w:hAnsi="Times New Roman"/>
                <w:sz w:val="24"/>
                <w:szCs w:val="28"/>
              </w:rPr>
              <w:t xml:space="preserve"> как элементы композиции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  <w:r w:rsidRPr="00CC7619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Композиционные основы макетирования в графическом дизайне.</w:t>
            </w:r>
          </w:p>
          <w:p w:rsidR="00EA553C" w:rsidRPr="006E7642" w:rsidRDefault="00EA553C" w:rsidP="00EA5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/>
          <w:p w:rsidR="00EA553C" w:rsidRDefault="00EA553C" w:rsidP="00EA553C"/>
          <w:p w:rsidR="00EA553C" w:rsidRDefault="00EA553C" w:rsidP="00EA553C">
            <w:r>
              <w:t>2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619">
              <w:rPr>
                <w:rFonts w:ascii="Times New Roman" w:hAnsi="Times New Roman" w:cs="Times New Roman"/>
                <w:sz w:val="24"/>
                <w:szCs w:val="24"/>
              </w:rPr>
              <w:t>Понимание печатного слова,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619">
              <w:rPr>
                <w:rFonts w:ascii="Times New Roman" w:hAnsi="Times New Roman" w:cs="Times New Roman"/>
                <w:sz w:val="24"/>
                <w:szCs w:val="24"/>
              </w:rPr>
              <w:t>типографской строки как элементов плоскостной композиции. Логотип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6E7642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Pr="00CC7619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печатное слово, типо</w:t>
            </w:r>
            <w:r w:rsidRPr="00CC7619">
              <w:rPr>
                <w:rFonts w:ascii="Times New Roman" w:hAnsi="Times New Roman" w:cs="Times New Roman"/>
                <w:sz w:val="24"/>
                <w:szCs w:val="24"/>
              </w:rPr>
              <w:t>графскую строку в качестве элементов графической композиции.</w:t>
            </w:r>
          </w:p>
          <w:p w:rsidR="00EA553C" w:rsidRPr="00CC7619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253877" w:rsidRDefault="00EA553C" w:rsidP="00EA55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553C" w:rsidTr="00870885">
        <w:trPr>
          <w:trHeight w:val="29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3C" w:rsidRDefault="00EA553C" w:rsidP="00EA553C">
            <w:r>
              <w:t>7.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619">
              <w:rPr>
                <w:rFonts w:ascii="Times New Roman" w:hAnsi="Times New Roman" w:cs="Times New Roman"/>
                <w:sz w:val="24"/>
                <w:szCs w:val="24"/>
              </w:rPr>
              <w:t>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ескрайнем море книг и журналов.      </w:t>
            </w:r>
            <w:r w:rsidRPr="00CC7619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форм </w:t>
            </w:r>
            <w:proofErr w:type="spellStart"/>
            <w:proofErr w:type="gramStart"/>
            <w:r w:rsidRPr="00CC7619">
              <w:rPr>
                <w:rFonts w:ascii="Times New Roman" w:hAnsi="Times New Roman" w:cs="Times New Roman"/>
                <w:sz w:val="24"/>
                <w:szCs w:val="24"/>
              </w:rPr>
              <w:t>графическо</w:t>
            </w:r>
            <w:r w:rsidR="004D19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61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 w:rsidRPr="00CC7619">
              <w:rPr>
                <w:rFonts w:ascii="Times New Roman" w:hAnsi="Times New Roman" w:cs="Times New Roman"/>
                <w:sz w:val="24"/>
                <w:szCs w:val="24"/>
              </w:rPr>
              <w:t xml:space="preserve"> дизайна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53C" w:rsidRPr="00CC7619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>
            <w:r>
              <w:t>1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Pr="00CC7619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619">
              <w:rPr>
                <w:rFonts w:ascii="Times New Roman" w:hAnsi="Times New Roman" w:cs="Times New Roman"/>
                <w:sz w:val="24"/>
                <w:szCs w:val="24"/>
              </w:rPr>
              <w:t xml:space="preserve">Синтез слова и изображения в искусстве плаката, </w:t>
            </w:r>
            <w:proofErr w:type="spellStart"/>
            <w:r w:rsidRPr="00CC7619">
              <w:rPr>
                <w:rFonts w:ascii="Times New Roman" w:hAnsi="Times New Roman" w:cs="Times New Roman"/>
                <w:sz w:val="24"/>
                <w:szCs w:val="24"/>
              </w:rPr>
              <w:t>монтажность</w:t>
            </w:r>
            <w:proofErr w:type="spellEnd"/>
            <w:r w:rsidRPr="00CC7619">
              <w:rPr>
                <w:rFonts w:ascii="Times New Roman" w:hAnsi="Times New Roman" w:cs="Times New Roman"/>
                <w:sz w:val="24"/>
                <w:szCs w:val="24"/>
              </w:rPr>
              <w:t xml:space="preserve"> их соединения, образно-информационная цельность. Стилистика изображений и способы их композиционного расположения в пространстве плаката и поздравительной открытки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Pr="00CC7619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619">
              <w:rPr>
                <w:rFonts w:ascii="Times New Roman" w:hAnsi="Times New Roman" w:cs="Times New Roman"/>
                <w:sz w:val="24"/>
                <w:szCs w:val="24"/>
              </w:rPr>
              <w:t>Понимать и объяснять образно- информационную цельность синтеза слова и изображения в плакате и рекламе.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619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практическую творческую работу в материале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Pr="009672B1">
              <w:rPr>
                <w:rFonts w:ascii="Times New Roman" w:hAnsi="Times New Roman"/>
              </w:rPr>
              <w:t xml:space="preserve">ормирование осознанного, </w:t>
            </w:r>
            <w:r>
              <w:rPr>
                <w:rFonts w:ascii="Times New Roman" w:hAnsi="Times New Roman"/>
              </w:rPr>
              <w:t xml:space="preserve">уважительного </w:t>
            </w:r>
            <w:r w:rsidRPr="009672B1">
              <w:rPr>
                <w:rFonts w:ascii="Times New Roman" w:hAnsi="Times New Roman"/>
              </w:rPr>
              <w:t xml:space="preserve"> отношения </w:t>
            </w:r>
            <w:proofErr w:type="gramStart"/>
            <w:r w:rsidRPr="009672B1">
              <w:rPr>
                <w:rFonts w:ascii="Times New Roman" w:hAnsi="Times New Roman"/>
              </w:rPr>
              <w:t>к</w:t>
            </w:r>
            <w:proofErr w:type="gramEnd"/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литературным произведениям,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полиграфичес</w:t>
            </w:r>
            <w:r w:rsidR="006945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изданиям.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253877" w:rsidRDefault="00EA553C" w:rsidP="00EA55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553C" w:rsidTr="00870885">
        <w:trPr>
          <w:trHeight w:val="42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3C" w:rsidRDefault="00EA553C" w:rsidP="00EA553C">
            <w:r>
              <w:lastRenderedPageBreak/>
              <w:t>8.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53C" w:rsidRPr="0007271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Объект и </w:t>
            </w:r>
            <w:proofErr w:type="spellStart"/>
            <w:proofErr w:type="gram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пространст</w:t>
            </w:r>
            <w:r w:rsidR="004D19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spellEnd"/>
            <w:proofErr w:type="gram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. От </w:t>
            </w:r>
            <w:proofErr w:type="spellStart"/>
            <w:proofErr w:type="gram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плоскостно</w:t>
            </w:r>
            <w:r w:rsidR="004D19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изображения к объёмному макету.</w:t>
            </w:r>
          </w:p>
          <w:p w:rsidR="00EA553C" w:rsidRPr="0007271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CC7619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>
            <w:r>
              <w:t>1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плоскостная и пространственная. Прочтение плоскостной композиции как схематического изображения объёмов в пространстве при взгляде на них сверху. Композиция пятен и линий как чертёж объектов в пространстве. Понятие чертежа как плоскостного изображения объёмов, когда точка — вертикаль, круг — цилиндр или шар, кольцо — цилиндр и т. д. </w:t>
            </w:r>
            <w:proofErr w:type="spell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Прроекционная</w:t>
            </w:r>
            <w:proofErr w:type="spell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 природа </w:t>
            </w:r>
          </w:p>
          <w:p w:rsidR="00EA553C" w:rsidRPr="0007271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чертежа.</w:t>
            </w:r>
          </w:p>
          <w:p w:rsidR="00EA553C" w:rsidRPr="00CC7619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Стремиться к развитию пространственного воображения.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Понимать плоскостную композицию как возможное схематическое изображение объёмов при взгляде на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сверху.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чертёж как плоскостное изображение объёмов, когда точка — вертикаль, круг — цилиндр, шар и т. </w:t>
            </w:r>
            <w:proofErr w:type="spell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CC7619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</w:tc>
      </w:tr>
      <w:tr w:rsidR="00EA553C" w:rsidTr="00870885">
        <w:trPr>
          <w:trHeight w:val="411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3C" w:rsidRDefault="00EA553C" w:rsidP="00EA553C"/>
          <w:p w:rsidR="00EA553C" w:rsidRDefault="00EA553C" w:rsidP="00EA553C"/>
          <w:p w:rsidR="00EA553C" w:rsidRPr="007226FD" w:rsidRDefault="00EA553C" w:rsidP="00EA55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EA553C" w:rsidRDefault="00EA553C" w:rsidP="00EA553C">
            <w:r>
              <w:t>9.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53C" w:rsidRPr="00082AD2" w:rsidRDefault="00EA553C" w:rsidP="00EA5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CFA">
              <w:rPr>
                <w:rFonts w:ascii="Times New Roman" w:hAnsi="Times New Roman" w:cs="Times New Roman"/>
                <w:b/>
                <w:sz w:val="24"/>
                <w:szCs w:val="24"/>
              </w:rPr>
              <w:t>В мире вещей и зданий. Художественный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CFA">
              <w:rPr>
                <w:rFonts w:ascii="Times New Roman" w:hAnsi="Times New Roman" w:cs="Times New Roman"/>
                <w:b/>
                <w:sz w:val="24"/>
                <w:szCs w:val="24"/>
              </w:rPr>
              <w:t>язык конструктивных искусств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53C" w:rsidRPr="0007271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объектов в </w:t>
            </w:r>
            <w:proofErr w:type="spellStart"/>
            <w:proofErr w:type="gram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архитектур</w:t>
            </w:r>
            <w:r w:rsidR="004D19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ном</w:t>
            </w:r>
            <w:proofErr w:type="spellEnd"/>
            <w:proofErr w:type="gram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 макете.</w:t>
            </w: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/>
          <w:p w:rsidR="00EA553C" w:rsidRPr="00023F6B" w:rsidRDefault="00EA553C" w:rsidP="00EA5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EA553C" w:rsidRDefault="00EA553C" w:rsidP="00EA553C">
            <w:r>
              <w:t>1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Прочтение по рисунку простых геометрических тел, а также прямых, ломаных, кривых линий. Конструирование их в объёме и применение в пространственных композициях. Вспомогательные соединительные элементы в пространственной композиции. Понятие рельефа местности и способы его обозначения на макете. Введение монохромного цвета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Анализировать композицию объёмов, составляющих общий облик, образ современной постройки. Осознавать взаимное влияние объёмов и их сочетаний на образный характер постройки. Понимать и объяснять взаимосвязь выразительности и целесообразности конструкции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Pr="00253877" w:rsidRDefault="00EA553C" w:rsidP="00EA55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553C" w:rsidTr="00870885">
        <w:trPr>
          <w:trHeight w:val="19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3C" w:rsidRDefault="00EA553C" w:rsidP="00EA553C">
            <w:r>
              <w:lastRenderedPageBreak/>
              <w:t>10.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EA553C" w:rsidRDefault="00EA553C" w:rsidP="00EA553C">
            <w:r>
              <w:t>11 - 12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EA553C" w:rsidRDefault="00EA553C" w:rsidP="00EA553C">
            <w:r>
              <w:t>13.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Конструкция: часть и целое. Здание </w:t>
            </w:r>
            <w:proofErr w:type="spell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каксочетание</w:t>
            </w:r>
            <w:proofErr w:type="spellEnd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объёмов. Понятие модуля.</w:t>
            </w: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Важнейшие архитектурные элементы здания</w:t>
            </w: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Красота и целесообразность. Вещь как сочетание объёмов и образ времени.</w:t>
            </w:r>
          </w:p>
          <w:p w:rsidR="00EA553C" w:rsidRPr="008E194A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53C" w:rsidRPr="00E90CFA" w:rsidRDefault="00EA553C" w:rsidP="00EA55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/>
          <w:p w:rsidR="00EA553C" w:rsidRDefault="00EA553C" w:rsidP="00EA553C">
            <w:r>
              <w:t>1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EA553C" w:rsidRDefault="00EA553C" w:rsidP="00EA553C">
            <w:r>
              <w:t>2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EA553C" w:rsidRDefault="00EA553C" w:rsidP="00EA553C"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Прослеживание структур зданий различных архитектурных стилей и эпох. Выявление простых объёмов, образующих дом. Взаимное влияние объёмов и их сочетаний на образный характер постройки. Баланс функциональности и художественной красоты здания. Деталь и целое. Достижение выразительности и целесообразности конструкции. Модуль как основа эстетической цельности постройки и домостроительной индустрии.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различных типов зданий, выявление горизонтальных, вертикальных, наклонных элементов, входящих в их структуру. </w:t>
            </w:r>
            <w:proofErr w:type="gram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Возникновение и историческое развитие главных архитектурных элементов здания (перекрытия, стены, окна, двери, крыша, а также арки, купола, своды, колонны и др.).</w:t>
            </w:r>
            <w:proofErr w:type="gramEnd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элементов здания в макете архитектурного объекта.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Внешний облик вещи. Выявление сочетающихся объёмов. Функция вещи и целесообразность сочетаний объёмов. Дизайн вещи как искусство и социальное проектирование. Вещь как образ времени. Сочетание </w:t>
            </w:r>
            <w:proofErr w:type="gram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образного</w:t>
            </w:r>
            <w:proofErr w:type="gramEnd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и рационального. Красота — наиболее полное выявление функции вещи. 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и объяснять структуру различных типов зданий, выявлять горизонтальные, вертикальные, наклонные элементы, входящие в них. Применять модульные элементы в создании эскизного макета дома.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Иметь представление и рассказывать о главных архитектурных элементах здания, их изменениях в процессе исторического развития. 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Создавать разнообразные творческие работы (фантазийные конструкции) в материале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общее и 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различное во внешнем облике вещи и здания, уметь выявлять сочетание объёмов, образующих форму вещи.   Осознавать дизайн вещи одновременно как искусство и как социальное проектирование, уметь объяснять это. 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Определять вещь как объект, несущий отпечаток дня сегодняшнего и вчерашнего. Создавать творческие работы в материале.</w:t>
            </w:r>
          </w:p>
          <w:p w:rsidR="00EA553C" w:rsidRPr="008E194A" w:rsidRDefault="00EA553C" w:rsidP="00EA553C"/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53C" w:rsidTr="00870885">
        <w:trPr>
          <w:trHeight w:val="665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3C" w:rsidRDefault="00EA553C" w:rsidP="00EA553C">
            <w:r>
              <w:lastRenderedPageBreak/>
              <w:t>14.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Pr="00865BB4" w:rsidRDefault="00EA553C" w:rsidP="00EA553C">
            <w:pPr>
              <w:rPr>
                <w:b/>
              </w:rPr>
            </w:pP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EA553C" w:rsidRDefault="00EA553C" w:rsidP="00EA553C">
            <w:r>
              <w:t>15.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C51A17" w:rsidRDefault="00C51A17" w:rsidP="00EA553C"/>
          <w:p w:rsidR="00EA553C" w:rsidRDefault="00EA553C" w:rsidP="00EA553C">
            <w:r>
              <w:t>16.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C51A17" w:rsidRDefault="00C51A17" w:rsidP="00EA553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A553C" w:rsidRPr="00C67C5F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3.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C51A17" w:rsidRDefault="00C51A17" w:rsidP="00EA553C"/>
          <w:p w:rsidR="00C51A17" w:rsidRDefault="00C51A17" w:rsidP="00EA553C"/>
          <w:p w:rsidR="00C51A17" w:rsidRDefault="00C51A17" w:rsidP="00EA553C"/>
          <w:p w:rsidR="00C51A17" w:rsidRDefault="00C51A17" w:rsidP="00EA553C"/>
          <w:p w:rsidR="00C51A17" w:rsidRDefault="00C51A17" w:rsidP="00EA553C"/>
          <w:p w:rsidR="00EA553C" w:rsidRDefault="00EA553C" w:rsidP="00EA553C">
            <w:r>
              <w:t>17-18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C51A17" w:rsidRDefault="00C51A17" w:rsidP="00EA553C"/>
          <w:p w:rsidR="00C51A17" w:rsidRDefault="00C51A17" w:rsidP="00EA553C"/>
          <w:p w:rsidR="00C51A17" w:rsidRDefault="00C51A17" w:rsidP="00EA553C"/>
          <w:p w:rsidR="00C51A17" w:rsidRDefault="00C51A17" w:rsidP="00EA553C"/>
          <w:p w:rsidR="00C51A17" w:rsidRDefault="00C51A17" w:rsidP="00EA553C"/>
          <w:p w:rsidR="00C51A17" w:rsidRDefault="00C51A17" w:rsidP="00EA553C"/>
          <w:p w:rsidR="00C51A17" w:rsidRDefault="00C51A17" w:rsidP="00EA553C"/>
          <w:p w:rsidR="00C51A17" w:rsidRDefault="00C51A17" w:rsidP="00EA553C"/>
          <w:p w:rsidR="00C51A17" w:rsidRDefault="00C51A17" w:rsidP="00EA553C"/>
          <w:p w:rsidR="00F60F5E" w:rsidRDefault="00F60F5E" w:rsidP="00EA553C"/>
          <w:p w:rsidR="00EA553C" w:rsidRDefault="00EA553C" w:rsidP="00EA553C">
            <w:r>
              <w:t>19 -20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EA553C" w:rsidRDefault="00EA553C" w:rsidP="00EA553C">
            <w:r>
              <w:t>21 -22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EA553C" w:rsidRDefault="00EA553C" w:rsidP="00EA553C">
            <w:r>
              <w:t>23 -24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EA553C" w:rsidRDefault="00EA553C" w:rsidP="00EA553C">
            <w:r>
              <w:t>25.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EA553C" w:rsidRDefault="00693D15" w:rsidP="00EA553C">
            <w:r>
              <w:t xml:space="preserve">26 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A553C" w:rsidRPr="004115C7" w:rsidRDefault="00EA553C" w:rsidP="00EA5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4.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693D15" w:rsidP="00EA553C">
            <w:r>
              <w:t>27</w:t>
            </w:r>
          </w:p>
          <w:p w:rsidR="00EA553C" w:rsidRDefault="00EA553C" w:rsidP="00EA553C"/>
          <w:p w:rsidR="00EA553C" w:rsidRDefault="00EA553C" w:rsidP="00EA553C"/>
          <w:p w:rsidR="00693D15" w:rsidRDefault="00693D15" w:rsidP="00EA553C"/>
          <w:p w:rsidR="00EA553C" w:rsidRDefault="00EA553C" w:rsidP="00EA553C">
            <w:r>
              <w:t>28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654B69" w:rsidRDefault="00654B69" w:rsidP="00EA553C"/>
          <w:p w:rsidR="00654B69" w:rsidRDefault="00654B69" w:rsidP="00EA553C"/>
          <w:p w:rsidR="00E473BF" w:rsidRDefault="00E473BF" w:rsidP="00EA553C"/>
          <w:p w:rsidR="00E473BF" w:rsidRDefault="00E473BF" w:rsidP="00EA553C"/>
          <w:p w:rsidR="00E473BF" w:rsidRDefault="00E473BF" w:rsidP="00EA553C"/>
          <w:p w:rsidR="00E473BF" w:rsidRDefault="00E473BF" w:rsidP="00EA553C"/>
          <w:p w:rsidR="00EA553C" w:rsidRDefault="00EA553C" w:rsidP="00EA553C">
            <w:r>
              <w:t>29.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EA553C" w:rsidRDefault="00EA553C" w:rsidP="00EA553C">
            <w:r>
              <w:t>30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EA553C" w:rsidRDefault="00EA553C" w:rsidP="00EA553C">
            <w:r>
              <w:t>31.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E473BF" w:rsidRDefault="00E473BF" w:rsidP="00EA553C"/>
          <w:p w:rsidR="00EA553C" w:rsidRDefault="00EA553C" w:rsidP="00EA553C">
            <w:r>
              <w:t>32.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01376A" w:rsidRDefault="0001376A" w:rsidP="00EA553C"/>
          <w:p w:rsidR="0001376A" w:rsidRDefault="0001376A" w:rsidP="00EA553C"/>
          <w:p w:rsidR="0001376A" w:rsidRDefault="0001376A" w:rsidP="00EA553C"/>
          <w:p w:rsidR="0001376A" w:rsidRDefault="0001376A" w:rsidP="00EA553C"/>
          <w:p w:rsidR="0001376A" w:rsidRDefault="0001376A" w:rsidP="00EA553C"/>
          <w:p w:rsidR="0001376A" w:rsidRDefault="0001376A" w:rsidP="00EA553C"/>
          <w:p w:rsidR="0001376A" w:rsidRDefault="0001376A" w:rsidP="00EA553C"/>
          <w:p w:rsidR="0001376A" w:rsidRDefault="0001376A" w:rsidP="00EA553C"/>
          <w:p w:rsidR="0001376A" w:rsidRDefault="0001376A" w:rsidP="00EA553C"/>
          <w:p w:rsidR="0001376A" w:rsidRDefault="0001376A" w:rsidP="00EA553C"/>
          <w:p w:rsidR="0001376A" w:rsidRDefault="0001376A" w:rsidP="00EA553C"/>
          <w:p w:rsidR="0001376A" w:rsidRDefault="0001376A" w:rsidP="00EA553C"/>
          <w:p w:rsidR="0001376A" w:rsidRDefault="0001376A" w:rsidP="00EA553C"/>
          <w:p w:rsidR="00E473BF" w:rsidRDefault="00E473BF" w:rsidP="00EA553C"/>
          <w:p w:rsidR="0001376A" w:rsidRDefault="00654B69" w:rsidP="00EA553C">
            <w:r>
              <w:t>33</w:t>
            </w:r>
          </w:p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654B69" w:rsidP="00EA553C">
            <w:r>
              <w:t>34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01376A" w:rsidRDefault="0001376A" w:rsidP="00EA553C"/>
          <w:p w:rsidR="0001376A" w:rsidRDefault="0001376A" w:rsidP="00EA553C"/>
          <w:p w:rsidR="0001376A" w:rsidRDefault="0001376A" w:rsidP="00EA553C"/>
          <w:p w:rsidR="0001376A" w:rsidRDefault="0001376A" w:rsidP="00EA553C"/>
          <w:p w:rsidR="0001376A" w:rsidRDefault="0001376A" w:rsidP="00EA553C"/>
          <w:p w:rsidR="0001376A" w:rsidRDefault="0001376A" w:rsidP="00EA553C"/>
          <w:p w:rsidR="0001376A" w:rsidRDefault="0001376A" w:rsidP="00EA553C"/>
          <w:p w:rsidR="0001376A" w:rsidRDefault="0001376A" w:rsidP="00EA553C"/>
          <w:p w:rsidR="0001376A" w:rsidRDefault="0001376A" w:rsidP="00EA553C"/>
          <w:p w:rsidR="0001376A" w:rsidRDefault="0001376A" w:rsidP="00EA553C"/>
          <w:p w:rsidR="00E473BF" w:rsidRDefault="00E473BF" w:rsidP="00EA553C"/>
          <w:p w:rsidR="00E473BF" w:rsidRDefault="00E473BF" w:rsidP="00EA553C"/>
          <w:p w:rsidR="00EA553C" w:rsidRDefault="00EA553C" w:rsidP="00EA553C">
            <w:r>
              <w:t>35.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C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и материал.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Цвет в архитектуре и дизайне. Роль цвета в </w:t>
            </w:r>
            <w:proofErr w:type="spellStart"/>
            <w:proofErr w:type="gram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формотвор</w:t>
            </w:r>
            <w:r w:rsidR="004D19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честве</w:t>
            </w:r>
            <w:proofErr w:type="spellEnd"/>
            <w:proofErr w:type="gramEnd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979" w:rsidRDefault="004D1979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Город сквозь времена и страны. Образы материальной культуры прошлого.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1A17" w:rsidRDefault="00C51A17" w:rsidP="00EA553C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1A17" w:rsidRDefault="00C51A17" w:rsidP="00EA553C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1A17" w:rsidRDefault="00C51A17" w:rsidP="00EA553C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1A17" w:rsidRDefault="00C51A17" w:rsidP="00EA553C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53C" w:rsidRPr="00023F6B" w:rsidRDefault="00EA553C" w:rsidP="00EA553C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значение дизайна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архитекту</w:t>
            </w:r>
            <w:r w:rsidR="00C51A1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среды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жизни человека 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Город сегодня и завтра. Пути развития современной архитектуры и дизайна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Живое </w:t>
            </w:r>
            <w:proofErr w:type="spellStart"/>
            <w:proofErr w:type="gram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пространс</w:t>
            </w:r>
            <w:r w:rsidR="00C51A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proofErr w:type="spellEnd"/>
            <w:proofErr w:type="gramEnd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города. </w:t>
            </w:r>
          </w:p>
          <w:p w:rsidR="00EA553C" w:rsidRPr="008E194A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Город, микрорайон, улица. </w:t>
            </w:r>
          </w:p>
          <w:p w:rsidR="00EA553C" w:rsidRPr="008E194A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Вещь в городе и дома. Городской 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дизайн.</w:t>
            </w:r>
          </w:p>
          <w:p w:rsidR="00EA553C" w:rsidRPr="008E194A" w:rsidRDefault="00EA553C" w:rsidP="00EA5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Интерьер и вещь в доме. Дизайн пространствен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- вещ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ной среды интерьера.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Природа и архитектура. Организация архитектурно-ландшафтного пространств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 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Ты — архитектор! Замысел </w:t>
            </w:r>
            <w:proofErr w:type="spellStart"/>
            <w:proofErr w:type="gram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архитектур</w:t>
            </w:r>
            <w:r w:rsidR="00F60F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проекта и его </w:t>
            </w:r>
            <w:proofErr w:type="spell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осуществле</w:t>
            </w:r>
            <w:r w:rsidR="00F60F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53C" w:rsidRPr="004115C7" w:rsidRDefault="00EA553C" w:rsidP="00EA5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 в зеркале дизайна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архитекту</w:t>
            </w:r>
            <w:r w:rsidR="00F60F5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Образ человека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F60F5E">
              <w:rPr>
                <w:rFonts w:ascii="Times New Roman" w:hAnsi="Times New Roman" w:cs="Times New Roman"/>
                <w:b/>
                <w:sz w:val="24"/>
                <w:szCs w:val="24"/>
              </w:rPr>
              <w:t>ндивиду-альное</w:t>
            </w:r>
            <w:proofErr w:type="spellEnd"/>
            <w:proofErr w:type="gramEnd"/>
            <w:r w:rsidR="00F60F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0F5E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проектиро-вание</w:t>
            </w:r>
            <w:proofErr w:type="spellEnd"/>
            <w:r w:rsidR="00F60F5E">
              <w:rPr>
                <w:rFonts w:ascii="Times New Roman" w:hAnsi="Times New Roman" w:cs="Times New Roman"/>
                <w:b/>
                <w:sz w:val="24"/>
                <w:szCs w:val="24"/>
              </w:rPr>
              <w:t>. –</w:t>
            </w:r>
          </w:p>
          <w:p w:rsidR="00693D15" w:rsidRDefault="00693D15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Зашита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проеков</w:t>
            </w:r>
            <w:proofErr w:type="spellEnd"/>
          </w:p>
          <w:p w:rsidR="00693D15" w:rsidRDefault="00693D15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D15" w:rsidRDefault="00693D15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Мой дом — мой образ 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Скажи мне, как ты живёшь, и я скажу, какой у тебя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Интерьер, который мы создаём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Дизайн  и  архитектура  моего сада. Пугало в 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огороде, или</w:t>
            </w:r>
            <w:proofErr w:type="gram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… П</w:t>
            </w:r>
            <w:proofErr w:type="gramEnd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од шёпот фонтанных струй.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BF" w:rsidRDefault="00E473BF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682F0D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F0D">
              <w:rPr>
                <w:rFonts w:ascii="Times New Roman" w:hAnsi="Times New Roman" w:cs="Times New Roman"/>
                <w:sz w:val="24"/>
                <w:szCs w:val="24"/>
              </w:rPr>
              <w:t xml:space="preserve">Мода, культура и ты. 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Композиционно-конструктивные принципы дизайна одежды.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BF" w:rsidRDefault="00E473BF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07271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Встречают по одёжке. Мой костюм – мой облик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Имидж-дизайн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Грим и причёска в практике дизайна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Моделируя </w:t>
            </w:r>
            <w:r w:rsidRPr="00072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себя — </w:t>
            </w:r>
            <w:proofErr w:type="spellStart"/>
            <w:proofErr w:type="gram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моделиру</w:t>
            </w:r>
            <w:r w:rsidR="00C51A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ешь</w:t>
            </w:r>
            <w:proofErr w:type="spellEnd"/>
            <w:proofErr w:type="gram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BF" w:rsidRDefault="00E473BF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BF" w:rsidRDefault="00E473BF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BF" w:rsidRDefault="00E473BF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BF" w:rsidRDefault="00E473BF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BF" w:rsidRDefault="00E473BF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BF" w:rsidRDefault="00E473BF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BF" w:rsidRDefault="00E473BF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BF" w:rsidRDefault="00E473BF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BF" w:rsidRDefault="00E473BF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BF" w:rsidRDefault="00E473BF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BF" w:rsidRDefault="00E473BF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BF" w:rsidRDefault="00E473BF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BF" w:rsidRDefault="00E473BF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BF" w:rsidRDefault="00E473BF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BF" w:rsidRDefault="00E473BF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191C98" w:rsidRDefault="00E473BF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бобщение темы – выставка творческих </w:t>
            </w:r>
            <w:r w:rsidRPr="00072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>
            <w:r>
              <w:lastRenderedPageBreak/>
              <w:t>1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EA553C" w:rsidRDefault="00EA553C" w:rsidP="00EA553C">
            <w:r>
              <w:t>1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4D1979" w:rsidRDefault="004D1979" w:rsidP="00EA553C"/>
          <w:p w:rsidR="00EA553C" w:rsidRDefault="00EA553C" w:rsidP="00EA553C">
            <w:r>
              <w:t>1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C51A17" w:rsidRDefault="00C51A17" w:rsidP="00EA553C"/>
          <w:p w:rsidR="00C51A17" w:rsidRDefault="00C51A17" w:rsidP="00EA553C"/>
          <w:p w:rsidR="00C51A17" w:rsidRDefault="00C51A17" w:rsidP="00EA553C"/>
          <w:p w:rsidR="00C51A17" w:rsidRDefault="00C51A17" w:rsidP="00EA553C"/>
          <w:p w:rsidR="00C51A17" w:rsidRDefault="00C51A17" w:rsidP="00EA553C"/>
          <w:p w:rsidR="00C51A17" w:rsidRDefault="00C51A17" w:rsidP="00EA553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10час</w:t>
            </w:r>
          </w:p>
          <w:p w:rsidR="00C51A17" w:rsidRDefault="00C51A17" w:rsidP="00EA553C"/>
          <w:p w:rsidR="00C51A17" w:rsidRDefault="00C51A17" w:rsidP="00EA553C"/>
          <w:p w:rsidR="00C51A17" w:rsidRDefault="00C51A17" w:rsidP="00EA553C"/>
          <w:p w:rsidR="00C51A17" w:rsidRDefault="00C51A17" w:rsidP="00EA553C"/>
          <w:p w:rsidR="00C51A17" w:rsidRDefault="00C51A17" w:rsidP="00EA553C"/>
          <w:p w:rsidR="00C51A17" w:rsidRDefault="00C51A17" w:rsidP="00EA553C"/>
          <w:p w:rsidR="00C51A17" w:rsidRDefault="00C51A17" w:rsidP="00EA553C"/>
          <w:p w:rsidR="00C51A17" w:rsidRDefault="00C51A17" w:rsidP="00EA553C"/>
          <w:p w:rsidR="00C51A17" w:rsidRDefault="00C51A17" w:rsidP="00EA553C"/>
          <w:p w:rsidR="00EA553C" w:rsidRDefault="00EA553C" w:rsidP="00EA553C">
            <w:r>
              <w:t>2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F60F5E" w:rsidRDefault="00F60F5E" w:rsidP="00EA553C"/>
          <w:p w:rsidR="00EA553C" w:rsidRDefault="00EA553C" w:rsidP="00EA553C">
            <w:r>
              <w:t>2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>
            <w:r>
              <w:t>2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>
            <w:r>
              <w:t>2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F60F5E" w:rsidRDefault="00F60F5E" w:rsidP="00EA553C"/>
          <w:p w:rsidR="00F60F5E" w:rsidRDefault="00F60F5E" w:rsidP="00EA553C"/>
          <w:p w:rsidR="00EA553C" w:rsidRDefault="00EA553C" w:rsidP="00EA553C">
            <w:r>
              <w:t>1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EA553C" w:rsidRDefault="00693D15" w:rsidP="00EA553C">
            <w:r>
              <w:t>1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9час</w:t>
            </w:r>
          </w:p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693D15" w:rsidP="00EA553C">
            <w:r>
              <w:t>1</w:t>
            </w:r>
          </w:p>
          <w:p w:rsidR="00F60F5E" w:rsidRDefault="00F60F5E" w:rsidP="00EA553C"/>
          <w:p w:rsidR="00F60F5E" w:rsidRDefault="00F60F5E" w:rsidP="00EA553C"/>
          <w:p w:rsidR="00F60F5E" w:rsidRDefault="00F60F5E" w:rsidP="00EA553C"/>
          <w:p w:rsidR="00EA553C" w:rsidRDefault="00EA553C" w:rsidP="00EA553C">
            <w:r>
              <w:t>1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F60F5E" w:rsidRDefault="00F60F5E" w:rsidP="00EA553C"/>
          <w:p w:rsidR="00E473BF" w:rsidRDefault="00E473BF" w:rsidP="00EA553C"/>
          <w:p w:rsidR="00E473BF" w:rsidRDefault="00E473BF" w:rsidP="00EA553C"/>
          <w:p w:rsidR="00E473BF" w:rsidRDefault="00E473BF" w:rsidP="00EA553C"/>
          <w:p w:rsidR="00E473BF" w:rsidRDefault="00E473BF" w:rsidP="00EA553C"/>
          <w:p w:rsidR="00E473BF" w:rsidRDefault="00E473BF" w:rsidP="00EA553C"/>
          <w:p w:rsidR="00EA553C" w:rsidRDefault="00EA553C" w:rsidP="00EA553C">
            <w:r>
              <w:t>1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654B69" w:rsidRDefault="00654B69" w:rsidP="00EA553C"/>
          <w:p w:rsidR="00654B69" w:rsidRDefault="00654B69" w:rsidP="00EA553C"/>
          <w:p w:rsidR="00EA553C" w:rsidRDefault="00EA553C" w:rsidP="00EA553C">
            <w:r>
              <w:t>1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F60F5E" w:rsidRDefault="00F60F5E" w:rsidP="00EA553C"/>
          <w:p w:rsidR="00EA553C" w:rsidRDefault="00EA553C" w:rsidP="00EA553C">
            <w:r>
              <w:t>1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>
            <w:r>
              <w:t>1</w:t>
            </w:r>
          </w:p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EA553C" w:rsidRDefault="00EA553C" w:rsidP="00EA553C"/>
          <w:p w:rsidR="0001376A" w:rsidRDefault="0001376A" w:rsidP="00EA553C"/>
          <w:p w:rsidR="0001376A" w:rsidRDefault="0001376A" w:rsidP="00EA553C"/>
          <w:p w:rsidR="0001376A" w:rsidRDefault="0001376A" w:rsidP="00EA553C"/>
          <w:p w:rsidR="00654B69" w:rsidRDefault="00654B69" w:rsidP="00EA553C"/>
          <w:p w:rsidR="00E473BF" w:rsidRDefault="00E473BF" w:rsidP="00EA553C"/>
          <w:p w:rsidR="00EA553C" w:rsidRDefault="00EA553C" w:rsidP="00EA553C">
            <w:r>
              <w:t>1</w:t>
            </w:r>
          </w:p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E473BF" w:rsidRDefault="00E473BF" w:rsidP="00EA553C"/>
          <w:p w:rsidR="00E473BF" w:rsidRDefault="00E473BF" w:rsidP="00EA553C"/>
          <w:p w:rsidR="00E473BF" w:rsidRDefault="00E473BF" w:rsidP="00EA553C"/>
          <w:p w:rsidR="00E473BF" w:rsidRDefault="00E473BF" w:rsidP="00EA553C"/>
          <w:p w:rsidR="00654B69" w:rsidRDefault="00654B69" w:rsidP="00EA553C">
            <w:r>
              <w:t>1</w:t>
            </w:r>
          </w:p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  <w:p w:rsidR="00654B69" w:rsidRDefault="00654B69" w:rsidP="00EA553C"/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Влияние функции вещи на материал, из которого она будет создаваться. Роль материала в определении формы. Влияние развития технологий и материалов на изменение формы вещи (например, бытовая аудиотехника — от деревянных корпусов к пластиковым обтекаемым формам и т. д.) 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Эмоциональное и формообразующее значение цвета в дизайне и архитектуре. Влияние цвета на восприятие формы объектов. Отличие </w:t>
            </w:r>
            <w:proofErr w:type="spell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ролицвета</w:t>
            </w:r>
            <w:proofErr w:type="spellEnd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в живописи от его 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назначения в конструктивных искусствах. Цвет и окраска. Преобладание локального цвета в дизайне и архитектуре. Психологическое воздействие цвета. Влияние на восприятие цвета его нахождения в пространстве архитектурно-дизайнерского объекта, формы цветового пятна</w:t>
            </w:r>
            <w:proofErr w:type="gram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а также мягкого или резкого его очертания, яркости цвета. Специфика влияния различных цветов. Фактура цветового покрытия.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Образ и стиль. Смена стилей как отражение эволюции образа жизни, сознания людей, развития производственных возможностей. Развитие образно-стилевого языка архитектуры как этапов духовной, художественной и материальной культуры разных народов и эпох. Архитектура народного жилища. Храмовая архитектура. Частный дом. 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Архитектурная и градостроительная революция XX века. 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Её технологические и эстетические предпосылки и истоки. Отрицание канонов и одновременно использование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 Современные поиски новой эстетики </w:t>
            </w:r>
            <w:proofErr w:type="gram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архитектурного решения</w:t>
            </w:r>
            <w:proofErr w:type="gramEnd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в градостроительстве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Исторические формы плани</w:t>
            </w:r>
            <w:r w:rsidR="00EA553C"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ровки городской среды и их связь с образом жизни людей. Различные виды планировки города: регулярная, или прямоугольная; радиально-кольцевая; нерегулярная, или свободная. Схема-планировка и реальность. Организация и проживание пространственной среды как понимание образного начала в </w:t>
            </w:r>
            <w:proofErr w:type="gramStart"/>
            <w:r w:rsidR="00EA553C" w:rsidRPr="008E194A">
              <w:rPr>
                <w:rFonts w:ascii="Times New Roman" w:hAnsi="Times New Roman" w:cs="Times New Roman"/>
                <w:sz w:val="24"/>
                <w:szCs w:val="24"/>
              </w:rPr>
              <w:t>конструктивных</w:t>
            </w:r>
            <w:proofErr w:type="gramEnd"/>
            <w:r w:rsidR="00EA5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Неповторимость старинных кварталов и кварталы жилья. Роль малой 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архитектуры и архитектурного дизайна в </w:t>
            </w:r>
            <w:proofErr w:type="spell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эстетизации</w:t>
            </w:r>
            <w:proofErr w:type="spellEnd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и индивидуализации городской среды. Создание информативного комфорта городской среды: устройство пешеходных зон, установка городской мебели (скамьи, «диваны» и пр.), киосков, информационных блоков, блоков локального озеленения и т. д.  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Архитектурный «остов» интерьера. Историчность и </w:t>
            </w:r>
            <w:proofErr w:type="spell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социальность</w:t>
            </w:r>
            <w:proofErr w:type="spellEnd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интерьера. Отделочные материалы, введение фактуры и цвета в интерьер. От унификации к индивидуализации подбора вещного наполнения интерьера. Мебель и архитектура: гармония и контраст. Дизайнерские детали интерьера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Зонирование интерьера. Интерьеры общественных мест (театр, кафе, вокзал, офис, школа и пр.).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Город в единстве с ландшафтно-парковой средой. Развитие пространственно-конструктивного мышления. 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 макетирования путём введения в технику </w:t>
            </w:r>
            <w:proofErr w:type="spell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бумагопластики</w:t>
            </w:r>
            <w:proofErr w:type="spellEnd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материалов и фактур для создания архитектурно-ландшафтных объектов.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Единство эстетического и функционального в объёмно-пространственной организации среды жизнедеятельности людей. Природно-экологические, историко-социальные и иные параметры, влияющие на композиционную планировку города. Реализация в процессе коллективного макетирования чувства красоты и архитектурно-смысловой логики.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D15" w:rsidRDefault="00693D15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D15" w:rsidRDefault="00693D15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D15" w:rsidRDefault="00693D15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D15" w:rsidRDefault="00693D15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Мечты и представления о 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своём будущем жилище, реализующиеся в архитектурно-дизайнерских проектах. Принципы организации и членения пространства на различные функциональные зоны: для работы, отдыха, спорта, хозяйства, для детей и т. д. Мой дом — мой образ жизни. Учёт в проекте инженерно-бытовых и санитарно-технических задач.  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Дизайн интерьера. Роль материалов, фактур и цветовой гаммы. Стиль и эклектика. Отражение в проекте дизайна интерьера образно-архитектурного замысла и композиционно-стилевых начал. Функциональная красота или роскошь предметного наполнения  интерьера (мебель, бытовое оборудование). Создание многофункционального интерьера собственной комнаты. Способы зонирования помещения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Планировка сада, огорода, зонирование территории. 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палисадника, садовых дорожек. Малые архитектурные формы сада: беседка, бельведер, </w:t>
            </w:r>
            <w:proofErr w:type="spell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пергола</w:t>
            </w:r>
            <w:proofErr w:type="spellEnd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, ограда и пр. Водоёмы и мини-пруды. </w:t>
            </w:r>
            <w:proofErr w:type="spell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Сомасштабные</w:t>
            </w:r>
            <w:proofErr w:type="spellEnd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сочетания растений сада. Альпийские горки, скульптура, керамика, садовая мебель, кормушка для птиц и т. д. Спортплощадка и многое другое в саду мечты. Искусство аранжировки. Икебана как пространственная композиция в интерьере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BF" w:rsidRDefault="00E473BF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07271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Соответствие материала и формы в одежде. Технология создания одежды. Целесообразность и мода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</w:t>
            </w:r>
            <w:proofErr w:type="gram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proofErr w:type="gram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 и массового. Мода — бизнес и манипулирование массовым сознанием. Законы композиции в одежде. Силуэт, линия, фасон.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BF" w:rsidRDefault="00E473BF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07271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</w:t>
            </w:r>
            <w:proofErr w:type="gram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proofErr w:type="gram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 и массового. Мода — бизнес и </w:t>
            </w:r>
            <w:r w:rsidRPr="00072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манипулирование массовым сознанием. Возраст и мода. Молодёжная субкультура и подростковая мода. «Быть или казаться?» Самоутверждение и знаковость в моде. Философия «стаи» и её выражение в одежде. Стереотип и китч. 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Лик или </w:t>
            </w:r>
            <w:proofErr w:type="gram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личина</w:t>
            </w:r>
            <w:proofErr w:type="gram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? Искусство грима и причёски. Форма лица и причёска. Макияж дневной, вечерний и карнавальный. Грим бытовой и сценический. Лицо в жизни, на экране, на рисунке и на фотографии. Азбука  </w:t>
            </w:r>
            <w:proofErr w:type="spell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визажистики</w:t>
            </w:r>
            <w:proofErr w:type="spell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 и парикмахерского </w:t>
            </w:r>
            <w:proofErr w:type="spell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стилизма</w:t>
            </w:r>
            <w:proofErr w:type="gram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оди-арт</w:t>
            </w:r>
            <w:proofErr w:type="spell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татуаж</w:t>
            </w:r>
            <w:proofErr w:type="spell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 как мода. Задания: выполнение практических работ по теме «Изменение образа средствами внешней выразительности» (подбор вариантов причёски и грима для создания различных образов одного и того же лица — рисунок или коллаж; выполнение упражнений по освоению навыков и </w:t>
            </w:r>
            <w:r w:rsidRPr="00072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 бытового грима, т. е. макияжа;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Человек как объект дизайна. Понятие </w:t>
            </w:r>
            <w:proofErr w:type="spellStart"/>
            <w:proofErr w:type="gram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имидж-дизайна</w:t>
            </w:r>
            <w:proofErr w:type="spellEnd"/>
            <w:proofErr w:type="gram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 как сферы деятельности, объединяющей различные аспекты моды и </w:t>
            </w:r>
            <w:proofErr w:type="spell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визажистику</w:t>
            </w:r>
            <w:proofErr w:type="spell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, искусство грима, парикмахерское дело, фирменный  стиль и т. д., определяющей форму поведения и контактов в обществе. Связь </w:t>
            </w:r>
            <w:proofErr w:type="spell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имидж-дизайна</w:t>
            </w:r>
            <w:proofErr w:type="spell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 с технологией социального </w:t>
            </w:r>
            <w:proofErr w:type="spell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proofErr w:type="gram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екламой</w:t>
            </w:r>
            <w:proofErr w:type="spell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, общественной деятельностью и политикой. Материализация в </w:t>
            </w:r>
            <w:proofErr w:type="spellStart"/>
            <w:proofErr w:type="gram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имидж-дизайне</w:t>
            </w:r>
            <w:proofErr w:type="spellEnd"/>
            <w:proofErr w:type="gram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 психосоциальных притязаний личности на публичное моделирование желаемого облика.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Человек — мера вещного мира. Он — или его хозяин, или раб. Создавая «оболочку» — имидж, создаёшь и «душу».                                         Моделируя себя, моделируешь и создаёшь мир и своё завтра. 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07271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Роль дизайна и архитектуры в современном обществе как важной составляющей, формирующей его </w:t>
            </w:r>
            <w:proofErr w:type="spell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социокультурный</w:t>
            </w:r>
            <w:proofErr w:type="spell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 облик. Понимание </w:t>
            </w:r>
            <w:r w:rsidRPr="00072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места этих искусств и их образного языка в ряду пластических искусств. 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317561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и объяснять, в чём заключается взаимосвязь формы и материала.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творческое воображение, создавать новые фантазийные или утилитарные функции для старых вещей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Получать представления о влиянии цвета на восприятие формы объектов архитектуры и дизайна, а также о том, какое значение имеет расположение 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цвета </w:t>
            </w:r>
            <w:proofErr w:type="spell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впространстве</w:t>
            </w:r>
            <w:proofErr w:type="spellEnd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архитектурно-дизайнерского объекта. Понимать и объяснять особенности цвета в живописи, дизайне, архитектуре. 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Выполнять коллективную творческую работу по теме, проявлять инициативу и умение работать в коллективе.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Иметь общее представление и рассказывать об особенностях архитектурно-художественных стилей разных эпох. 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Понимать значение архитектурно-пространственной композиционной доминанты во внешнем облике города. Создавать образ материальной культуры прошлого в собственной практической творческой работе.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особенности современного 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 развития технологий и материалов, используемых в архитектуре и строительстве.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значение преемственности в искусстве архитектуры и искать собственный способ «примирения» прошлого и настоящего в процессе реконструкции городов.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в материале разнохарактерные, практические, творческие работы.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Рассматривать и уметь объяснять планировку города как способ оптимальной организации образа жизни людей. 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Создавать практические творческие работы, развивать чувство композиции.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и объяснять роль малой архитектуры и архитектурного 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дизайна в установлении связей между человеком и архитектурой, в проживании городского пространства. 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Приобретать представление об историчности и </w:t>
            </w:r>
            <w:proofErr w:type="spell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социальности</w:t>
            </w:r>
            <w:proofErr w:type="spellEnd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интерьеров прошлого. 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практические творческие работы в техниках коллажа, </w:t>
            </w:r>
            <w:proofErr w:type="spellStart"/>
            <w:proofErr w:type="gram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дизайн-проектов</w:t>
            </w:r>
            <w:proofErr w:type="spellEnd"/>
            <w:proofErr w:type="gramEnd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. Проявлять творческую фантазию, выдумку, находчивость, умение адекватно оценивать ситуацию в процессе работы.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Учиться понимать роль цвета, фактур и вещного наполнения интерьерного пространства общественных мест (театр, кафе, вокзал, офис, школа и пр.), а также индивидуальных помещений. 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практические творческие работы с опорой на собственное чувство композиции и 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стиля, а также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на умение владеть различными художественными    материалами.      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Понимать эстетическое и экологическое взаимное существование природы и архитектуры. Приобретать общее представление о традициях ландшафтно-парковой архитектуры. Использовать старые и осваивать новые приёмы работы с бумагой, природными материалами в процессе макетирования архитектурно-ландшафтных объектов (лес, водоём, мостик, дорога, газон, беседка и т. д.).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D15" w:rsidRDefault="00693D15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D15" w:rsidRDefault="00693D15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D15" w:rsidRDefault="00693D15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D15" w:rsidRDefault="00693D15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навыки  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коллективной работы над объёмно-пространственной композицией в материале. Развивать и реализовывать в макете своё чувство красоты, а также художественную фантазию в сочетании с архитектурно-смысловой логикой.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Осуществлять в собственном архитектурно-</w:t>
            </w:r>
            <w:proofErr w:type="gram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дизайнерском проекте</w:t>
            </w:r>
            <w:proofErr w:type="gramEnd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как реальные, так и фантазийные представления о своём будущем жилище. Учитывать в проекте </w:t>
            </w:r>
            <w:proofErr w:type="spellStart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инженернобытовые</w:t>
            </w:r>
            <w:proofErr w:type="spellEnd"/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 и санитарно-технические задачи. 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Проявлять знание законов композиции и умение владеть художественными материалами.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3BF" w:rsidRDefault="00E473BF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и объяснять задачи зонирования помещения и уметь 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найти способ зонирования. Отражать в эскизном проекте дизайна интерьера своей собственной комнаты или квартиры образно-архитектурный композиционный замысел. </w:t>
            </w: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8E194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Узнавать о различных вариантах планировки дачной территории. Совершенствовать приёмы работы с различными материалами в процессе создания проекта садового участка. Применять навыки сочинения объёмно-пространственной композиции в процессе формирования букета по принципам икебаны.</w:t>
            </w:r>
          </w:p>
          <w:p w:rsidR="0001376A" w:rsidRDefault="0001376A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07271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Приобретать общее представление о технологии создания одежды. </w:t>
            </w:r>
            <w:r w:rsidRPr="00072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Понимать, как применять законы композиции в процессе создания одежды (силуэт, линия, фасон), использовать эти законы на практике. Осознавать двуединую природу моды как нового эстетического направления и как способа манипулирования массовым сознанием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Использовать графические навыки и технологии выполнения коллажа в процессе создания эскизов молодёжных комплектов одежды. Создавать творческие работы, проявлять фантазию, воображение, чувство композиции, умение выбирать материалы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и объяснять, в чём разница между творческими задачами, стоящими перед гримёром и перед визажистом. Ориентироваться в технологии </w:t>
            </w:r>
            <w:r w:rsidRPr="00072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нанесения и снятия бытового и театрального грима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Уметь воспринимать и понимать макияж и причёску как единое композиционное целое. Вырабатывать чёткое ощущение эстетических и этических границ применения макияжа и стилистики причёски в повседневном быту. Создавать практические творческие работы в материале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53C" w:rsidRPr="0007271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имидж-дизайн как сферу деятельности, объединяющую различные аспекты моды, </w:t>
            </w:r>
            <w:proofErr w:type="spell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визажистику</w:t>
            </w:r>
            <w:proofErr w:type="spell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, парикмахерское дело, ювелирную пластику, фирменный стиль и т. д., определяющую поведение и контакты человека в обществе.  </w:t>
            </w:r>
          </w:p>
          <w:p w:rsidR="00EA553C" w:rsidRPr="0007271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связи </w:t>
            </w:r>
            <w:proofErr w:type="spellStart"/>
            <w:proofErr w:type="gram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имидж-дизайна</w:t>
            </w:r>
            <w:proofErr w:type="spellEnd"/>
            <w:proofErr w:type="gram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 с публичностью, технологией социального поведения, рекламой, общественной деятельностью и политикой. </w:t>
            </w:r>
          </w:p>
          <w:p w:rsidR="00EA553C" w:rsidRPr="0007271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творческую работу в материале, активно проявлять </w:t>
            </w:r>
            <w:r w:rsidRPr="00072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себя </w:t>
            </w:r>
            <w:proofErr w:type="spell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вколлективной</w:t>
            </w:r>
            <w:proofErr w:type="spell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7DC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57DCC">
              <w:rPr>
                <w:rFonts w:ascii="Times New Roman" w:hAnsi="Times New Roman" w:cs="Times New Roman"/>
                <w:b/>
                <w:sz w:val="24"/>
                <w:szCs w:val="24"/>
              </w:rPr>
              <w:t>адание</w:t>
            </w:r>
            <w:proofErr w:type="spell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: создание коллективной практической работы по теме «</w:t>
            </w:r>
            <w:proofErr w:type="spell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Имиджмейкерский</w:t>
            </w:r>
            <w:proofErr w:type="spell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 сценарий-проект с использованием различных визуально-дизайнерских элементов», </w:t>
            </w:r>
            <w:proofErr w:type="spell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соревновательно-игровая</w:t>
            </w:r>
            <w:proofErr w:type="spell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сценария проекта. 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07271A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и уметь доказывать, что </w:t>
            </w:r>
            <w:proofErr w:type="gram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человеку</w:t>
            </w:r>
            <w:proofErr w:type="gram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 прежде всего нужно «быть», а не «казаться». </w:t>
            </w: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Задание: участие в выставке творческих работ, коллективное обсуждение художественных особенностей работ</w:t>
            </w: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Pr="00E60725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ценностное отношение  к достижениям своей Родины – России, к науке, искусству, к боевым и трудовым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достижениям народа, отражённым  в художественных произведениях.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 чувства  личной причастности к жизни общества,  пониманию особенностей жизни разных народов и  красоты различных  национальных идеалов.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A17" w:rsidRDefault="00C51A17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отношений к миру, жизни, человеку, семье, труду, культуре как духовному богатству  общества  и важному условию ощущения человеком полноты проживаемой жизни.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понимания  искусства как воплощение  в изображении и в создании предметно – пространственной среды  постоянно поиска идеалов, веры, надежд, представлений о добре и зле.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формированию ценностных ориентаций школьников в отношении к окружающим людям, стремление к их пониманию, отношению к семье, к мирной жизни как главному принципу человеческого общежития, к самому себе  как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самореализующейся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ответственной личности, способной к позитивному действию в условиях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соревнователь</w:t>
            </w:r>
            <w:r w:rsidR="006945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конкуренции.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 формированию ценностного отношения  к природе, труду, искусству, культурному наследию.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 эмоционально  окрашенный интерес к жизни.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отношений к миру,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еловеку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семье,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труду,культуре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духовному богатству общества и важному условию ощущения человеком полноты проживаемой жизни.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наблюдательности – умений активно, т.е. в соответствии со  специальными установками, видеть окружающий мир.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 активного участника, а не только потребителя  в создании и оформлении пространства в соответствии с задачами образовательной организации, среды, календ</w:t>
            </w:r>
            <w:r w:rsidR="00E473BF">
              <w:rPr>
                <w:rFonts w:ascii="Times New Roman" w:hAnsi="Times New Roman" w:cs="Times New Roman"/>
                <w:sz w:val="24"/>
                <w:szCs w:val="24"/>
              </w:rPr>
              <w:t>арными событиями школьной жизни.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F5E" w:rsidRDefault="00F60F5E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Оказывать  активное воспитательное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воздействие и  влияние на формирование позитивных  ценностных ориентаций и восприятие жизни школьниками.</w:t>
            </w: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53C" w:rsidRDefault="00EA553C" w:rsidP="00EA5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Pr="0007271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и уметь доказывать, что </w:t>
            </w:r>
            <w:proofErr w:type="gram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человеку</w:t>
            </w:r>
            <w:proofErr w:type="gram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 прежде всего нужно «быть», а не «казаться». </w:t>
            </w: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9C9" w:rsidRDefault="00ED19C9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9C9" w:rsidRDefault="00ED19C9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9C9" w:rsidRDefault="00ED19C9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9C9" w:rsidRDefault="00ED19C9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9C9" w:rsidRDefault="00ED19C9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Уметь видеть искусство </w:t>
            </w:r>
            <w:r w:rsidRPr="000727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вокруг себя, обсуждать </w:t>
            </w:r>
            <w:proofErr w:type="gramStart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 w:rsidRPr="0007271A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</w:t>
            </w:r>
          </w:p>
          <w:p w:rsidR="0001376A" w:rsidRDefault="0001376A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1A">
              <w:rPr>
                <w:rFonts w:ascii="Times New Roman" w:hAnsi="Times New Roman" w:cs="Times New Roman"/>
                <w:sz w:val="24"/>
                <w:szCs w:val="24"/>
              </w:rPr>
              <w:t>работы, созданные в течение учебного года.</w:t>
            </w:r>
          </w:p>
          <w:p w:rsidR="00EA553C" w:rsidRDefault="00EA553C" w:rsidP="00013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0148" w:rsidRDefault="00B60148" w:rsidP="009F285F">
      <w:pPr>
        <w:rPr>
          <w:rFonts w:ascii="Times New Roman" w:hAnsi="Times New Roman" w:cs="Times New Roman"/>
          <w:sz w:val="24"/>
          <w:szCs w:val="24"/>
        </w:rPr>
      </w:pPr>
    </w:p>
    <w:p w:rsidR="00193E79" w:rsidRDefault="00193E79" w:rsidP="009F285F">
      <w:pPr>
        <w:rPr>
          <w:rFonts w:ascii="Times New Roman" w:hAnsi="Times New Roman" w:cs="Times New Roman"/>
          <w:b/>
          <w:sz w:val="28"/>
          <w:szCs w:val="24"/>
        </w:rPr>
      </w:pPr>
    </w:p>
    <w:p w:rsidR="00193E79" w:rsidRDefault="00193E79" w:rsidP="009F285F">
      <w:pPr>
        <w:rPr>
          <w:rFonts w:ascii="Times New Roman" w:hAnsi="Times New Roman" w:cs="Times New Roman"/>
          <w:b/>
          <w:sz w:val="28"/>
          <w:szCs w:val="24"/>
        </w:rPr>
      </w:pPr>
    </w:p>
    <w:p w:rsidR="00193E79" w:rsidRDefault="00193E79" w:rsidP="009F285F">
      <w:pPr>
        <w:rPr>
          <w:rFonts w:ascii="Times New Roman" w:hAnsi="Times New Roman" w:cs="Times New Roman"/>
          <w:b/>
          <w:sz w:val="28"/>
          <w:szCs w:val="24"/>
        </w:rPr>
      </w:pPr>
    </w:p>
    <w:p w:rsidR="00ED19C9" w:rsidRDefault="00ED19C9" w:rsidP="009F285F">
      <w:pPr>
        <w:rPr>
          <w:rFonts w:ascii="Times New Roman" w:hAnsi="Times New Roman" w:cs="Times New Roman"/>
          <w:b/>
          <w:sz w:val="28"/>
          <w:szCs w:val="24"/>
        </w:rPr>
      </w:pPr>
    </w:p>
    <w:p w:rsidR="00E245D3" w:rsidRDefault="00E245D3" w:rsidP="009F285F">
      <w:pPr>
        <w:rPr>
          <w:rFonts w:ascii="Times New Roman" w:hAnsi="Times New Roman" w:cs="Times New Roman"/>
          <w:b/>
          <w:sz w:val="28"/>
          <w:szCs w:val="24"/>
        </w:rPr>
      </w:pPr>
    </w:p>
    <w:p w:rsidR="00E245D3" w:rsidRDefault="00E245D3" w:rsidP="009F285F">
      <w:pPr>
        <w:rPr>
          <w:rFonts w:ascii="Times New Roman" w:hAnsi="Times New Roman" w:cs="Times New Roman"/>
          <w:b/>
          <w:sz w:val="28"/>
          <w:szCs w:val="24"/>
        </w:rPr>
      </w:pPr>
    </w:p>
    <w:p w:rsidR="00E245D3" w:rsidRDefault="00E245D3" w:rsidP="009F285F">
      <w:pPr>
        <w:rPr>
          <w:rFonts w:ascii="Times New Roman" w:hAnsi="Times New Roman" w:cs="Times New Roman"/>
          <w:b/>
          <w:sz w:val="28"/>
          <w:szCs w:val="24"/>
        </w:rPr>
      </w:pPr>
    </w:p>
    <w:p w:rsidR="00E245D3" w:rsidRDefault="00E245D3" w:rsidP="009F285F">
      <w:pPr>
        <w:rPr>
          <w:rFonts w:ascii="Times New Roman" w:hAnsi="Times New Roman" w:cs="Times New Roman"/>
          <w:b/>
          <w:sz w:val="28"/>
          <w:szCs w:val="24"/>
        </w:rPr>
      </w:pPr>
    </w:p>
    <w:p w:rsidR="00E245D3" w:rsidRDefault="00E245D3" w:rsidP="009F285F">
      <w:pPr>
        <w:rPr>
          <w:rFonts w:ascii="Times New Roman" w:hAnsi="Times New Roman" w:cs="Times New Roman"/>
          <w:b/>
          <w:sz w:val="28"/>
          <w:szCs w:val="24"/>
        </w:rPr>
      </w:pPr>
    </w:p>
    <w:p w:rsidR="009F285F" w:rsidRPr="00AF2608" w:rsidRDefault="009F285F" w:rsidP="009F285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464" w:type="dxa"/>
        <w:tblInd w:w="108" w:type="dxa"/>
        <w:tblLook w:val="04A0"/>
      </w:tblPr>
      <w:tblGrid>
        <w:gridCol w:w="809"/>
        <w:gridCol w:w="7"/>
        <w:gridCol w:w="3400"/>
        <w:gridCol w:w="6"/>
        <w:gridCol w:w="3962"/>
        <w:gridCol w:w="7"/>
        <w:gridCol w:w="1273"/>
      </w:tblGrid>
      <w:tr w:rsidR="00D9617F" w:rsidRPr="00A774E6" w:rsidTr="00DA1607">
        <w:trPr>
          <w:trHeight w:val="1468"/>
        </w:trPr>
        <w:tc>
          <w:tcPr>
            <w:tcW w:w="94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617F" w:rsidRDefault="008072D2" w:rsidP="00B3509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27EA">
              <w:rPr>
                <w:rFonts w:ascii="Times New Roman" w:hAnsi="Times New Roman" w:cs="Times New Roman"/>
                <w:b/>
                <w:sz w:val="28"/>
                <w:szCs w:val="24"/>
              </w:rPr>
              <w:t>Тематическое планирование</w:t>
            </w:r>
          </w:p>
          <w:p w:rsidR="00D9617F" w:rsidRDefault="00D9617F" w:rsidP="00B3509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908E1">
              <w:rPr>
                <w:rFonts w:ascii="Times New Roman" w:hAnsi="Times New Roman" w:cs="Times New Roman"/>
                <w:b/>
                <w:sz w:val="24"/>
                <w:szCs w:val="28"/>
              </w:rPr>
              <w:t>6класс</w:t>
            </w:r>
          </w:p>
          <w:p w:rsidR="00D9617F" w:rsidRDefault="00D9617F" w:rsidP="00B3509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D9617F" w:rsidRPr="00A774E6" w:rsidRDefault="00D9617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8E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ИСКУССТВО В ЖИЗНИ ЧЕЛОВЕКА -</w:t>
            </w:r>
            <w:r w:rsidR="00095020">
              <w:rPr>
                <w:rFonts w:ascii="Times New Roman" w:hAnsi="Times New Roman" w:cs="Times New Roman"/>
                <w:b/>
                <w:sz w:val="24"/>
                <w:szCs w:val="28"/>
              </w:rPr>
              <w:t>34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</w:tr>
      <w:tr w:rsidR="009F285F" w:rsidRPr="00A774E6" w:rsidTr="00DA1607">
        <w:trPr>
          <w:trHeight w:val="510"/>
        </w:trPr>
        <w:tc>
          <w:tcPr>
            <w:tcW w:w="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7F" w:rsidRDefault="00D9617F" w:rsidP="00B3509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27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7027EA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  <w:p w:rsidR="009F285F" w:rsidRPr="00B908E1" w:rsidRDefault="009F285F" w:rsidP="00B3509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7F" w:rsidRDefault="00D9617F" w:rsidP="00B3509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27E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  <w:p w:rsidR="009F285F" w:rsidRPr="00741E71" w:rsidRDefault="009F285F" w:rsidP="00B3509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5F" w:rsidRPr="00B908E1" w:rsidRDefault="00D9617F" w:rsidP="00B3509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27EA">
              <w:rPr>
                <w:rFonts w:ascii="Times New Roman" w:hAnsi="Times New Roman" w:cs="Times New Roman"/>
                <w:sz w:val="24"/>
                <w:szCs w:val="24"/>
              </w:rPr>
              <w:t>Тема  занятия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85F" w:rsidRPr="00B908E1" w:rsidRDefault="00D9617F" w:rsidP="00B3509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27E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D9617F" w:rsidRPr="00A774E6" w:rsidTr="00DA1607">
        <w:trPr>
          <w:trHeight w:val="855"/>
        </w:trPr>
        <w:tc>
          <w:tcPr>
            <w:tcW w:w="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7F" w:rsidRDefault="00D9617F" w:rsidP="00B3509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D9617F" w:rsidRDefault="00D9617F" w:rsidP="00B3509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D9617F" w:rsidRDefault="00D9617F" w:rsidP="00B3509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7F" w:rsidRDefault="00D9617F" w:rsidP="00B3509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1E71">
              <w:rPr>
                <w:rFonts w:ascii="Times New Roman" w:hAnsi="Times New Roman" w:cs="Times New Roman"/>
                <w:b/>
                <w:sz w:val="24"/>
                <w:szCs w:val="28"/>
              </w:rPr>
              <w:t>Виды изобразительного искусства и основы образного языка</w:t>
            </w:r>
          </w:p>
        </w:tc>
        <w:tc>
          <w:tcPr>
            <w:tcW w:w="3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7F" w:rsidRPr="00B908E1" w:rsidRDefault="00D9617F" w:rsidP="00B3509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17F" w:rsidRDefault="00D9617F" w:rsidP="00B3509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D9617F" w:rsidRDefault="00D9617F" w:rsidP="00B3509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D9617F" w:rsidRDefault="00D9617F" w:rsidP="00B3509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</w:tr>
      <w:tr w:rsidR="009F285F" w:rsidRPr="00A774E6" w:rsidTr="00DA1607">
        <w:trPr>
          <w:trHeight w:val="270"/>
        </w:trPr>
        <w:tc>
          <w:tcPr>
            <w:tcW w:w="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5F" w:rsidRDefault="009F285F" w:rsidP="00B3509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5F" w:rsidRDefault="009F285F" w:rsidP="00B3509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5F" w:rsidRDefault="009F285F" w:rsidP="00B3509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645B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 Семья пространственных 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85F" w:rsidRPr="00741E71" w:rsidRDefault="009F285F" w:rsidP="00B3509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41E7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9F285F" w:rsidRPr="00A774E6" w:rsidTr="00DA1607">
        <w:trPr>
          <w:trHeight w:val="225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5BB">
              <w:rPr>
                <w:rFonts w:ascii="Times New Roman" w:hAnsi="Times New Roman" w:cs="Times New Roman"/>
                <w:sz w:val="24"/>
                <w:szCs w:val="24"/>
              </w:rPr>
              <w:t>Рисунок — основа изобразительного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57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5BB">
              <w:rPr>
                <w:rFonts w:ascii="Times New Roman" w:hAnsi="Times New Roman" w:cs="Times New Roman"/>
                <w:sz w:val="24"/>
                <w:szCs w:val="24"/>
              </w:rPr>
              <w:t xml:space="preserve">Линия и её выразительные возможности. </w:t>
            </w:r>
            <w:proofErr w:type="spellStart"/>
            <w:r w:rsidRPr="002645BB">
              <w:rPr>
                <w:rFonts w:ascii="Times New Roman" w:hAnsi="Times New Roman" w:cs="Times New Roman"/>
                <w:sz w:val="24"/>
                <w:szCs w:val="24"/>
              </w:rPr>
              <w:t>Ритмлиний</w:t>
            </w:r>
            <w:proofErr w:type="spellEnd"/>
            <w:r w:rsidRPr="002645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51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2645BB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BB">
              <w:rPr>
                <w:rFonts w:ascii="Times New Roman" w:hAnsi="Times New Roman" w:cs="Times New Roman"/>
                <w:sz w:val="24"/>
                <w:szCs w:val="24"/>
              </w:rPr>
              <w:t>Пятно как средство выражения. Ритм пятен.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303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2645BB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BB">
              <w:rPr>
                <w:rFonts w:ascii="Times New Roman" w:hAnsi="Times New Roman" w:cs="Times New Roman"/>
                <w:sz w:val="24"/>
                <w:szCs w:val="24"/>
              </w:rPr>
              <w:t xml:space="preserve">Цвет. Основы </w:t>
            </w:r>
            <w:proofErr w:type="spellStart"/>
            <w:r w:rsidRPr="002645BB">
              <w:rPr>
                <w:rFonts w:ascii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363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2645BB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BB">
              <w:rPr>
                <w:rFonts w:ascii="Times New Roman" w:hAnsi="Times New Roman" w:cs="Times New Roman"/>
                <w:sz w:val="24"/>
                <w:szCs w:val="24"/>
              </w:rPr>
              <w:t>Цвет в произведениях живописи.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51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2645BB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BB">
              <w:rPr>
                <w:rFonts w:ascii="Times New Roman" w:hAnsi="Times New Roman" w:cs="Times New Roman"/>
                <w:sz w:val="24"/>
                <w:szCs w:val="24"/>
              </w:rPr>
              <w:t>Объёмные изображения в скульптуре.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27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2645BB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5BB">
              <w:rPr>
                <w:rFonts w:ascii="Times New Roman" w:hAnsi="Times New Roman" w:cs="Times New Roman"/>
                <w:sz w:val="24"/>
                <w:szCs w:val="24"/>
              </w:rPr>
              <w:t>Основы языка изображения (обобщение темы)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30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 наших вещей. Натюрморт 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2645BB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</w:tr>
      <w:tr w:rsidR="009F285F" w:rsidRPr="00A774E6" w:rsidTr="00DA1607">
        <w:trPr>
          <w:trHeight w:val="507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2645BB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81">
              <w:rPr>
                <w:rFonts w:ascii="Times New Roman" w:hAnsi="Times New Roman" w:cs="Times New Roman"/>
                <w:sz w:val="24"/>
                <w:szCs w:val="24"/>
              </w:rPr>
              <w:t xml:space="preserve">Реальность и фантазия в творчестве художника.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51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F90D81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81">
              <w:rPr>
                <w:rFonts w:ascii="Times New Roman" w:hAnsi="Times New Roman" w:cs="Times New Roman"/>
                <w:sz w:val="24"/>
                <w:szCs w:val="24"/>
              </w:rPr>
              <w:t>Изображение предметного мира — натюрморт.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51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F90D81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81">
              <w:rPr>
                <w:rFonts w:ascii="Times New Roman" w:hAnsi="Times New Roman" w:cs="Times New Roman"/>
                <w:sz w:val="24"/>
                <w:szCs w:val="24"/>
              </w:rPr>
              <w:t>Понятие формы. Многообразие форм окружающего мира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51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F90D81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81">
              <w:rPr>
                <w:rFonts w:ascii="Times New Roman" w:hAnsi="Times New Roman" w:cs="Times New Roman"/>
                <w:sz w:val="24"/>
                <w:szCs w:val="24"/>
              </w:rPr>
              <w:t>Изображение объёма на плоскости и линейная перспектива.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30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F90D81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81">
              <w:rPr>
                <w:rFonts w:ascii="Times New Roman" w:hAnsi="Times New Roman" w:cs="Times New Roman"/>
                <w:sz w:val="24"/>
                <w:szCs w:val="24"/>
              </w:rPr>
              <w:t>Освещение. Свет и тень.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27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F90D81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81">
              <w:rPr>
                <w:rFonts w:ascii="Times New Roman" w:hAnsi="Times New Roman" w:cs="Times New Roman"/>
                <w:sz w:val="24"/>
                <w:szCs w:val="24"/>
              </w:rPr>
              <w:t>Натюрмо</w:t>
            </w:r>
            <w:proofErr w:type="gramStart"/>
            <w:r w:rsidRPr="00F90D81">
              <w:rPr>
                <w:rFonts w:ascii="Times New Roman" w:hAnsi="Times New Roman" w:cs="Times New Roman"/>
                <w:sz w:val="24"/>
                <w:szCs w:val="24"/>
              </w:rPr>
              <w:t>рт в гр</w:t>
            </w:r>
            <w:proofErr w:type="gramEnd"/>
            <w:r w:rsidRPr="00F90D81">
              <w:rPr>
                <w:rFonts w:ascii="Times New Roman" w:hAnsi="Times New Roman" w:cs="Times New Roman"/>
                <w:sz w:val="24"/>
                <w:szCs w:val="24"/>
              </w:rPr>
              <w:t>афике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183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F90D81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81">
              <w:rPr>
                <w:rFonts w:ascii="Times New Roman" w:hAnsi="Times New Roman" w:cs="Times New Roman"/>
                <w:sz w:val="24"/>
                <w:szCs w:val="24"/>
              </w:rPr>
              <w:t>Цвет в натюрморте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525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F90D81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D81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натюрморта (обобщение темы)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288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086BD4" w:rsidRDefault="009F285F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BD4">
              <w:rPr>
                <w:rFonts w:ascii="Times New Roman" w:hAnsi="Times New Roman" w:cs="Times New Roman"/>
                <w:b/>
                <w:sz w:val="24"/>
                <w:szCs w:val="24"/>
              </w:rPr>
              <w:t>Вгляды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ваясь в человека. Портрет.</w:t>
            </w:r>
          </w:p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2B03BB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40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33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2B03BB" w:rsidRDefault="009F285F" w:rsidP="00B3509F">
            <w:pPr>
              <w:ind w:right="-7249"/>
              <w:rPr>
                <w:rFonts w:ascii="Times New Roman" w:hAnsi="Times New Roman" w:cs="Times New Roman"/>
                <w:sz w:val="24"/>
                <w:szCs w:val="24"/>
              </w:rPr>
            </w:pPr>
            <w:r w:rsidRPr="002B03BB">
              <w:rPr>
                <w:rFonts w:ascii="Times New Roman" w:hAnsi="Times New Roman" w:cs="Times New Roman"/>
                <w:sz w:val="24"/>
                <w:szCs w:val="24"/>
              </w:rPr>
              <w:t xml:space="preserve">Образ человека – </w:t>
            </w:r>
            <w:proofErr w:type="gramStart"/>
            <w:r w:rsidRPr="002B03BB">
              <w:rPr>
                <w:rFonts w:ascii="Times New Roman" w:hAnsi="Times New Roman" w:cs="Times New Roman"/>
                <w:sz w:val="24"/>
                <w:szCs w:val="24"/>
              </w:rPr>
              <w:t>главная</w:t>
            </w:r>
            <w:proofErr w:type="gramEnd"/>
          </w:p>
          <w:p w:rsidR="009F285F" w:rsidRPr="002B03BB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3BB">
              <w:rPr>
                <w:rFonts w:ascii="Times New Roman" w:hAnsi="Times New Roman" w:cs="Times New Roman"/>
                <w:sz w:val="24"/>
                <w:szCs w:val="24"/>
              </w:rPr>
              <w:t xml:space="preserve"> тема  искусства.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165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2B03BB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3BB">
              <w:rPr>
                <w:rFonts w:ascii="Times New Roman" w:hAnsi="Times New Roman" w:cs="Times New Roman"/>
                <w:sz w:val="24"/>
                <w:szCs w:val="24"/>
              </w:rPr>
              <w:t>Конструкция головы человека и её основные пропорции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525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2B03BB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3BB">
              <w:rPr>
                <w:rFonts w:ascii="Times New Roman" w:hAnsi="Times New Roman" w:cs="Times New Roman"/>
                <w:sz w:val="24"/>
                <w:szCs w:val="24"/>
              </w:rPr>
              <w:t>Изображение головы человека в пространстве.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273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2B03BB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3BB">
              <w:rPr>
                <w:rFonts w:ascii="Times New Roman" w:hAnsi="Times New Roman" w:cs="Times New Roman"/>
                <w:sz w:val="24"/>
                <w:szCs w:val="24"/>
              </w:rPr>
              <w:t>Графический портретный рисунок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285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2B03BB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3BB">
              <w:rPr>
                <w:rFonts w:ascii="Times New Roman" w:hAnsi="Times New Roman" w:cs="Times New Roman"/>
                <w:sz w:val="24"/>
                <w:szCs w:val="24"/>
              </w:rPr>
              <w:t>Портрет в скульптуре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Default="00630E38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285F" w:rsidRPr="00A774E6" w:rsidTr="00DA1607">
        <w:trPr>
          <w:trHeight w:val="285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2B03BB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3BB">
              <w:rPr>
                <w:rFonts w:ascii="Times New Roman" w:hAnsi="Times New Roman" w:cs="Times New Roman"/>
                <w:sz w:val="24"/>
                <w:szCs w:val="24"/>
              </w:rPr>
              <w:t>Сатирические образы человека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255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2B03BB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3BB">
              <w:rPr>
                <w:rFonts w:ascii="Times New Roman" w:hAnsi="Times New Roman" w:cs="Times New Roman"/>
                <w:sz w:val="24"/>
                <w:szCs w:val="24"/>
              </w:rPr>
              <w:t>Образные возможности освещения в портрете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315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2B03BB" w:rsidRDefault="00630E38" w:rsidP="00627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в живописи.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285F" w:rsidRPr="00A774E6" w:rsidTr="00DA1607">
        <w:trPr>
          <w:trHeight w:val="285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9F285F" w:rsidRPr="00A774E6" w:rsidRDefault="009F285F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Pr="002B03BB" w:rsidRDefault="00630E38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3BB">
              <w:rPr>
                <w:rFonts w:ascii="Times New Roman" w:hAnsi="Times New Roman" w:cs="Times New Roman"/>
                <w:sz w:val="24"/>
                <w:szCs w:val="24"/>
              </w:rPr>
              <w:t>Роль цвета в портрете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285F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5020" w:rsidRPr="00A774E6" w:rsidTr="001C4992">
        <w:trPr>
          <w:trHeight w:val="255"/>
        </w:trPr>
        <w:tc>
          <w:tcPr>
            <w:tcW w:w="94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95020" w:rsidRDefault="00095020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E38" w:rsidRPr="00A774E6" w:rsidTr="00DA1607">
        <w:trPr>
          <w:trHeight w:val="819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E38" w:rsidRPr="00A774E6" w:rsidRDefault="00630E38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630E38" w:rsidRPr="00000366" w:rsidRDefault="00FD0F3A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пространство. Пейзаж</w:t>
            </w:r>
            <w:r w:rsidR="00630E3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E38" w:rsidRPr="002B03BB" w:rsidRDefault="00630E38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0E38" w:rsidRDefault="00095020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F4007" w:rsidRPr="00A774E6" w:rsidTr="00DA1607">
        <w:trPr>
          <w:trHeight w:val="336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A774E6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Pr="00000366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2B03BB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Великие портретисты прошлого. Портрет в искусстве ХХ века.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315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A774E6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2B03BB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Жанры в изобразительном искусстве.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309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A774E6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627D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2B03BB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3BB">
              <w:rPr>
                <w:rFonts w:ascii="Times New Roman" w:hAnsi="Times New Roman" w:cs="Times New Roman"/>
                <w:sz w:val="24"/>
                <w:szCs w:val="24"/>
              </w:rPr>
              <w:t>Изображение пространства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303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A774E6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Pr="002B03BB" w:rsidRDefault="001F4007" w:rsidP="00144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2B03BB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3B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построения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линейной и  воздушной </w:t>
            </w:r>
            <w:r w:rsidRPr="002B03BB">
              <w:rPr>
                <w:rFonts w:ascii="Times New Roman" w:hAnsi="Times New Roman" w:cs="Times New Roman"/>
                <w:sz w:val="24"/>
                <w:szCs w:val="24"/>
              </w:rPr>
              <w:t>перспектив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252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A774E6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2B03BB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 – большой мир. Пейзаж в русском искусстве.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24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A774E6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1F4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3BB">
              <w:rPr>
                <w:rFonts w:ascii="Times New Roman" w:hAnsi="Times New Roman" w:cs="Times New Roman"/>
                <w:sz w:val="24"/>
                <w:szCs w:val="24"/>
              </w:rPr>
              <w:t>Пейзаж настроения. Природа и художник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366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A774E6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2B03BB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3BB">
              <w:rPr>
                <w:rFonts w:ascii="Times New Roman" w:hAnsi="Times New Roman" w:cs="Times New Roman"/>
                <w:sz w:val="24"/>
                <w:szCs w:val="24"/>
              </w:rPr>
              <w:t>Городской пейзаж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95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Обобщающий урок.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5020" w:rsidRPr="00A774E6" w:rsidTr="00095020">
        <w:trPr>
          <w:trHeight w:val="2101"/>
        </w:trPr>
        <w:tc>
          <w:tcPr>
            <w:tcW w:w="94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5020" w:rsidRDefault="00095020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020" w:rsidRDefault="00095020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020" w:rsidRDefault="00095020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020" w:rsidRDefault="00095020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КЛАСС                    </w:t>
            </w:r>
          </w:p>
          <w:p w:rsidR="00095020" w:rsidRDefault="00095020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ДИЗАЙН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АРХИТЕКТУРА В ЖИЗНИ ЧЕЛОВЕКА (34</w:t>
            </w:r>
            <w:r w:rsidRPr="002B0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1F4007" w:rsidRPr="00A774E6" w:rsidTr="00DA1607">
        <w:trPr>
          <w:trHeight w:val="24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A774E6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r>
              <w:t>Тема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1F4007" w:rsidRPr="00A774E6" w:rsidTr="00DA1607">
        <w:trPr>
          <w:trHeight w:val="321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A774E6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Pr="007C3CC3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C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Художник — дизайн — архитектура. Искусство композиции — основа дизайна и архитектуры 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/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4007" w:rsidRPr="00A774E6" w:rsidTr="00DA1607">
        <w:trPr>
          <w:trHeight w:val="315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916FBA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9C9">
              <w:rPr>
                <w:rFonts w:ascii="Times New Roman" w:hAnsi="Times New Roman"/>
                <w:sz w:val="24"/>
                <w:szCs w:val="24"/>
              </w:rPr>
              <w:t>Мир, который создаёт человек.</w:t>
            </w:r>
            <w:r w:rsidRPr="00ED19C9">
              <w:rPr>
                <w:rFonts w:ascii="Times New Roman" w:hAnsi="Times New Roman" w:cs="Times New Roman"/>
                <w:sz w:val="24"/>
                <w:szCs w:val="24"/>
              </w:rPr>
              <w:t xml:space="preserve"> Основы композиции в конструктивных искусствах</w:t>
            </w:r>
            <w:r w:rsidRPr="00916FBA">
              <w:rPr>
                <w:rFonts w:ascii="Times New Roman" w:hAnsi="Times New Roman" w:cs="Times New Roman"/>
                <w:sz w:val="24"/>
                <w:szCs w:val="24"/>
              </w:rPr>
              <w:t>. Гармония, контраст и выразительность плоскостной композиции, или «Внесём порядок в хаос!»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27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916FBA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FBA">
              <w:rPr>
                <w:rFonts w:ascii="Times New Roman" w:hAnsi="Times New Roman" w:cs="Times New Roman"/>
                <w:sz w:val="24"/>
                <w:szCs w:val="24"/>
              </w:rPr>
              <w:t>Прямые линии и организация пространства.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828"/>
        </w:trPr>
        <w:tc>
          <w:tcPr>
            <w:tcW w:w="816" w:type="dxa"/>
            <w:gridSpan w:val="2"/>
            <w:tcBorders>
              <w:top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</w:tcBorders>
          </w:tcPr>
          <w:p w:rsidR="001F4007" w:rsidRPr="00916FBA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FBA">
              <w:rPr>
                <w:rFonts w:ascii="Times New Roman" w:hAnsi="Times New Roman" w:cs="Times New Roman"/>
                <w:sz w:val="24"/>
                <w:szCs w:val="24"/>
              </w:rPr>
              <w:t>Цвет — элемент композиционного творчества. Свободные формы: линии и тоновые пятна.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21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916FBA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9C9">
              <w:rPr>
                <w:rFonts w:ascii="Times New Roman" w:hAnsi="Times New Roman" w:cs="Times New Roman"/>
                <w:sz w:val="24"/>
                <w:szCs w:val="24"/>
              </w:rPr>
              <w:t>Буква — строка — текст.</w:t>
            </w:r>
            <w:r w:rsidRPr="00916FBA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 шрифта.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872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916FBA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FBA">
              <w:rPr>
                <w:rFonts w:ascii="Times New Roman" w:hAnsi="Times New Roman" w:cs="Times New Roman"/>
                <w:sz w:val="24"/>
                <w:szCs w:val="24"/>
              </w:rPr>
              <w:t>Композиционные основы макетирования в графическом дизайне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19C9">
              <w:rPr>
                <w:rFonts w:ascii="Times New Roman" w:hAnsi="Times New Roman" w:cs="Times New Roman"/>
                <w:sz w:val="24"/>
                <w:szCs w:val="24"/>
              </w:rPr>
              <w:t xml:space="preserve"> Когда текст и изображение вместе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4007" w:rsidRPr="00A774E6" w:rsidTr="00DA1607">
        <w:trPr>
          <w:trHeight w:val="29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916FBA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76B">
              <w:rPr>
                <w:rFonts w:ascii="Times New Roman" w:hAnsi="Times New Roman" w:cs="Times New Roman"/>
                <w:sz w:val="24"/>
                <w:szCs w:val="24"/>
              </w:rPr>
              <w:t>В бескрайнем море книг и журналов.</w:t>
            </w:r>
            <w:r w:rsidRPr="00916FBA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 форм графического дизайна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276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r w:rsidRPr="009356AD">
              <w:rPr>
                <w:rFonts w:ascii="Times New Roman" w:hAnsi="Times New Roman"/>
                <w:sz w:val="24"/>
                <w:szCs w:val="28"/>
              </w:rPr>
              <w:t>Объект и пространство. От плоскостного изображения к объемному макету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278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AD">
              <w:rPr>
                <w:rFonts w:ascii="Times New Roman" w:hAnsi="Times New Roman"/>
                <w:b/>
                <w:sz w:val="24"/>
                <w:szCs w:val="28"/>
              </w:rPr>
              <w:t xml:space="preserve">В мире вещей и зданий. Художественный язык конструктивных искусств 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040460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07" w:rsidRPr="003C2F6C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F6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F4007" w:rsidRPr="00A774E6" w:rsidTr="00DA1607">
        <w:trPr>
          <w:trHeight w:val="249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040460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3BA">
              <w:rPr>
                <w:rFonts w:ascii="Times New Roman" w:hAnsi="Times New Roman"/>
                <w:sz w:val="24"/>
                <w:szCs w:val="28"/>
              </w:rPr>
              <w:t>Взаимосвязь объектов в архитектурном макете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210"/>
        </w:trPr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040460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3BA">
              <w:rPr>
                <w:rFonts w:ascii="Times New Roman" w:hAnsi="Times New Roman"/>
                <w:sz w:val="24"/>
                <w:szCs w:val="28"/>
              </w:rPr>
              <w:t>Конструкция: часть и целое. Здание как сочетание различных объемных форм. Понятие модуля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24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040460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460">
              <w:rPr>
                <w:rFonts w:ascii="Times New Roman" w:hAnsi="Times New Roman" w:cs="Times New Roman"/>
                <w:sz w:val="24"/>
                <w:szCs w:val="24"/>
              </w:rPr>
              <w:t>Важнейшие архитектурные элементы здания.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4007" w:rsidRPr="00A774E6" w:rsidTr="00DA1607">
        <w:trPr>
          <w:trHeight w:val="78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040460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76B">
              <w:rPr>
                <w:rFonts w:ascii="Times New Roman" w:hAnsi="Times New Roman" w:cs="Times New Roman"/>
                <w:sz w:val="24"/>
                <w:szCs w:val="24"/>
              </w:rPr>
              <w:t>Красота и целесообразность</w:t>
            </w:r>
            <w:r w:rsidRPr="00040460">
              <w:rPr>
                <w:rFonts w:ascii="Times New Roman" w:hAnsi="Times New Roman" w:cs="Times New Roman"/>
                <w:sz w:val="24"/>
                <w:szCs w:val="24"/>
              </w:rPr>
              <w:t>. Вещь как сочетание объёмов и образ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315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040460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460">
              <w:rPr>
                <w:rFonts w:ascii="Times New Roman" w:hAnsi="Times New Roman" w:cs="Times New Roman"/>
                <w:sz w:val="24"/>
                <w:szCs w:val="24"/>
              </w:rPr>
              <w:t>Форма и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689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040460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0A5">
              <w:rPr>
                <w:rFonts w:ascii="Times New Roman" w:hAnsi="Times New Roman" w:cs="Times New Roman"/>
                <w:sz w:val="24"/>
                <w:szCs w:val="24"/>
              </w:rPr>
              <w:t>Цвет в архитектуре и дизайне.</w:t>
            </w:r>
            <w:r w:rsidRPr="00040460">
              <w:rPr>
                <w:rFonts w:ascii="Times New Roman" w:hAnsi="Times New Roman" w:cs="Times New Roman"/>
                <w:sz w:val="24"/>
                <w:szCs w:val="24"/>
              </w:rPr>
              <w:t xml:space="preserve"> Роль цвета в формотворчестве.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30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Pr="00040460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76B">
              <w:rPr>
                <w:rFonts w:ascii="Times New Roman" w:hAnsi="Times New Roman" w:cs="Times New Roman"/>
              </w:rPr>
              <w:t xml:space="preserve">Город сквозь времена и </w:t>
            </w:r>
            <w:proofErr w:type="spellStart"/>
            <w:r w:rsidRPr="0053376B">
              <w:rPr>
                <w:rFonts w:ascii="Times New Roman" w:hAnsi="Times New Roman" w:cs="Times New Roman"/>
              </w:rPr>
              <w:t>страны</w:t>
            </w:r>
            <w:proofErr w:type="gramStart"/>
            <w:r w:rsidRPr="0053376B">
              <w:rPr>
                <w:rFonts w:ascii="Times New Roman" w:hAnsi="Times New Roman" w:cs="Times New Roman"/>
              </w:rPr>
              <w:t>.</w:t>
            </w:r>
            <w:r>
              <w:t>О</w:t>
            </w:r>
            <w:proofErr w:type="gramEnd"/>
            <w:r>
              <w:t>бразы</w:t>
            </w:r>
            <w:proofErr w:type="spellEnd"/>
            <w:r>
              <w:t xml:space="preserve"> материальной культуры прошлого.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24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46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значение дизайна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архитектуры в жизни человека.</w:t>
            </w:r>
            <w:r w:rsidRPr="000404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и человек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F4007" w:rsidRPr="00A774E6" w:rsidTr="00DA1607">
        <w:trPr>
          <w:trHeight w:val="30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345D9E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76B">
              <w:rPr>
                <w:rFonts w:ascii="Times New Roman" w:hAnsi="Times New Roman" w:cs="Times New Roman"/>
                <w:sz w:val="24"/>
                <w:szCs w:val="24"/>
              </w:rPr>
              <w:t>Город сегодня и завтра</w:t>
            </w:r>
            <w:r w:rsidRPr="00345D9E">
              <w:rPr>
                <w:rFonts w:ascii="Times New Roman" w:hAnsi="Times New Roman" w:cs="Times New Roman"/>
                <w:sz w:val="24"/>
                <w:szCs w:val="24"/>
              </w:rPr>
              <w:t>. Пути развития современной архитектуры и дизайна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4007" w:rsidRPr="00A774E6" w:rsidTr="00DA1607">
        <w:trPr>
          <w:trHeight w:val="285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53376B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76B">
              <w:rPr>
                <w:rFonts w:ascii="Times New Roman" w:hAnsi="Times New Roman" w:cs="Times New Roman"/>
                <w:sz w:val="24"/>
                <w:szCs w:val="24"/>
              </w:rPr>
              <w:t>Живое пространство города. Город, микрорайон, улица.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4007" w:rsidRPr="00A774E6" w:rsidTr="00DA1607">
        <w:trPr>
          <w:trHeight w:val="255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345D9E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76B">
              <w:rPr>
                <w:rFonts w:ascii="Times New Roman" w:hAnsi="Times New Roman" w:cs="Times New Roman"/>
                <w:sz w:val="24"/>
                <w:szCs w:val="24"/>
              </w:rPr>
              <w:t>Вещь в городе и дома</w:t>
            </w:r>
            <w:r w:rsidRPr="00345D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45D9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дизайн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4007" w:rsidRPr="00A774E6" w:rsidTr="00DA1607">
        <w:trPr>
          <w:trHeight w:val="252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76B">
              <w:rPr>
                <w:rFonts w:ascii="Times New Roman" w:hAnsi="Times New Roman" w:cs="Times New Roman"/>
                <w:sz w:val="24"/>
                <w:szCs w:val="24"/>
              </w:rPr>
              <w:t xml:space="preserve">Интерьер и вещь в </w:t>
            </w:r>
            <w:proofErr w:type="spellStart"/>
            <w:r w:rsidRPr="0053376B">
              <w:rPr>
                <w:rFonts w:ascii="Times New Roman" w:hAnsi="Times New Roman" w:cs="Times New Roman"/>
                <w:sz w:val="24"/>
                <w:szCs w:val="24"/>
              </w:rPr>
              <w:t>доме</w:t>
            </w:r>
            <w:proofErr w:type="gramStart"/>
            <w:r w:rsidRPr="0053376B">
              <w:t>.</w:t>
            </w:r>
            <w:r w:rsidRPr="00345D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345D9E">
              <w:rPr>
                <w:rFonts w:ascii="Times New Roman" w:hAnsi="Times New Roman" w:cs="Times New Roman"/>
                <w:sz w:val="24"/>
                <w:szCs w:val="24"/>
              </w:rPr>
              <w:t>изайн</w:t>
            </w:r>
            <w:proofErr w:type="spellEnd"/>
            <w:r w:rsidRPr="00345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D9E">
              <w:rPr>
                <w:rFonts w:ascii="Times New Roman" w:hAnsi="Times New Roman" w:cs="Times New Roman"/>
                <w:sz w:val="24"/>
                <w:szCs w:val="24"/>
              </w:rPr>
              <w:t>пространственновещной</w:t>
            </w:r>
            <w:proofErr w:type="spellEnd"/>
            <w:r w:rsidRPr="00345D9E">
              <w:rPr>
                <w:rFonts w:ascii="Times New Roman" w:hAnsi="Times New Roman" w:cs="Times New Roman"/>
                <w:sz w:val="24"/>
                <w:szCs w:val="24"/>
              </w:rPr>
              <w:t xml:space="preserve"> среды интерьера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4007" w:rsidRPr="00A774E6" w:rsidTr="00DA1607">
        <w:trPr>
          <w:trHeight w:val="915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345D9E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76B">
              <w:rPr>
                <w:rFonts w:ascii="Times New Roman" w:hAnsi="Times New Roman" w:cs="Times New Roman"/>
                <w:sz w:val="24"/>
                <w:szCs w:val="24"/>
              </w:rPr>
              <w:t>Природа и архитектура.</w:t>
            </w:r>
            <w:r w:rsidRPr="00345D9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архитектурно-ландшафтного пространства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45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007" w:rsidRPr="0053376B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76B">
              <w:rPr>
                <w:rFonts w:ascii="Times New Roman" w:hAnsi="Times New Roman" w:cs="Times New Roman"/>
                <w:sz w:val="24"/>
                <w:szCs w:val="24"/>
              </w:rPr>
              <w:t xml:space="preserve">Ты — архитектор! Замысел </w:t>
            </w:r>
            <w:proofErr w:type="gramStart"/>
            <w:r w:rsidRPr="0053376B">
              <w:rPr>
                <w:rFonts w:ascii="Times New Roman" w:hAnsi="Times New Roman" w:cs="Times New Roman"/>
                <w:sz w:val="24"/>
                <w:szCs w:val="24"/>
              </w:rPr>
              <w:t>архитектурного проекта</w:t>
            </w:r>
            <w:proofErr w:type="gramEnd"/>
            <w:r w:rsidRPr="0053376B">
              <w:rPr>
                <w:rFonts w:ascii="Times New Roman" w:hAnsi="Times New Roman" w:cs="Times New Roman"/>
                <w:sz w:val="24"/>
                <w:szCs w:val="24"/>
              </w:rPr>
              <w:t xml:space="preserve"> и его осуществление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607" w:rsidRPr="00A774E6" w:rsidTr="00DA1607">
        <w:trPr>
          <w:trHeight w:val="498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1607" w:rsidRDefault="00DA16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607" w:rsidRDefault="00DA16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607" w:rsidRDefault="00DA1607" w:rsidP="00DA1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1607" w:rsidRDefault="00DA1607" w:rsidP="00DA1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871">
              <w:rPr>
                <w:rFonts w:ascii="Times New Roman" w:hAnsi="Times New Roman" w:cs="Times New Roman"/>
                <w:sz w:val="24"/>
                <w:szCs w:val="24"/>
              </w:rPr>
              <w:t>Ты — архитектор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1607" w:rsidRDefault="00DA1607" w:rsidP="00DA1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76B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1607" w:rsidRDefault="00DA1607" w:rsidP="001F4007">
            <w:pPr>
              <w:ind w:right="-13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1607" w:rsidRDefault="00DA16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607" w:rsidRPr="00A774E6" w:rsidTr="00DA1607">
        <w:trPr>
          <w:trHeight w:val="874"/>
        </w:trPr>
        <w:tc>
          <w:tcPr>
            <w:tcW w:w="816" w:type="dxa"/>
            <w:gridSpan w:val="2"/>
            <w:tcBorders>
              <w:top w:val="single" w:sz="4" w:space="0" w:color="auto"/>
            </w:tcBorders>
          </w:tcPr>
          <w:p w:rsidR="00DA1607" w:rsidRDefault="00DA16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607" w:rsidRDefault="00DA16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1607" w:rsidRDefault="00DA1607" w:rsidP="001F4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CB2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в зеркале дизайна и архитектуры проектирование</w:t>
            </w:r>
            <w:proofErr w:type="gramStart"/>
            <w:r>
              <w:t xml:space="preserve"> .</w:t>
            </w:r>
            <w:proofErr w:type="gramEnd"/>
            <w:r w:rsidRPr="001D4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A1607" w:rsidRDefault="00DA1607" w:rsidP="00DA1607">
            <w:pPr>
              <w:ind w:left="-1208" w:right="-13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CB2">
              <w:rPr>
                <w:rFonts w:ascii="Times New Roman" w:hAnsi="Times New Roman" w:cs="Times New Roman"/>
                <w:b/>
                <w:sz w:val="24"/>
                <w:szCs w:val="24"/>
              </w:rPr>
              <w:t>Образ жизни и индивидуальное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проектирование  -      </w:t>
            </w:r>
          </w:p>
          <w:p w:rsidR="00DA1607" w:rsidRPr="00C13871" w:rsidRDefault="00DA1607" w:rsidP="001F4007">
            <w:pPr>
              <w:ind w:right="-13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</w:tcBorders>
          </w:tcPr>
          <w:p w:rsidR="00DA1607" w:rsidRDefault="00435BD8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A1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1F4007" w:rsidRPr="00A774E6" w:rsidTr="00DA1607">
        <w:trPr>
          <w:trHeight w:val="78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007" w:rsidRPr="00345D9E" w:rsidRDefault="001F4007" w:rsidP="001F4007">
            <w:pPr>
              <w:rPr>
                <w:b/>
              </w:rPr>
            </w:pPr>
            <w:r w:rsidRPr="00C13871">
              <w:rPr>
                <w:rFonts w:ascii="Times New Roman" w:hAnsi="Times New Roman" w:cs="Times New Roman"/>
              </w:rPr>
              <w:t xml:space="preserve">Мой дом — мой образ </w:t>
            </w:r>
            <w:proofErr w:type="spellStart"/>
            <w:r w:rsidRPr="00C13871">
              <w:rPr>
                <w:rFonts w:ascii="Times New Roman" w:hAnsi="Times New Roman" w:cs="Times New Roman"/>
              </w:rPr>
              <w:t>жизни</w:t>
            </w:r>
            <w:proofErr w:type="gramStart"/>
            <w:r w:rsidRPr="00C13871">
              <w:rPr>
                <w:rFonts w:ascii="Times New Roman" w:hAnsi="Times New Roman" w:cs="Times New Roman"/>
              </w:rPr>
              <w:t>.</w:t>
            </w:r>
            <w:r w:rsidRPr="001D4C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D4CB2">
              <w:rPr>
                <w:rFonts w:ascii="Times New Roman" w:hAnsi="Times New Roman" w:cs="Times New Roman"/>
                <w:sz w:val="24"/>
                <w:szCs w:val="24"/>
              </w:rPr>
              <w:t>кажи</w:t>
            </w:r>
            <w:proofErr w:type="spellEnd"/>
            <w:r w:rsidRPr="001D4CB2">
              <w:rPr>
                <w:rFonts w:ascii="Times New Roman" w:hAnsi="Times New Roman" w:cs="Times New Roman"/>
                <w:sz w:val="24"/>
                <w:szCs w:val="24"/>
              </w:rPr>
              <w:t xml:space="preserve"> мне, как ты живёшь, и я скажу, какой у тебя дом.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805"/>
        </w:trPr>
        <w:tc>
          <w:tcPr>
            <w:tcW w:w="816" w:type="dxa"/>
            <w:gridSpan w:val="2"/>
            <w:tcBorders>
              <w:top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right w:val="single" w:sz="4" w:space="0" w:color="auto"/>
            </w:tcBorders>
          </w:tcPr>
          <w:p w:rsidR="001F4007" w:rsidRPr="001D4CB2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F4007" w:rsidRPr="001D4CB2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2">
              <w:rPr>
                <w:rFonts w:ascii="Times New Roman" w:hAnsi="Times New Roman" w:cs="Times New Roman"/>
                <w:sz w:val="24"/>
                <w:szCs w:val="24"/>
              </w:rPr>
              <w:t>Интерьер, который мы создаём.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</w:tcBorders>
          </w:tcPr>
          <w:p w:rsidR="001F4007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285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1D4CB2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Дизайн и архитектура. </w:t>
            </w:r>
            <w:r w:rsidRPr="001D4CB2">
              <w:rPr>
                <w:rFonts w:ascii="Times New Roman" w:hAnsi="Times New Roman" w:cs="Times New Roman"/>
                <w:sz w:val="24"/>
                <w:szCs w:val="24"/>
              </w:rPr>
              <w:t>Пугало в огороде, или</w:t>
            </w:r>
            <w:proofErr w:type="gramStart"/>
            <w:r w:rsidRPr="001D4CB2">
              <w:rPr>
                <w:rFonts w:ascii="Times New Roman" w:hAnsi="Times New Roman" w:cs="Times New Roman"/>
                <w:sz w:val="24"/>
                <w:szCs w:val="24"/>
              </w:rPr>
              <w:t>… П</w:t>
            </w:r>
            <w:proofErr w:type="gramEnd"/>
            <w:r w:rsidRPr="001D4CB2">
              <w:rPr>
                <w:rFonts w:ascii="Times New Roman" w:hAnsi="Times New Roman" w:cs="Times New Roman"/>
                <w:sz w:val="24"/>
                <w:szCs w:val="24"/>
              </w:rPr>
              <w:t>од шёпот фонтанных струй.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27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1D4CB2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871">
              <w:rPr>
                <w:rFonts w:ascii="Times New Roman" w:hAnsi="Times New Roman" w:cs="Times New Roman"/>
                <w:sz w:val="24"/>
                <w:szCs w:val="24"/>
              </w:rPr>
              <w:t xml:space="preserve">Мода, культура и </w:t>
            </w:r>
            <w:proofErr w:type="spellStart"/>
            <w:r w:rsidRPr="00C13871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proofErr w:type="gramStart"/>
            <w:r w:rsidRPr="00C138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D4C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D4CB2">
              <w:rPr>
                <w:rFonts w:ascii="Times New Roman" w:hAnsi="Times New Roman" w:cs="Times New Roman"/>
                <w:sz w:val="24"/>
                <w:szCs w:val="24"/>
              </w:rPr>
              <w:t>омпозиционно-конструктивные</w:t>
            </w:r>
            <w:proofErr w:type="spellEnd"/>
            <w:r w:rsidRPr="001D4CB2">
              <w:rPr>
                <w:rFonts w:ascii="Times New Roman" w:hAnsi="Times New Roman" w:cs="Times New Roman"/>
                <w:sz w:val="24"/>
                <w:szCs w:val="24"/>
              </w:rPr>
              <w:t xml:space="preserve"> принципы дизайна одежды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235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1D4CB2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костюм – мой облик. </w:t>
            </w:r>
            <w:r w:rsidRPr="001D4CB2">
              <w:rPr>
                <w:rFonts w:ascii="Times New Roman" w:hAnsi="Times New Roman" w:cs="Times New Roman"/>
                <w:sz w:val="24"/>
                <w:szCs w:val="24"/>
              </w:rPr>
              <w:t>Встречают по одёжке.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30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Pr="001D4CB2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Имидж: лик или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личина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 Сфера имидж – дизайна.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007" w:rsidRPr="00A774E6" w:rsidTr="00DA1607">
        <w:trPr>
          <w:trHeight w:val="255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B35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CB2">
              <w:rPr>
                <w:rFonts w:ascii="Times New Roman" w:hAnsi="Times New Roman" w:cs="Times New Roman"/>
                <w:sz w:val="24"/>
                <w:szCs w:val="24"/>
              </w:rPr>
              <w:t xml:space="preserve">Моделируя себя — </w:t>
            </w:r>
            <w:proofErr w:type="gramStart"/>
            <w:r w:rsidRPr="001D4CB2">
              <w:rPr>
                <w:rFonts w:ascii="Times New Roman" w:hAnsi="Times New Roman" w:cs="Times New Roman"/>
                <w:sz w:val="24"/>
                <w:szCs w:val="24"/>
              </w:rPr>
              <w:t>моделируешь</w:t>
            </w:r>
            <w:proofErr w:type="gramEnd"/>
            <w:r w:rsidRPr="001D4CB2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435BD8">
              <w:rPr>
                <w:rFonts w:ascii="Times New Roman" w:hAnsi="Times New Roman" w:cs="Times New Roman"/>
                <w:sz w:val="24"/>
                <w:szCs w:val="24"/>
              </w:rPr>
              <w:t>. Обобщение темы. Выставка  творческих работ учащихся.</w:t>
            </w:r>
          </w:p>
          <w:p w:rsidR="001F4007" w:rsidRPr="001D4CB2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4007" w:rsidRDefault="001F4007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5BD8" w:rsidRPr="00A774E6" w:rsidTr="00095020">
        <w:trPr>
          <w:trHeight w:val="1375"/>
        </w:trPr>
        <w:tc>
          <w:tcPr>
            <w:tcW w:w="94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BD8" w:rsidRDefault="00435BD8" w:rsidP="001F4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70AED" w:rsidRDefault="00B70AED" w:rsidP="00A66509">
      <w:pPr>
        <w:rPr>
          <w:rFonts w:ascii="Times New Roman" w:hAnsi="Times New Roman" w:cs="Times New Roman"/>
          <w:b/>
          <w:sz w:val="24"/>
          <w:szCs w:val="24"/>
        </w:rPr>
      </w:pPr>
    </w:p>
    <w:p w:rsidR="001A3BE9" w:rsidRPr="008069FC" w:rsidRDefault="001A3BE9" w:rsidP="001A3B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8069FC">
        <w:rPr>
          <w:rFonts w:ascii="Times New Roman" w:eastAsia="Times New Roman" w:hAnsi="Times New Roman" w:cs="Times New Roman"/>
          <w:b/>
          <w:sz w:val="24"/>
          <w:szCs w:val="28"/>
        </w:rPr>
        <w:t>АННОТАЦИЯ</w:t>
      </w:r>
    </w:p>
    <w:tbl>
      <w:tblPr>
        <w:tblpPr w:leftFromText="180" w:rightFromText="180" w:vertAnchor="text" w:horzAnchor="margin" w:tblpY="472"/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851"/>
        <w:gridCol w:w="3827"/>
        <w:gridCol w:w="1275"/>
        <w:gridCol w:w="2267"/>
      </w:tblGrid>
      <w:tr w:rsidR="001A3BE9" w:rsidRPr="002D0FB4" w:rsidTr="001A3BE9">
        <w:trPr>
          <w:trHeight w:val="716"/>
        </w:trPr>
        <w:tc>
          <w:tcPr>
            <w:tcW w:w="1384" w:type="dxa"/>
          </w:tcPr>
          <w:p w:rsidR="001A3BE9" w:rsidRPr="002D0FB4" w:rsidRDefault="001A3BE9" w:rsidP="001A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B4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851" w:type="dxa"/>
          </w:tcPr>
          <w:p w:rsidR="001A3BE9" w:rsidRPr="002D0FB4" w:rsidRDefault="001A3BE9" w:rsidP="001A3BE9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1A3BE9" w:rsidRPr="002D0FB4" w:rsidRDefault="001A3BE9" w:rsidP="001A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A3BE9" w:rsidRDefault="001A3BE9" w:rsidP="001A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3BE9" w:rsidRPr="002D0FB4" w:rsidRDefault="001A3BE9" w:rsidP="001A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B4"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275" w:type="dxa"/>
          </w:tcPr>
          <w:p w:rsidR="001A3BE9" w:rsidRPr="002D0FB4" w:rsidRDefault="001A3BE9" w:rsidP="001A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D0FB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D0FB4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spellEnd"/>
            <w:proofErr w:type="gramEnd"/>
            <w:r w:rsidRPr="002D0F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 </w:t>
            </w:r>
          </w:p>
        </w:tc>
        <w:tc>
          <w:tcPr>
            <w:tcW w:w="2267" w:type="dxa"/>
          </w:tcPr>
          <w:p w:rsidR="001A3BE9" w:rsidRPr="002D0FB4" w:rsidRDefault="001A3BE9" w:rsidP="001A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F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Автор/составитель программы (Ф.И.О.)</w:t>
            </w:r>
          </w:p>
        </w:tc>
      </w:tr>
      <w:tr w:rsidR="002707C1" w:rsidRPr="001A3BE9" w:rsidTr="00FA7A8A">
        <w:trPr>
          <w:trHeight w:val="431"/>
        </w:trPr>
        <w:tc>
          <w:tcPr>
            <w:tcW w:w="1384" w:type="dxa"/>
            <w:tcBorders>
              <w:bottom w:val="nil"/>
            </w:tcBorders>
          </w:tcPr>
          <w:p w:rsidR="002707C1" w:rsidRPr="001A3BE9" w:rsidRDefault="002707C1" w:rsidP="001A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3BE9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A3BE9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</w:t>
            </w:r>
            <w:proofErr w:type="spellEnd"/>
            <w:proofErr w:type="gramEnd"/>
            <w:r w:rsidRPr="001A3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искусство</w:t>
            </w:r>
          </w:p>
          <w:p w:rsidR="002707C1" w:rsidRPr="001A3BE9" w:rsidRDefault="002707C1" w:rsidP="001A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2707C1" w:rsidRPr="001A3BE9" w:rsidRDefault="008072D2" w:rsidP="001A3BE9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707C1" w:rsidRPr="001A3BE9"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3827" w:type="dxa"/>
            <w:vMerge w:val="restart"/>
          </w:tcPr>
          <w:p w:rsidR="002707C1" w:rsidRPr="001A3BE9" w:rsidRDefault="002707C1" w:rsidP="001A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Данная программа обеспечена учебно-методическими комплектами для каждого класса общеобразовательных учреждений. В комплекты входят следующие издания под редакцией Б.М. </w:t>
            </w:r>
            <w:proofErr w:type="spellStart"/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707C1" w:rsidRPr="001A3BE9" w:rsidRDefault="002707C1" w:rsidP="001A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 «Изобразительное искусство. Искусство в жизни человека. 6 класс» под редакцией </w:t>
            </w:r>
            <w:proofErr w:type="spellStart"/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>Неменск</w:t>
            </w:r>
            <w:r w:rsidR="003D04E3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proofErr w:type="spellEnd"/>
            <w:r w:rsidR="003D0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Б.М. – М.: Просвещение, 2018</w:t>
            </w:r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707C1" w:rsidRPr="001A3BE9" w:rsidRDefault="002707C1" w:rsidP="001A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>А.С.</w:t>
            </w:r>
            <w:proofErr w:type="gramStart"/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>Питерских</w:t>
            </w:r>
            <w:proofErr w:type="gramEnd"/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Г.Е.Гуров «Изобразительное искусство Дизайн и архитектура в жизни человека. 7 класс» под редакцией </w:t>
            </w:r>
            <w:proofErr w:type="spellStart"/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>Неменск</w:t>
            </w:r>
            <w:r w:rsidR="003D04E3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proofErr w:type="spellEnd"/>
            <w:r w:rsidR="003D04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Б.М. – М.: </w:t>
            </w:r>
            <w:r w:rsidR="003D04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Просвещение, 2018</w:t>
            </w:r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707C1" w:rsidRPr="001A3BE9" w:rsidRDefault="002707C1" w:rsidP="001A3BE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07C1" w:rsidRPr="001A3BE9" w:rsidRDefault="002707C1" w:rsidP="001A3BE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A3BE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Пособия для учителей:</w:t>
            </w:r>
          </w:p>
          <w:p w:rsidR="002707C1" w:rsidRPr="001A3BE9" w:rsidRDefault="002707C1" w:rsidP="003D04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Горяева Н.А. «Изобразительное искусство. Декоративно-прикладное искусство. Методическое пособие. 5 класс» под редакцией Б.М. </w:t>
            </w:r>
            <w:proofErr w:type="spellStart"/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>Нем</w:t>
            </w:r>
            <w:r w:rsidR="003D04E3">
              <w:rPr>
                <w:rFonts w:ascii="Times New Roman" w:eastAsia="Calibri" w:hAnsi="Times New Roman" w:cs="Times New Roman"/>
                <w:sz w:val="24"/>
                <w:szCs w:val="24"/>
              </w:rPr>
              <w:t>енского</w:t>
            </w:r>
            <w:proofErr w:type="spellEnd"/>
            <w:r w:rsidR="003D04E3">
              <w:rPr>
                <w:rFonts w:ascii="Times New Roman" w:eastAsia="Calibri" w:hAnsi="Times New Roman" w:cs="Times New Roman"/>
                <w:sz w:val="24"/>
                <w:szCs w:val="24"/>
              </w:rPr>
              <w:t>. – М.: Просвещение, 2018</w:t>
            </w:r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707C1" w:rsidRPr="001A3BE9" w:rsidRDefault="002707C1" w:rsidP="001A3BE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Горяева Н.А. «Изобразительное искусство. Искусство в жизни человека. Методическое пособие. 6 класс» под редакцией Б.М. </w:t>
            </w:r>
            <w:proofErr w:type="spellStart"/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>Нем</w:t>
            </w:r>
            <w:r w:rsidR="003D04E3">
              <w:rPr>
                <w:rFonts w:ascii="Times New Roman" w:eastAsia="Calibri" w:hAnsi="Times New Roman" w:cs="Times New Roman"/>
                <w:sz w:val="24"/>
                <w:szCs w:val="24"/>
              </w:rPr>
              <w:t>енского</w:t>
            </w:r>
            <w:proofErr w:type="spellEnd"/>
            <w:r w:rsidR="003D04E3">
              <w:rPr>
                <w:rFonts w:ascii="Times New Roman" w:eastAsia="Calibri" w:hAnsi="Times New Roman" w:cs="Times New Roman"/>
                <w:sz w:val="24"/>
                <w:szCs w:val="24"/>
              </w:rPr>
              <w:t>. – М.: Просвещение, 2018</w:t>
            </w:r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707C1" w:rsidRDefault="002707C1" w:rsidP="001A3BE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Гуров Г.Е., </w:t>
            </w:r>
            <w:proofErr w:type="gramStart"/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>Питерских</w:t>
            </w:r>
            <w:proofErr w:type="gramEnd"/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 «Изобразительное искусство. Дизайн и архитектура в жизни человека. Методические пособие. 7 классы» под редакцией Б.Н. </w:t>
            </w:r>
          </w:p>
          <w:p w:rsidR="002707C1" w:rsidRDefault="002707C1" w:rsidP="001A3BE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>Нем</w:t>
            </w:r>
            <w:r w:rsidR="003D04E3">
              <w:rPr>
                <w:rFonts w:ascii="Times New Roman" w:eastAsia="Calibri" w:hAnsi="Times New Roman" w:cs="Times New Roman"/>
                <w:sz w:val="24"/>
                <w:szCs w:val="24"/>
              </w:rPr>
              <w:t>енского</w:t>
            </w:r>
            <w:proofErr w:type="spellEnd"/>
            <w:r w:rsidR="003D04E3">
              <w:rPr>
                <w:rFonts w:ascii="Times New Roman" w:eastAsia="Calibri" w:hAnsi="Times New Roman" w:cs="Times New Roman"/>
                <w:sz w:val="24"/>
                <w:szCs w:val="24"/>
              </w:rPr>
              <w:t>. – М.: Просвещение, 2018</w:t>
            </w:r>
            <w:r w:rsidRPr="001A3BE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707C1" w:rsidRPr="001A3BE9" w:rsidRDefault="002707C1" w:rsidP="000630A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 и художественный труд: 1—9 классы</w:t>
            </w:r>
            <w:proofErr w:type="gramStart"/>
            <w:r w:rsidRPr="001A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П</w:t>
            </w:r>
            <w:proofErr w:type="gramEnd"/>
            <w:r w:rsidRPr="001A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р</w:t>
            </w:r>
            <w:r w:rsidR="003D0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ук. Б. М. </w:t>
            </w:r>
            <w:proofErr w:type="spellStart"/>
            <w:r w:rsidR="003D0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="003D0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— М., 2018</w:t>
            </w:r>
            <w:r w:rsidRPr="001A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707C1" w:rsidRPr="001A3BE9" w:rsidRDefault="002707C1" w:rsidP="001A3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3B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Электронные образовательные ресурсы:</w:t>
            </w:r>
          </w:p>
          <w:p w:rsidR="002707C1" w:rsidRPr="000630A5" w:rsidRDefault="002707C1" w:rsidP="00063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Единая коллекция - </w:t>
            </w:r>
            <w:hyperlink r:id="rId8" w:tgtFrame="_blank" w:history="1">
              <w:r w:rsidRPr="001A3BE9">
                <w:rPr>
                  <w:rFonts w:ascii="Times New Roman" w:eastAsia="Times New Roman" w:hAnsi="Times New Roman" w:cs="Times New Roman"/>
                  <w:b/>
                  <w:i/>
                  <w:color w:val="0000FF"/>
                  <w:sz w:val="24"/>
                  <w:szCs w:val="24"/>
                  <w:u w:val="single"/>
                </w:rPr>
                <w:t>http://collection.cross-edu.ru/catalog/rubr/f544b3b7-f1f4-5b76-f453-552f31d9b164</w:t>
              </w:r>
            </w:hyperlink>
          </w:p>
          <w:p w:rsidR="002707C1" w:rsidRPr="001A3BE9" w:rsidRDefault="002707C1" w:rsidP="001A3BE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A3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Российский общеобразовательный портал - </w:t>
            </w:r>
            <w:hyperlink r:id="rId9" w:tgtFrame="_blank" w:history="1">
              <w:r w:rsidRPr="001A3BE9">
                <w:rPr>
                  <w:rFonts w:ascii="Times New Roman" w:eastAsia="Times New Roman" w:hAnsi="Times New Roman" w:cs="Times New Roman"/>
                  <w:i/>
                  <w:color w:val="0000FF"/>
                  <w:sz w:val="24"/>
                  <w:szCs w:val="24"/>
                  <w:u w:val="single"/>
                </w:rPr>
                <w:t>http://music.edu.ru/</w:t>
              </w:r>
            </w:hyperlink>
          </w:p>
          <w:p w:rsidR="002707C1" w:rsidRPr="000630A5" w:rsidRDefault="002707C1" w:rsidP="00063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Сайт министерства образования РФ  </w:t>
            </w:r>
            <w:r w:rsidRPr="001A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1A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:// </w:t>
            </w:r>
            <w:r w:rsidRPr="001A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</w:t>
            </w:r>
            <w:r w:rsidRPr="001A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1A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mon</w:t>
            </w:r>
            <w:proofErr w:type="spellEnd"/>
            <w:r w:rsidRPr="001A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1A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gov</w:t>
            </w:r>
            <w:proofErr w:type="spellEnd"/>
            <w:r w:rsidRPr="001A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1A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2707C1" w:rsidRPr="001A3BE9" w:rsidRDefault="002707C1" w:rsidP="000630A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BE9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Каталог «Единое окно доступа к образовательным ресурсам»</w:t>
            </w:r>
            <w:proofErr w:type="spellStart"/>
            <w:r w:rsidRPr="001A3B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hhtt</w:t>
            </w:r>
            <w:proofErr w:type="spellEnd"/>
            <w:r w:rsidRPr="001A3BE9">
              <w:rPr>
                <w:rFonts w:ascii="Times New Roman" w:eastAsia="Times New Roman" w:hAnsi="Times New Roman" w:cs="Times New Roman"/>
                <w:sz w:val="24"/>
                <w:szCs w:val="24"/>
              </w:rPr>
              <w:t>://</w:t>
            </w:r>
            <w:r w:rsidRPr="001A3B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window</w:t>
            </w:r>
            <w:r w:rsidRPr="001A3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3B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1A3B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A3B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A3BE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1A3B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window</w:t>
            </w:r>
            <w:r w:rsidRPr="001A3BE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1A3B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catalog</w:t>
            </w:r>
          </w:p>
          <w:p w:rsidR="002707C1" w:rsidRPr="001A3BE9" w:rsidRDefault="002707C1" w:rsidP="000630A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2707C1" w:rsidRPr="001A3BE9" w:rsidRDefault="002707C1" w:rsidP="001F4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3B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435B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vMerge w:val="restart"/>
          </w:tcPr>
          <w:p w:rsidR="002707C1" w:rsidRPr="001A3BE9" w:rsidRDefault="003D04E3" w:rsidP="001A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  <w:r w:rsidRPr="00CB66BA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proofErr w:type="gramStart"/>
            <w:r w:rsidRPr="00CB66B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B66BA">
              <w:rPr>
                <w:rFonts w:ascii="Times New Roman" w:hAnsi="Times New Roman" w:cs="Times New Roman"/>
                <w:sz w:val="24"/>
                <w:szCs w:val="24"/>
              </w:rPr>
              <w:t xml:space="preserve">родный художник России, академик РАО и РАХ  Б. М. </w:t>
            </w:r>
            <w:proofErr w:type="spellStart"/>
            <w:r w:rsidRPr="00CB66BA">
              <w:rPr>
                <w:rFonts w:ascii="Times New Roman" w:hAnsi="Times New Roman" w:cs="Times New Roman"/>
                <w:sz w:val="24"/>
                <w:szCs w:val="24"/>
              </w:rPr>
              <w:t>Неменский</w:t>
            </w:r>
            <w:proofErr w:type="spellEnd"/>
            <w:r w:rsidRPr="00CB66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    Л. А. </w:t>
            </w:r>
            <w:proofErr w:type="spellStart"/>
            <w:r w:rsidRPr="00CB66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Неменская</w:t>
            </w:r>
            <w:proofErr w:type="spellEnd"/>
            <w:r w:rsidRPr="00CB66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Н. А. Горяева, А. С. Питерских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707C1" w:rsidRPr="001A3BE9" w:rsidTr="00FA7A8A">
        <w:trPr>
          <w:trHeight w:val="64"/>
        </w:trPr>
        <w:tc>
          <w:tcPr>
            <w:tcW w:w="1384" w:type="dxa"/>
            <w:tcBorders>
              <w:top w:val="nil"/>
            </w:tcBorders>
          </w:tcPr>
          <w:p w:rsidR="002707C1" w:rsidRPr="001A3BE9" w:rsidRDefault="002707C1" w:rsidP="001A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2707C1" w:rsidRPr="001A3BE9" w:rsidRDefault="002707C1" w:rsidP="001A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707C1" w:rsidRPr="001A3BE9" w:rsidRDefault="002707C1" w:rsidP="001A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707C1" w:rsidRPr="001A3BE9" w:rsidRDefault="002707C1" w:rsidP="001A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2707C1" w:rsidRPr="001A3BE9" w:rsidRDefault="002707C1" w:rsidP="001A3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A3BE9" w:rsidRPr="001A3BE9" w:rsidRDefault="001A3BE9" w:rsidP="001A3BE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0"/>
        <w:tblpPr w:leftFromText="180" w:rightFromText="180" w:vertAnchor="text" w:tblpY="3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6"/>
        <w:gridCol w:w="4493"/>
      </w:tblGrid>
      <w:tr w:rsidR="00DA1607" w:rsidRPr="00AF625B" w:rsidTr="00DA1607">
        <w:tc>
          <w:tcPr>
            <w:tcW w:w="4396" w:type="dxa"/>
          </w:tcPr>
          <w:p w:rsidR="00DA1607" w:rsidRDefault="00DA1607" w:rsidP="00DA1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607" w:rsidRPr="00AF625B" w:rsidRDefault="00DA1607" w:rsidP="00DA1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25B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Pr="00AF625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1607" w:rsidRDefault="00DA1607" w:rsidP="00DA16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625B">
              <w:rPr>
                <w:rFonts w:ascii="Times New Roman" w:hAnsi="Times New Roman" w:cs="Times New Roman"/>
                <w:sz w:val="24"/>
                <w:szCs w:val="24"/>
              </w:rPr>
              <w:t>Протокол заседания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AF62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:rsidR="00DA1607" w:rsidRPr="00AF625B" w:rsidRDefault="00DA1607" w:rsidP="00DA1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25B">
              <w:rPr>
                <w:rFonts w:ascii="Times New Roman" w:hAnsi="Times New Roman" w:cs="Times New Roman"/>
                <w:sz w:val="24"/>
                <w:szCs w:val="24"/>
              </w:rPr>
              <w:t xml:space="preserve">МО МБОУ СОШ № </w:t>
            </w:r>
            <w:r w:rsidRPr="00AF62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61</w:t>
            </w:r>
            <w:r w:rsidRPr="00AF625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1607" w:rsidRPr="00AF625B" w:rsidRDefault="00DA1607" w:rsidP="00DA1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25B">
              <w:rPr>
                <w:rFonts w:ascii="Times New Roman" w:hAnsi="Times New Roman" w:cs="Times New Roman"/>
                <w:sz w:val="24"/>
                <w:szCs w:val="24"/>
              </w:rPr>
              <w:t xml:space="preserve">  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Pr="00AF625B">
              <w:rPr>
                <w:rFonts w:ascii="Times New Roman" w:hAnsi="Times New Roman" w:cs="Times New Roman"/>
                <w:sz w:val="24"/>
                <w:szCs w:val="24"/>
              </w:rPr>
              <w:t xml:space="preserve"> года  </w:t>
            </w:r>
          </w:p>
          <w:p w:rsidR="00DA1607" w:rsidRPr="003B6BE0" w:rsidRDefault="00DA1607" w:rsidP="00DA1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        .                                        </w:t>
            </w:r>
          </w:p>
          <w:p w:rsidR="00DA1607" w:rsidRPr="00AF625B" w:rsidRDefault="00DA1607" w:rsidP="00DA1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Подпись</w:t>
            </w:r>
          </w:p>
          <w:p w:rsidR="00DA1607" w:rsidRPr="00AF625B" w:rsidRDefault="00DA1607" w:rsidP="00DA1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МО    </w:t>
            </w:r>
            <w:r w:rsidRPr="00AF625B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  <w:p w:rsidR="00DA1607" w:rsidRPr="00AF625B" w:rsidRDefault="00DA1607" w:rsidP="00DA1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607" w:rsidRPr="00AF625B" w:rsidRDefault="00DA1607" w:rsidP="00DA1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DA1607" w:rsidRDefault="00DA1607" w:rsidP="00DA1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607" w:rsidRPr="008072D2" w:rsidRDefault="00DA1607" w:rsidP="00DA160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072D2">
              <w:rPr>
                <w:rFonts w:ascii="Times New Roman" w:hAnsi="Times New Roman" w:cs="Times New Roman"/>
                <w:sz w:val="28"/>
                <w:szCs w:val="24"/>
              </w:rPr>
              <w:t xml:space="preserve">СОГЛАСОВАНО </w:t>
            </w:r>
          </w:p>
          <w:p w:rsidR="00DA1607" w:rsidRPr="008072D2" w:rsidRDefault="00DA1607" w:rsidP="00DA160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072D2">
              <w:rPr>
                <w:rFonts w:ascii="Times New Roman" w:hAnsi="Times New Roman" w:cs="Times New Roman"/>
                <w:sz w:val="28"/>
                <w:szCs w:val="24"/>
              </w:rPr>
              <w:t>Заместитель директора по УВР</w:t>
            </w:r>
          </w:p>
          <w:p w:rsidR="00DA1607" w:rsidRPr="008072D2" w:rsidRDefault="00DA1607" w:rsidP="00DA160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8072D2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Кипоть</w:t>
            </w:r>
            <w:proofErr w:type="spellEnd"/>
            <w:r w:rsidRPr="008072D2">
              <w:rPr>
                <w:rFonts w:ascii="Times New Roman" w:hAnsi="Times New Roman" w:cs="Times New Roman"/>
                <w:sz w:val="28"/>
                <w:szCs w:val="24"/>
                <w:u w:val="single"/>
              </w:rPr>
              <w:t xml:space="preserve"> Н.Н.</w:t>
            </w:r>
            <w:r w:rsidRPr="008072D2">
              <w:rPr>
                <w:rFonts w:ascii="Times New Roman" w:hAnsi="Times New Roman" w:cs="Times New Roman"/>
                <w:sz w:val="28"/>
                <w:szCs w:val="24"/>
                <w:u w:val="single"/>
              </w:rPr>
              <w:tab/>
            </w:r>
            <w:r w:rsidRPr="008072D2">
              <w:rPr>
                <w:rFonts w:ascii="Times New Roman" w:hAnsi="Times New Roman" w:cs="Times New Roman"/>
                <w:sz w:val="28"/>
                <w:szCs w:val="24"/>
                <w:u w:val="single"/>
              </w:rPr>
              <w:tab/>
            </w:r>
          </w:p>
          <w:p w:rsidR="00DA1607" w:rsidRPr="008072D2" w:rsidRDefault="00DA1607" w:rsidP="00DA1607">
            <w:pP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 w:rsidRPr="008072D2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ab/>
            </w:r>
            <w:r w:rsidRPr="008072D2">
              <w:rPr>
                <w:rFonts w:ascii="Times New Roman" w:hAnsi="Times New Roman" w:cs="Times New Roman"/>
                <w:sz w:val="28"/>
                <w:szCs w:val="24"/>
              </w:rPr>
              <w:t>Ф.И.О.</w:t>
            </w:r>
            <w:r w:rsidRPr="008072D2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ab/>
            </w:r>
            <w:r w:rsidRPr="008072D2">
              <w:rPr>
                <w:rFonts w:ascii="Times New Roman" w:hAnsi="Times New Roman" w:cs="Times New Roman"/>
                <w:sz w:val="28"/>
                <w:szCs w:val="24"/>
              </w:rPr>
              <w:t>подпись</w:t>
            </w:r>
          </w:p>
          <w:p w:rsidR="00DA1607" w:rsidRPr="00EA32A4" w:rsidRDefault="00DA1607" w:rsidP="00DA160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072D2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______________ </w:t>
            </w:r>
            <w:r w:rsidRPr="008072D2">
              <w:rPr>
                <w:rFonts w:ascii="Times New Roman" w:hAnsi="Times New Roman" w:cs="Times New Roman"/>
                <w:sz w:val="28"/>
                <w:szCs w:val="24"/>
              </w:rPr>
              <w:t xml:space="preserve">2022 года                                                                                                        </w:t>
            </w:r>
            <w:r w:rsidRPr="008072D2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ab/>
              <w:t xml:space="preserve"> дата</w:t>
            </w:r>
          </w:p>
        </w:tc>
      </w:tr>
    </w:tbl>
    <w:p w:rsidR="001A3BE9" w:rsidRDefault="001A3BE9" w:rsidP="001A3BE9"/>
    <w:p w:rsidR="0063472A" w:rsidRPr="008072D2" w:rsidRDefault="0063472A" w:rsidP="0063472A">
      <w:pPr>
        <w:rPr>
          <w:rFonts w:ascii="Times New Roman" w:hAnsi="Times New Roman" w:cs="Times New Roman"/>
          <w:sz w:val="28"/>
          <w:szCs w:val="28"/>
          <w:u w:val="single"/>
        </w:rPr>
      </w:pPr>
      <w:r w:rsidRPr="008072D2">
        <w:rPr>
          <w:rFonts w:ascii="Times New Roman" w:hAnsi="Times New Roman" w:cs="Times New Roman"/>
          <w:sz w:val="28"/>
          <w:szCs w:val="28"/>
        </w:rPr>
        <w:t xml:space="preserve">СОГЛАСОВАНО                                                                                                                                        Заместитель директора по УВР                                                                                                                                                                </w:t>
      </w:r>
      <w:r w:rsidRPr="008072D2">
        <w:rPr>
          <w:rFonts w:ascii="Times New Roman" w:hAnsi="Times New Roman" w:cs="Times New Roman"/>
          <w:sz w:val="28"/>
          <w:szCs w:val="28"/>
          <w:u w:val="single"/>
        </w:rPr>
        <w:tab/>
        <w:t xml:space="preserve">         </w:t>
      </w:r>
      <w:proofErr w:type="spellStart"/>
      <w:r w:rsidRPr="008072D2">
        <w:rPr>
          <w:rFonts w:ascii="Times New Roman" w:hAnsi="Times New Roman" w:cs="Times New Roman"/>
          <w:sz w:val="28"/>
          <w:szCs w:val="28"/>
          <w:u w:val="single"/>
        </w:rPr>
        <w:t>Кипоть</w:t>
      </w:r>
      <w:proofErr w:type="spellEnd"/>
      <w:r w:rsidRPr="008072D2">
        <w:rPr>
          <w:rFonts w:ascii="Times New Roman" w:hAnsi="Times New Roman" w:cs="Times New Roman"/>
          <w:sz w:val="28"/>
          <w:szCs w:val="28"/>
          <w:u w:val="single"/>
        </w:rPr>
        <w:t xml:space="preserve"> Н.Н                          </w:t>
      </w:r>
    </w:p>
    <w:p w:rsidR="00C0234D" w:rsidRPr="008072D2" w:rsidRDefault="0063472A" w:rsidP="0063472A">
      <w:pPr>
        <w:rPr>
          <w:rFonts w:ascii="Times New Roman" w:hAnsi="Times New Roman" w:cs="Times New Roman"/>
          <w:sz w:val="28"/>
          <w:szCs w:val="28"/>
        </w:rPr>
      </w:pPr>
      <w:r w:rsidRPr="008072D2">
        <w:rPr>
          <w:rFonts w:ascii="Times New Roman" w:hAnsi="Times New Roman" w:cs="Times New Roman"/>
          <w:sz w:val="28"/>
          <w:szCs w:val="28"/>
        </w:rPr>
        <w:t xml:space="preserve">  подпись       Ф.И.О                                                                                                                                                                  </w:t>
      </w:r>
      <w:r w:rsidRPr="008072D2">
        <w:rPr>
          <w:rFonts w:ascii="Times New Roman" w:hAnsi="Times New Roman" w:cs="Times New Roman"/>
          <w:sz w:val="28"/>
          <w:szCs w:val="28"/>
          <w:vertAlign w:val="superscript"/>
        </w:rPr>
        <w:t xml:space="preserve">_________ </w:t>
      </w:r>
      <w:r w:rsidR="00694513" w:rsidRPr="008072D2">
        <w:rPr>
          <w:rFonts w:ascii="Times New Roman" w:hAnsi="Times New Roman" w:cs="Times New Roman"/>
          <w:sz w:val="28"/>
          <w:szCs w:val="28"/>
        </w:rPr>
        <w:t>2022</w:t>
      </w:r>
      <w:r w:rsidRPr="008072D2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                                                                                             </w:t>
      </w:r>
      <w:r w:rsidRPr="008072D2">
        <w:rPr>
          <w:rFonts w:ascii="Times New Roman" w:hAnsi="Times New Roman" w:cs="Times New Roman"/>
          <w:sz w:val="28"/>
          <w:szCs w:val="28"/>
          <w:vertAlign w:val="superscript"/>
        </w:rPr>
        <w:t>дата</w:t>
      </w:r>
    </w:p>
    <w:p w:rsidR="00E245D3" w:rsidRDefault="00E245D3" w:rsidP="0063472A">
      <w:pPr>
        <w:rPr>
          <w:rFonts w:ascii="Times New Roman" w:hAnsi="Times New Roman" w:cs="Times New Roman"/>
          <w:b/>
          <w:sz w:val="28"/>
          <w:szCs w:val="28"/>
        </w:rPr>
      </w:pPr>
    </w:p>
    <w:p w:rsidR="0063472A" w:rsidRDefault="0063472A" w:rsidP="006347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472A" w:rsidRDefault="0063472A" w:rsidP="0063472A">
      <w:pPr>
        <w:rPr>
          <w:rFonts w:ascii="Times New Roman" w:hAnsi="Times New Roman" w:cs="Times New Roman"/>
          <w:b/>
          <w:sz w:val="28"/>
          <w:szCs w:val="28"/>
        </w:rPr>
      </w:pPr>
      <w:r w:rsidRPr="00DF1163"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– 6 класс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701"/>
        <w:gridCol w:w="5811"/>
        <w:gridCol w:w="1134"/>
      </w:tblGrid>
      <w:tr w:rsidR="0063472A" w:rsidRPr="00E832D2" w:rsidTr="00C0234D">
        <w:tc>
          <w:tcPr>
            <w:tcW w:w="993" w:type="dxa"/>
          </w:tcPr>
          <w:p w:rsidR="0063472A" w:rsidRPr="005C31F0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3472A" w:rsidRPr="00E832D2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</w:tcPr>
          <w:p w:rsidR="0063472A" w:rsidRDefault="0063472A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2A" w:rsidRPr="005C31F0" w:rsidRDefault="0063472A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472A" w:rsidRPr="005C31F0" w:rsidRDefault="0063472A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учётом вопросов воспитания</w:t>
            </w:r>
          </w:p>
        </w:tc>
        <w:tc>
          <w:tcPr>
            <w:tcW w:w="1134" w:type="dxa"/>
          </w:tcPr>
          <w:p w:rsidR="0063472A" w:rsidRPr="005C31F0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63472A" w:rsidRPr="00E832D2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63472A" w:rsidRPr="00E832D2" w:rsidTr="00C0234D">
        <w:trPr>
          <w:trHeight w:val="239"/>
        </w:trPr>
        <w:tc>
          <w:tcPr>
            <w:tcW w:w="993" w:type="dxa"/>
          </w:tcPr>
          <w:p w:rsidR="0063472A" w:rsidRPr="00E832D2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472A" w:rsidRPr="00E832D2" w:rsidRDefault="0063472A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1четверть</w:t>
            </w:r>
          </w:p>
        </w:tc>
        <w:tc>
          <w:tcPr>
            <w:tcW w:w="5811" w:type="dxa"/>
          </w:tcPr>
          <w:p w:rsidR="0063472A" w:rsidRPr="00E832D2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изобразительного искусства и основы образного языка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(8ч)</w:t>
            </w:r>
          </w:p>
        </w:tc>
        <w:tc>
          <w:tcPr>
            <w:tcW w:w="1134" w:type="dxa"/>
          </w:tcPr>
          <w:p w:rsidR="0063472A" w:rsidRPr="00E832D2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472A" w:rsidRPr="00E832D2" w:rsidTr="00C0234D">
        <w:trPr>
          <w:trHeight w:val="390"/>
        </w:trPr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63472A" w:rsidRPr="005C31F0" w:rsidRDefault="008072D2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.09. 202</w:t>
            </w:r>
            <w:r w:rsidR="006945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:rsidR="0063472A" w:rsidRPr="00803C9E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3BDA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искусство. Семья пространственных искусств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– Конструктивные, декоративные и изобразительные виды искусства, что между ними общего и как они различаются по назначению в жизни людей.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</w:tr>
      <w:tr w:rsidR="0063472A" w:rsidRPr="00E832D2" w:rsidTr="00C0234D"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63472A" w:rsidRPr="00E832D2" w:rsidRDefault="008072D2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5811" w:type="dxa"/>
          </w:tcPr>
          <w:p w:rsidR="0063472A" w:rsidRPr="00E832D2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B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Рисунок </w:t>
            </w:r>
            <w:proofErr w:type="gramStart"/>
            <w:r w:rsidRPr="000B3BDA">
              <w:rPr>
                <w:rFonts w:ascii="Times New Roman" w:eastAsia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0B3BDA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снова изобразительного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творчества.                                    –Учиться видеть означает учиться особым  образом мыслить!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63472A" w:rsidRPr="00E832D2" w:rsidRDefault="008072D2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5811" w:type="dxa"/>
          </w:tcPr>
          <w:p w:rsidR="0063472A" w:rsidRPr="00E832D2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BDA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и её выразительные возможности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                                    – Характер линии – это выражение эмоций, чувств.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63472A" w:rsidRPr="00E832D2" w:rsidRDefault="008072D2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5811" w:type="dxa"/>
          </w:tcPr>
          <w:p w:rsidR="0063472A" w:rsidRPr="00E832D2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Пятно как сред</w:t>
            </w:r>
            <w:r w:rsidRPr="000B3BDA">
              <w:rPr>
                <w:rFonts w:ascii="Times New Roman" w:eastAsia="Times New Roman" w:hAnsi="Times New Roman" w:cs="Times New Roman"/>
                <w:sz w:val="24"/>
                <w:szCs w:val="24"/>
              </w:rPr>
              <w:t>ство выражения.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Композиция как ритм пятен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–Пятно – основное средство изображения на плоскости.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63472A" w:rsidRPr="00E832D2" w:rsidRDefault="008072D2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5811" w:type="dxa"/>
          </w:tcPr>
          <w:p w:rsidR="0063472A" w:rsidRPr="00E832D2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B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Цвет. Основы </w:t>
            </w:r>
            <w:proofErr w:type="spellStart"/>
            <w:r w:rsidRPr="000B3BDA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                                                         – Какое настроение может вызывать цвет, что-то напоминать и  при каких обстоятельствах производит наиболее сильное впечатление.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:rsidR="0063472A" w:rsidRPr="00E832D2" w:rsidRDefault="008072D2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5811" w:type="dxa"/>
          </w:tcPr>
          <w:p w:rsidR="0063472A" w:rsidRPr="00E832D2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BDA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в произведениях живописи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                                          – Цвет надо учиться видеть! Какие соотношения цвета надо выбирать, чтобы выразить своё настроение.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:rsidR="0063472A" w:rsidRPr="00E832D2" w:rsidRDefault="008072D2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811" w:type="dxa"/>
          </w:tcPr>
          <w:p w:rsidR="0063472A" w:rsidRPr="000B3BD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BDA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 изображения в скульптуре.                                                             – Скульптура никогда не повторяет буквальную форму натуры, а преобразует её в художественный образ  со своей темой, содержанием и выражением авторского отношения.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01" w:type="dxa"/>
          </w:tcPr>
          <w:p w:rsidR="0063472A" w:rsidRPr="00E832D2" w:rsidRDefault="008072D2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811" w:type="dxa"/>
          </w:tcPr>
          <w:p w:rsidR="0063472A" w:rsidRPr="000B3BD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языка изображения.                                                                        – Язык изобразительного искусства – это язык выразительной формы.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rPr>
          <w:trHeight w:val="165"/>
        </w:trPr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472A" w:rsidRPr="00E832D2" w:rsidRDefault="0063472A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наших вещей. Натюрморт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(8ч)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472A" w:rsidRPr="00E832D2" w:rsidTr="00C0234D">
        <w:trPr>
          <w:trHeight w:val="256"/>
        </w:trPr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</w:tcPr>
          <w:p w:rsidR="0063472A" w:rsidRPr="005C31F0" w:rsidRDefault="008072D2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07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811" w:type="dxa"/>
          </w:tcPr>
          <w:p w:rsidR="0063472A" w:rsidRPr="00803C9E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Реальность и фантазия </w:t>
            </w:r>
            <w:r w:rsidRPr="008C0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C0582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творчествехудожника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– Реальность и фантазия – два крыла художественного творчества.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искусства – это реальность, пережитая человеком.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3472A" w:rsidRPr="00E832D2" w:rsidTr="00C0234D"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701" w:type="dxa"/>
          </w:tcPr>
          <w:p w:rsidR="0063472A" w:rsidRPr="00E832D2" w:rsidRDefault="008072D2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582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предметного мира – натюрморт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аждая эпоха, каждый народ имели свои излюбленные предметы, свои поводы и причины для их изображения.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01" w:type="dxa"/>
          </w:tcPr>
          <w:p w:rsidR="0063472A" w:rsidRPr="00E832D2" w:rsidRDefault="008072D2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формы. Мн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огообразие форм окружа</w:t>
            </w:r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ющего 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        – Как разнообразить мир вокруг, какое множество явлений и предметов, как научиться рисовать всё это.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01" w:type="dxa"/>
          </w:tcPr>
          <w:p w:rsidR="0063472A" w:rsidRPr="00E832D2" w:rsidRDefault="008072D2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объёма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плоскости, линейная перспек</w:t>
            </w:r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тива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удожники эпохи Возрождения поверили в свою способность разглядеть мир и выразить его в творчестве. Они стремились найти идеальные, совершенные образы и воплотить их. Человек стал центром идеалов искусства.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01" w:type="dxa"/>
          </w:tcPr>
          <w:p w:rsidR="0063472A" w:rsidRPr="00E832D2" w:rsidRDefault="008072D2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Освещение. Свет </w:t>
            </w:r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и тень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                                                                    – Видение в особенностях света, в характере освещения сильное средство выразительности. Все  правила нужны художнику для того, чтобы говорить на языке изображений.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01" w:type="dxa"/>
          </w:tcPr>
          <w:p w:rsidR="0063472A" w:rsidRPr="00E832D2" w:rsidRDefault="008072D2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рт </w:t>
            </w:r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в гр</w:t>
            </w:r>
            <w:proofErr w:type="gramEnd"/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афике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                                                                       – Рисунок – основной вид графики. Рисунок необходим как этап работы. Однако рисунок может быть самостоятельным графическим произведением.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01" w:type="dxa"/>
          </w:tcPr>
          <w:p w:rsidR="0063472A" w:rsidRPr="00E832D2" w:rsidRDefault="008072D2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 </w:t>
            </w:r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в натюрморте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                                                                  – Цвет стал  выражением  особого мира художника и своеобразия его взгляда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создаватьнастроение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rPr>
          <w:trHeight w:val="225"/>
        </w:trPr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01" w:type="dxa"/>
          </w:tcPr>
          <w:p w:rsidR="0063472A" w:rsidRPr="00E832D2" w:rsidRDefault="008072D2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 возможности натюрморта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                           – Всякий натюрморт на самом деле строго организован, а не просто списан с натуры, и все выразительные средства изобразительного языка раскрывают задуманный образ.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rPr>
          <w:trHeight w:val="315"/>
        </w:trPr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472A" w:rsidRDefault="0063472A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Вглядываясь в человека. Портрет</w:t>
            </w:r>
            <w:r w:rsidR="007B1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472A" w:rsidRPr="00E832D2" w:rsidTr="00C0234D">
        <w:trPr>
          <w:trHeight w:val="180"/>
        </w:trPr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472A" w:rsidRPr="00E832D2" w:rsidRDefault="0063472A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472A" w:rsidRPr="00E832D2" w:rsidTr="00C0234D">
        <w:trPr>
          <w:trHeight w:val="360"/>
        </w:trPr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01" w:type="dxa"/>
          </w:tcPr>
          <w:p w:rsidR="0063472A" w:rsidRPr="005C31F0" w:rsidRDefault="00435BD8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8072D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811" w:type="dxa"/>
          </w:tcPr>
          <w:p w:rsidR="0063472A" w:rsidRPr="00803C9E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человека – главная тема искусства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                           – Не всякое  изображение человека можно назвать портретом. Как  соотносится портретное сходство и авторская позиция художника.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01" w:type="dxa"/>
          </w:tcPr>
          <w:p w:rsidR="0063472A" w:rsidRPr="00E832D2" w:rsidRDefault="00435BD8" w:rsidP="0043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8072D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 головы человека и её пропорции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                                – Умение видеть пропорциональные особенности определяет сходство рисунка с моделью.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01" w:type="dxa"/>
          </w:tcPr>
          <w:p w:rsidR="0063472A" w:rsidRPr="00E832D2" w:rsidRDefault="00435BD8" w:rsidP="0043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8072D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Изображение головы человека </w:t>
            </w:r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пространстве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            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01" w:type="dxa"/>
          </w:tcPr>
          <w:p w:rsidR="0063472A" w:rsidRPr="00E832D2" w:rsidRDefault="00435BD8" w:rsidP="0043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C25D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 портретный рисунок и выразительный образ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                    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словность и лаконичность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графическогоя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зыка дают возможность выявлять самое главное, ярко  характерное 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01" w:type="dxa"/>
          </w:tcPr>
          <w:p w:rsidR="0063472A" w:rsidRPr="00E832D2" w:rsidRDefault="00BC25DF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 в скульптуре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701" w:type="dxa"/>
          </w:tcPr>
          <w:p w:rsidR="0063472A" w:rsidRPr="00E832D2" w:rsidRDefault="00BC25DF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 в скульптуре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(продолжение).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01" w:type="dxa"/>
          </w:tcPr>
          <w:p w:rsidR="0063472A" w:rsidRPr="00E832D2" w:rsidRDefault="00BC25DF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Сатирические образы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                                                           – Чувство меры, а главное чувство правды!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01" w:type="dxa"/>
          </w:tcPr>
          <w:p w:rsidR="0063472A" w:rsidRPr="00E832D2" w:rsidRDefault="00BC25DF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Образные возможности освещения   в портрете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                      – Живописное решение характера освещения – важнейшее средство выразительности при создании художественного образа.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01" w:type="dxa"/>
          </w:tcPr>
          <w:p w:rsidR="0063472A" w:rsidRPr="00E832D2" w:rsidRDefault="00BC25DF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 в живописи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                                                                     – Живописный портрет -  это  форма выражения глубокого интереса к личности человека.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rPr>
          <w:trHeight w:val="210"/>
        </w:trPr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01" w:type="dxa"/>
          </w:tcPr>
          <w:p w:rsidR="0063472A" w:rsidRPr="005C31F0" w:rsidRDefault="00BC25DF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цвета в портрете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rPr>
          <w:trHeight w:val="330"/>
        </w:trPr>
        <w:tc>
          <w:tcPr>
            <w:tcW w:w="993" w:type="dxa"/>
          </w:tcPr>
          <w:p w:rsidR="0063472A" w:rsidRDefault="007B1C0E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         </w:t>
            </w:r>
          </w:p>
        </w:tc>
        <w:tc>
          <w:tcPr>
            <w:tcW w:w="1701" w:type="dxa"/>
          </w:tcPr>
          <w:p w:rsidR="0063472A" w:rsidRPr="00E832D2" w:rsidRDefault="007B1C0E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5811" w:type="dxa"/>
          </w:tcPr>
          <w:p w:rsidR="0063472A" w:rsidRDefault="007B1C0E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цвета в портрете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(продолжение)</w:t>
            </w:r>
            <w:r w:rsidRPr="00803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</w:tc>
        <w:tc>
          <w:tcPr>
            <w:tcW w:w="1134" w:type="dxa"/>
          </w:tcPr>
          <w:p w:rsidR="0063472A" w:rsidRDefault="007B1C0E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rPr>
          <w:trHeight w:val="177"/>
        </w:trPr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472A" w:rsidRPr="00E832D2" w:rsidRDefault="007B1C0E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четверть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</w:t>
            </w:r>
          </w:p>
        </w:tc>
        <w:tc>
          <w:tcPr>
            <w:tcW w:w="5811" w:type="dxa"/>
          </w:tcPr>
          <w:p w:rsidR="0063472A" w:rsidRPr="00803C9E" w:rsidRDefault="007B1C0E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 и пространство.  Пейзаж</w:t>
            </w:r>
            <w:r w:rsidR="00DA16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(</w:t>
            </w:r>
            <w:r w:rsidR="00435B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472A" w:rsidRPr="00E832D2" w:rsidTr="00C0234D">
        <w:trPr>
          <w:trHeight w:val="360"/>
        </w:trPr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01" w:type="dxa"/>
          </w:tcPr>
          <w:p w:rsidR="0063472A" w:rsidRPr="00E832D2" w:rsidRDefault="00BC25DF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 портретисты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Выставка работ учащихся.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rPr>
          <w:trHeight w:val="304"/>
        </w:trPr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01" w:type="dxa"/>
          </w:tcPr>
          <w:p w:rsidR="0063472A" w:rsidRPr="00E832D2" w:rsidRDefault="00BC25DF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 в изобразительном искусстве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                                                 – Жанры – это свидетельства богатства и разнообразия содержания искусства, его вариативных возможностей в изображении реальности.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rPr>
          <w:trHeight w:val="289"/>
        </w:trPr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01" w:type="dxa"/>
          </w:tcPr>
          <w:p w:rsidR="0063472A" w:rsidRPr="00E832D2" w:rsidRDefault="00BC25DF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6C6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пространства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                                                             -  Умение объединять изображение в единую композицию есть воплощение виртуозности мастера. Оно обусловлено мироощущением художника и его эпохой.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rPr>
          <w:trHeight w:val="225"/>
        </w:trPr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01" w:type="dxa"/>
          </w:tcPr>
          <w:p w:rsidR="0063472A" w:rsidRPr="00E832D2" w:rsidRDefault="00BC25DF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7B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линейной и воздушной перспектив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rPr>
          <w:trHeight w:val="255"/>
        </w:trPr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01" w:type="dxa"/>
          </w:tcPr>
          <w:p w:rsidR="0063472A" w:rsidRPr="00E832D2" w:rsidRDefault="00BC25DF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Пейзаж– большой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ейзаж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русском искусстве. Расцвет русской пейзажной живописи.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rPr>
          <w:trHeight w:val="285"/>
        </w:trPr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01" w:type="dxa"/>
          </w:tcPr>
          <w:p w:rsidR="0063472A" w:rsidRPr="00E832D2" w:rsidRDefault="00BC25DF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7B7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Пейзаж- настроение. Природа и художник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                                  – Желание передать впечатления от окружающей действительности и потребность выразить свои особенные переживания, свой внутренний мир.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C0234D">
        <w:trPr>
          <w:trHeight w:val="300"/>
        </w:trPr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01" w:type="dxa"/>
          </w:tcPr>
          <w:p w:rsidR="0063472A" w:rsidRPr="00E832D2" w:rsidRDefault="00BC25DF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63472A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  <w:r w:rsidRPr="00CC27B7">
              <w:rPr>
                <w:rFonts w:ascii="Times New Roman" w:eastAsia="Times New Roman" w:hAnsi="Times New Roman" w:cs="Times New Roman"/>
                <w:sz w:val="24"/>
                <w:szCs w:val="24"/>
              </w:rPr>
              <w:t>ской пейзаж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.– Познание искусства – это познание жизни, это труд души, и этот труд – радостный!</w:t>
            </w:r>
            <w:r w:rsidR="00BC25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Обобщающий урок.</w:t>
            </w: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472A" w:rsidRPr="00E832D2" w:rsidTr="00BC25DF">
        <w:trPr>
          <w:trHeight w:val="104"/>
        </w:trPr>
        <w:tc>
          <w:tcPr>
            <w:tcW w:w="993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472A" w:rsidRPr="00E832D2" w:rsidRDefault="0063472A" w:rsidP="0063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3472A" w:rsidRDefault="0063472A" w:rsidP="00634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472A" w:rsidRDefault="0063472A" w:rsidP="00634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3472A" w:rsidRDefault="0063472A" w:rsidP="0063472A"/>
    <w:p w:rsidR="0063472A" w:rsidRDefault="0063472A" w:rsidP="0063472A">
      <w:pPr>
        <w:rPr>
          <w:rFonts w:ascii="Times New Roman" w:hAnsi="Times New Roman" w:cs="Times New Roman"/>
          <w:b/>
          <w:sz w:val="28"/>
          <w:szCs w:val="28"/>
        </w:rPr>
      </w:pPr>
      <w:r w:rsidRPr="00DF1163"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– 7 класс</w:t>
      </w:r>
    </w:p>
    <w:tbl>
      <w:tblPr>
        <w:tblW w:w="174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701"/>
        <w:gridCol w:w="5811"/>
        <w:gridCol w:w="1134"/>
        <w:gridCol w:w="1581"/>
        <w:gridCol w:w="4370"/>
        <w:gridCol w:w="1902"/>
      </w:tblGrid>
      <w:tr w:rsidR="006D1145" w:rsidRPr="00E832D2" w:rsidTr="00AC0044">
        <w:trPr>
          <w:gridAfter w:val="3"/>
          <w:wAfter w:w="7853" w:type="dxa"/>
        </w:trPr>
        <w:tc>
          <w:tcPr>
            <w:tcW w:w="993" w:type="dxa"/>
          </w:tcPr>
          <w:p w:rsidR="006D1145" w:rsidRPr="005C31F0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D1145" w:rsidRPr="00E832D2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</w:tcPr>
          <w:p w:rsidR="006D1145" w:rsidRPr="005C31F0" w:rsidRDefault="006D1145" w:rsidP="00FF67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811" w:type="dxa"/>
          </w:tcPr>
          <w:p w:rsidR="006D1145" w:rsidRPr="005C31F0" w:rsidRDefault="006D1145" w:rsidP="00FF67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6D1145" w:rsidRPr="005C31F0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Коли-чество</w:t>
            </w:r>
            <w:proofErr w:type="spellEnd"/>
            <w:proofErr w:type="gramEnd"/>
          </w:p>
          <w:p w:rsidR="006D1145" w:rsidRPr="00E832D2" w:rsidRDefault="006D1145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6D1145" w:rsidRPr="00E832D2" w:rsidTr="00AC0044">
        <w:trPr>
          <w:gridAfter w:val="3"/>
          <w:wAfter w:w="7853" w:type="dxa"/>
          <w:trHeight w:val="435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1145" w:rsidRPr="00E832D2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45" w:rsidRPr="005C31F0" w:rsidRDefault="006D1145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1четверть</w:t>
            </w:r>
          </w:p>
          <w:p w:rsidR="006D1145" w:rsidRPr="00E832D2" w:rsidRDefault="006D1145" w:rsidP="00FF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45" w:rsidRPr="00513FA0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Художник- дизайн- архитектура. Искусство композиции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снова дизайна и архитектуры. -8 часов      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1145" w:rsidRPr="00E832D2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1145" w:rsidRPr="00E832D2" w:rsidTr="00AC0044">
        <w:trPr>
          <w:gridAfter w:val="3"/>
          <w:wAfter w:w="7853" w:type="dxa"/>
          <w:trHeight w:val="828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6D1145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694513">
              <w:rPr>
                <w:rFonts w:ascii="Times New Roman" w:eastAsia="Times New Roman" w:hAnsi="Times New Roman" w:cs="Times New Roman"/>
                <w:sz w:val="24"/>
                <w:szCs w:val="24"/>
              </w:rPr>
              <w:t>.09. 2022</w:t>
            </w:r>
          </w:p>
          <w:p w:rsidR="006D1145" w:rsidRDefault="006D1145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1145" w:rsidRPr="005C31F0" w:rsidRDefault="006D1145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45" w:rsidRDefault="006D1145" w:rsidP="00FF67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Мир, который создаёт человек. </w:t>
            </w:r>
            <w:r w:rsidRPr="00513FA0">
              <w:rPr>
                <w:rFonts w:ascii="Times New Roman" w:hAnsi="Times New Roman"/>
                <w:sz w:val="24"/>
                <w:szCs w:val="24"/>
              </w:rPr>
              <w:t xml:space="preserve">Основы композиции   </w:t>
            </w:r>
            <w:r w:rsidRPr="00F149DF">
              <w:rPr>
                <w:rFonts w:ascii="Times New Roman" w:hAnsi="Times New Roman"/>
                <w:sz w:val="24"/>
                <w:szCs w:val="28"/>
              </w:rPr>
              <w:t xml:space="preserve">в </w:t>
            </w:r>
            <w:proofErr w:type="spellStart"/>
            <w:r w:rsidRPr="00F149DF">
              <w:rPr>
                <w:rFonts w:ascii="Times New Roman" w:hAnsi="Times New Roman"/>
                <w:sz w:val="24"/>
                <w:szCs w:val="28"/>
              </w:rPr>
              <w:t>конструктивныхискусствах</w:t>
            </w:r>
            <w:proofErr w:type="spellEnd"/>
            <w:r w:rsidRPr="00F149DF">
              <w:rPr>
                <w:rFonts w:ascii="Times New Roman" w:hAnsi="Times New Roman"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Гармония, </w:t>
            </w:r>
            <w:r w:rsidRPr="00F149DF">
              <w:rPr>
                <w:rFonts w:ascii="Times New Roman" w:hAnsi="Times New Roman"/>
                <w:sz w:val="24"/>
                <w:szCs w:val="28"/>
              </w:rPr>
              <w:t>контраст и эмоциональная выразительность плоскостной композиции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или </w:t>
            </w:r>
            <w:r w:rsidRPr="008E194A">
              <w:rPr>
                <w:rFonts w:ascii="Times New Roman" w:hAnsi="Times New Roman" w:cs="Times New Roman"/>
                <w:sz w:val="24"/>
                <w:szCs w:val="24"/>
              </w:rPr>
              <w:t>«Внесём порядок в хаос!»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6D1145" w:rsidRPr="00E832D2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5811" w:type="dxa"/>
          </w:tcPr>
          <w:p w:rsidR="006D1145" w:rsidRPr="00F149DF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9DF">
              <w:rPr>
                <w:rFonts w:ascii="Times New Roman" w:hAnsi="Times New Roman"/>
                <w:sz w:val="24"/>
                <w:szCs w:val="28"/>
              </w:rPr>
              <w:t>Прямые линии и организация пространства.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6D1145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  <w:p w:rsidR="006D1145" w:rsidRPr="00E832D2" w:rsidRDefault="006D1145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45" w:rsidRPr="00E832D2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9DF">
              <w:rPr>
                <w:rFonts w:ascii="Times New Roman" w:hAnsi="Times New Roman"/>
                <w:sz w:val="24"/>
                <w:szCs w:val="28"/>
              </w:rPr>
              <w:t>Цвет – элемент композиционного творчества. Свободные формы: линии и пятна.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6D1145" w:rsidRPr="00E832D2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811" w:type="dxa"/>
          </w:tcPr>
          <w:p w:rsidR="006D1145" w:rsidRPr="00E832D2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AB7">
              <w:rPr>
                <w:rFonts w:ascii="Times New Roman" w:hAnsi="Times New Roman"/>
                <w:sz w:val="24"/>
                <w:szCs w:val="28"/>
              </w:rPr>
              <w:t>Буква – строка - текст. Искусства шрифта.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01" w:type="dxa"/>
          </w:tcPr>
          <w:p w:rsidR="006D1145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  <w:p w:rsidR="006D1145" w:rsidRPr="00E832D2" w:rsidRDefault="006D1145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45" w:rsidRPr="006F7AB7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AB7">
              <w:rPr>
                <w:rFonts w:ascii="Times New Roman" w:hAnsi="Times New Roman"/>
                <w:sz w:val="24"/>
                <w:szCs w:val="28"/>
              </w:rPr>
              <w:t>Композиционные  основы макетирования  в графическом дизайне</w:t>
            </w:r>
            <w:r w:rsidRPr="006F7AB7">
              <w:rPr>
                <w:rFonts w:ascii="Times New Roman" w:hAnsi="Times New Roman"/>
                <w:sz w:val="28"/>
                <w:szCs w:val="28"/>
              </w:rPr>
              <w:t>.</w:t>
            </w:r>
            <w:r w:rsidRPr="006F7AB7">
              <w:rPr>
                <w:rFonts w:ascii="Times New Roman" w:hAnsi="Times New Roman"/>
                <w:sz w:val="24"/>
                <w:szCs w:val="28"/>
              </w:rPr>
              <w:t xml:space="preserve"> Текст и </w:t>
            </w:r>
            <w:proofErr w:type="spellStart"/>
            <w:r w:rsidRPr="006F7AB7">
              <w:rPr>
                <w:rFonts w:ascii="Times New Roman" w:hAnsi="Times New Roman"/>
                <w:sz w:val="24"/>
                <w:szCs w:val="28"/>
              </w:rPr>
              <w:t>изображение</w:t>
            </w:r>
            <w:proofErr w:type="gramStart"/>
            <w:r w:rsidRPr="006F7AB7">
              <w:rPr>
                <w:rFonts w:ascii="Times New Roman" w:hAnsi="Times New Roman"/>
                <w:sz w:val="24"/>
                <w:szCs w:val="28"/>
              </w:rPr>
              <w:t>,к</w:t>
            </w:r>
            <w:proofErr w:type="gramEnd"/>
            <w:r w:rsidRPr="006F7AB7">
              <w:rPr>
                <w:rFonts w:ascii="Times New Roman" w:hAnsi="Times New Roman"/>
                <w:sz w:val="24"/>
                <w:szCs w:val="28"/>
              </w:rPr>
              <w:t>ак</w:t>
            </w:r>
            <w:proofErr w:type="spellEnd"/>
            <w:r w:rsidRPr="006F7AB7">
              <w:rPr>
                <w:rFonts w:ascii="Times New Roman" w:hAnsi="Times New Roman"/>
                <w:sz w:val="24"/>
                <w:szCs w:val="28"/>
              </w:rPr>
              <w:t xml:space="preserve"> элементы композиции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:rsidR="006D1145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  <w:p w:rsidR="006D1145" w:rsidRPr="00E832D2" w:rsidRDefault="006D1145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45" w:rsidRPr="00E832D2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AB7">
              <w:rPr>
                <w:rFonts w:ascii="Times New Roman" w:hAnsi="Times New Roman"/>
                <w:sz w:val="24"/>
                <w:szCs w:val="28"/>
              </w:rPr>
              <w:t>Композиционные  основы макетирования  в графическом дизайне</w:t>
            </w:r>
            <w:r w:rsidRPr="006F7AB7">
              <w:rPr>
                <w:rFonts w:ascii="Times New Roman" w:hAnsi="Times New Roman"/>
                <w:sz w:val="28"/>
                <w:szCs w:val="28"/>
              </w:rPr>
              <w:t>.</w:t>
            </w:r>
            <w:r w:rsidRPr="006F7AB7">
              <w:rPr>
                <w:rFonts w:ascii="Times New Roman" w:hAnsi="Times New Roman"/>
                <w:sz w:val="24"/>
                <w:szCs w:val="28"/>
              </w:rPr>
              <w:t xml:space="preserve"> Текст и </w:t>
            </w:r>
            <w:proofErr w:type="spellStart"/>
            <w:r w:rsidRPr="006F7AB7">
              <w:rPr>
                <w:rFonts w:ascii="Times New Roman" w:hAnsi="Times New Roman"/>
                <w:sz w:val="24"/>
                <w:szCs w:val="28"/>
              </w:rPr>
              <w:t>изображение</w:t>
            </w:r>
            <w:proofErr w:type="gramStart"/>
            <w:r w:rsidRPr="006F7AB7">
              <w:rPr>
                <w:rFonts w:ascii="Times New Roman" w:hAnsi="Times New Roman"/>
                <w:sz w:val="24"/>
                <w:szCs w:val="28"/>
              </w:rPr>
              <w:t>,к</w:t>
            </w:r>
            <w:proofErr w:type="gramEnd"/>
            <w:r w:rsidRPr="006F7AB7">
              <w:rPr>
                <w:rFonts w:ascii="Times New Roman" w:hAnsi="Times New Roman"/>
                <w:sz w:val="24"/>
                <w:szCs w:val="28"/>
              </w:rPr>
              <w:t>ак</w:t>
            </w:r>
            <w:proofErr w:type="spellEnd"/>
            <w:r w:rsidRPr="006F7AB7">
              <w:rPr>
                <w:rFonts w:ascii="Times New Roman" w:hAnsi="Times New Roman"/>
                <w:sz w:val="24"/>
                <w:szCs w:val="28"/>
              </w:rPr>
              <w:t xml:space="preserve"> элементы композиции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  <w:trHeight w:val="510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:rsidR="006D1145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  <w:p w:rsidR="006D1145" w:rsidRPr="00E832D2" w:rsidRDefault="006D1145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45" w:rsidRPr="006F7AB7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AB7">
              <w:rPr>
                <w:rFonts w:ascii="Times New Roman" w:hAnsi="Times New Roman"/>
                <w:sz w:val="24"/>
                <w:szCs w:val="28"/>
              </w:rPr>
              <w:t xml:space="preserve">В бескрайнем мире книг и журналов. Многообразие форм </w:t>
            </w:r>
            <w:r>
              <w:rPr>
                <w:rFonts w:ascii="Times New Roman" w:hAnsi="Times New Roman"/>
                <w:sz w:val="24"/>
                <w:szCs w:val="28"/>
              </w:rPr>
              <w:t>поли</w:t>
            </w:r>
            <w:r w:rsidRPr="006F7AB7">
              <w:rPr>
                <w:rFonts w:ascii="Times New Roman" w:hAnsi="Times New Roman"/>
                <w:sz w:val="24"/>
                <w:szCs w:val="28"/>
              </w:rPr>
              <w:t>графического дизайна.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  <w:trHeight w:val="510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01" w:type="dxa"/>
          </w:tcPr>
          <w:p w:rsidR="006D1145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  <w:p w:rsidR="006D1145" w:rsidRDefault="006D1145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45" w:rsidRPr="006F7AB7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356AD">
              <w:rPr>
                <w:rFonts w:ascii="Times New Roman" w:hAnsi="Times New Roman"/>
                <w:sz w:val="24"/>
                <w:szCs w:val="28"/>
              </w:rPr>
              <w:t>Объект и пространство. От плоскостного изображения к объемному макету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  <w:trHeight w:val="525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45" w:rsidRPr="005C31F0" w:rsidRDefault="006D1145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четверть</w:t>
            </w:r>
          </w:p>
          <w:p w:rsidR="006D1145" w:rsidRDefault="006D1145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45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6AD">
              <w:rPr>
                <w:rFonts w:ascii="Times New Roman" w:hAnsi="Times New Roman"/>
                <w:b/>
                <w:sz w:val="24"/>
                <w:szCs w:val="28"/>
              </w:rPr>
              <w:t xml:space="preserve">В мире вещей и зданий. Художественный язык конструктивных искусств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0711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1145" w:rsidRPr="00E832D2" w:rsidTr="00AC0044">
        <w:trPr>
          <w:gridAfter w:val="3"/>
          <w:wAfter w:w="7853" w:type="dxa"/>
          <w:trHeight w:val="315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</w:tcPr>
          <w:p w:rsidR="006D1145" w:rsidRPr="005C31F0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811" w:type="dxa"/>
          </w:tcPr>
          <w:p w:rsidR="006D1145" w:rsidRPr="009356AD" w:rsidRDefault="006D1145" w:rsidP="00FF679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9B23BA">
              <w:rPr>
                <w:rFonts w:ascii="Times New Roman" w:hAnsi="Times New Roman"/>
                <w:sz w:val="24"/>
                <w:szCs w:val="28"/>
              </w:rPr>
              <w:t>Взаимосвязь объектов в архитектурном макете.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  <w:trHeight w:val="631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</w:tcPr>
          <w:p w:rsidR="006D1145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811" w:type="dxa"/>
          </w:tcPr>
          <w:p w:rsidR="006D1145" w:rsidRPr="009B23BA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9B23BA">
              <w:rPr>
                <w:rFonts w:ascii="Times New Roman" w:hAnsi="Times New Roman"/>
                <w:sz w:val="24"/>
                <w:szCs w:val="28"/>
              </w:rPr>
              <w:t>Конструкция: часть и целое. Здание как сочетание различных объемных форм. Понятие модуля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01" w:type="dxa"/>
          </w:tcPr>
          <w:p w:rsidR="006D1145" w:rsidRPr="00E832D2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811" w:type="dxa"/>
          </w:tcPr>
          <w:p w:rsidR="006D1145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3BA">
              <w:rPr>
                <w:rFonts w:ascii="Times New Roman" w:hAnsi="Times New Roman"/>
                <w:sz w:val="24"/>
                <w:szCs w:val="28"/>
              </w:rPr>
              <w:t>Важнейшие архитектурные элементы здания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01" w:type="dxa"/>
          </w:tcPr>
          <w:p w:rsidR="006D1145" w:rsidRPr="00E832D2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811" w:type="dxa"/>
          </w:tcPr>
          <w:p w:rsidR="006D1145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3BA">
              <w:rPr>
                <w:rFonts w:ascii="Times New Roman" w:hAnsi="Times New Roman"/>
                <w:sz w:val="24"/>
                <w:szCs w:val="28"/>
              </w:rPr>
              <w:t>Важнейшие архитектурные элементы здания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01" w:type="dxa"/>
          </w:tcPr>
          <w:p w:rsidR="006D1145" w:rsidRPr="00E832D2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811" w:type="dxa"/>
          </w:tcPr>
          <w:p w:rsidR="006D1145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3BA">
              <w:rPr>
                <w:rFonts w:ascii="Times New Roman" w:hAnsi="Times New Roman"/>
                <w:sz w:val="24"/>
                <w:szCs w:val="28"/>
              </w:rPr>
              <w:t xml:space="preserve">Красота и </w:t>
            </w:r>
            <w:proofErr w:type="spellStart"/>
            <w:r w:rsidRPr="009B23BA">
              <w:rPr>
                <w:rFonts w:ascii="Times New Roman" w:hAnsi="Times New Roman"/>
                <w:sz w:val="24"/>
                <w:szCs w:val="28"/>
              </w:rPr>
              <w:t>целесообразность</w:t>
            </w:r>
            <w:proofErr w:type="gramStart"/>
            <w:r w:rsidRPr="009B23BA">
              <w:rPr>
                <w:rFonts w:ascii="Times New Roman" w:hAnsi="Times New Roman"/>
                <w:sz w:val="24"/>
                <w:szCs w:val="28"/>
              </w:rPr>
              <w:t>.В</w:t>
            </w:r>
            <w:proofErr w:type="gramEnd"/>
            <w:r w:rsidRPr="009B23BA">
              <w:rPr>
                <w:rFonts w:ascii="Times New Roman" w:hAnsi="Times New Roman"/>
                <w:sz w:val="24"/>
                <w:szCs w:val="28"/>
              </w:rPr>
              <w:t>ещь</w:t>
            </w:r>
            <w:proofErr w:type="spellEnd"/>
            <w:r w:rsidRPr="009B23BA">
              <w:rPr>
                <w:rFonts w:ascii="Times New Roman" w:hAnsi="Times New Roman"/>
                <w:sz w:val="24"/>
                <w:szCs w:val="28"/>
              </w:rPr>
              <w:t xml:space="preserve"> как сочетание объемов и образ времени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  <w:trHeight w:val="265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01" w:type="dxa"/>
          </w:tcPr>
          <w:p w:rsidR="006D1145" w:rsidRPr="00E832D2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811" w:type="dxa"/>
          </w:tcPr>
          <w:p w:rsidR="006D1145" w:rsidRPr="009B23BA" w:rsidRDefault="006D1145" w:rsidP="00FF679F">
            <w:pPr>
              <w:rPr>
                <w:rFonts w:ascii="Times New Roman" w:hAnsi="Times New Roman"/>
                <w:sz w:val="24"/>
                <w:szCs w:val="28"/>
              </w:rPr>
            </w:pPr>
            <w:r w:rsidRPr="00C0711E">
              <w:rPr>
                <w:rFonts w:ascii="Times New Roman" w:hAnsi="Times New Roman"/>
                <w:sz w:val="24"/>
                <w:szCs w:val="28"/>
              </w:rPr>
              <w:t xml:space="preserve"> Форма и материал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  <w:trHeight w:val="301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01" w:type="dxa"/>
          </w:tcPr>
          <w:p w:rsidR="006D1145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811" w:type="dxa"/>
          </w:tcPr>
          <w:p w:rsidR="006D1145" w:rsidRPr="00C0711E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0711E">
              <w:rPr>
                <w:rFonts w:ascii="Times New Roman" w:hAnsi="Times New Roman"/>
                <w:sz w:val="24"/>
                <w:szCs w:val="28"/>
              </w:rPr>
              <w:t>Цвет в архитектуре и дизайне. Роль цвета в формотворчестве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  <w:trHeight w:val="288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01" w:type="dxa"/>
          </w:tcPr>
          <w:p w:rsidR="006D1145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811" w:type="dxa"/>
          </w:tcPr>
          <w:p w:rsidR="006D1145" w:rsidRPr="00C0711E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A7A43">
              <w:rPr>
                <w:rFonts w:ascii="Times New Roman" w:hAnsi="Times New Roman"/>
                <w:sz w:val="24"/>
                <w:szCs w:val="28"/>
              </w:rPr>
              <w:t>Город сквозь времена и страны. Образы материальной культуры прошлого.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1145" w:rsidRPr="00E832D2" w:rsidTr="00AC0044">
        <w:trPr>
          <w:gridAfter w:val="3"/>
          <w:wAfter w:w="7853" w:type="dxa"/>
          <w:trHeight w:val="525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45" w:rsidRPr="005C31F0" w:rsidRDefault="006D1145" w:rsidP="00FF67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четверть</w:t>
            </w:r>
          </w:p>
          <w:p w:rsidR="006D1145" w:rsidRDefault="006D1145" w:rsidP="00FF679F">
            <w:pPr>
              <w:tabs>
                <w:tab w:val="left" w:pos="420"/>
                <w:tab w:val="center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45" w:rsidRDefault="006D1145" w:rsidP="00FF67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B385D">
              <w:rPr>
                <w:rFonts w:ascii="Times New Roman" w:hAnsi="Times New Roman"/>
                <w:b/>
                <w:sz w:val="24"/>
                <w:szCs w:val="28"/>
              </w:rPr>
              <w:t xml:space="preserve">Социальное значение дизайна и архитектуры как </w:t>
            </w:r>
            <w:r w:rsidR="005B29D1">
              <w:rPr>
                <w:rFonts w:ascii="Times New Roman" w:hAnsi="Times New Roman"/>
                <w:b/>
                <w:sz w:val="24"/>
                <w:szCs w:val="28"/>
              </w:rPr>
              <w:t>среды жизни человека (11</w:t>
            </w:r>
            <w:r w:rsidRPr="003B385D">
              <w:rPr>
                <w:rFonts w:ascii="Times New Roman" w:hAnsi="Times New Roman"/>
                <w:b/>
                <w:sz w:val="24"/>
                <w:szCs w:val="28"/>
              </w:rPr>
              <w:t xml:space="preserve"> часов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)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1145" w:rsidRPr="00E832D2" w:rsidTr="00AC0044">
        <w:trPr>
          <w:gridAfter w:val="3"/>
          <w:wAfter w:w="7853" w:type="dxa"/>
          <w:trHeight w:val="435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01" w:type="dxa"/>
          </w:tcPr>
          <w:p w:rsidR="006D1145" w:rsidRPr="005C31F0" w:rsidRDefault="006D1145" w:rsidP="00FF679F">
            <w:pPr>
              <w:tabs>
                <w:tab w:val="left" w:pos="420"/>
                <w:tab w:val="center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6D1145" w:rsidRDefault="00BC25DF" w:rsidP="00FF679F">
            <w:pPr>
              <w:tabs>
                <w:tab w:val="left" w:pos="420"/>
                <w:tab w:val="center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09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811" w:type="dxa"/>
          </w:tcPr>
          <w:p w:rsidR="006D1145" w:rsidRPr="00CA7A43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A7A43">
              <w:rPr>
                <w:rFonts w:ascii="Times New Roman" w:hAnsi="Times New Roman"/>
                <w:sz w:val="24"/>
                <w:szCs w:val="28"/>
              </w:rPr>
              <w:t>Город сегодня и завтра. Пути  развития современной архитектуры и дизайна.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  <w:trHeight w:val="578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01" w:type="dxa"/>
          </w:tcPr>
          <w:p w:rsidR="006D1145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811" w:type="dxa"/>
          </w:tcPr>
          <w:p w:rsidR="006D1145" w:rsidRPr="00CA7A43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A7A43">
              <w:rPr>
                <w:rFonts w:ascii="Times New Roman" w:hAnsi="Times New Roman"/>
                <w:sz w:val="24"/>
                <w:szCs w:val="28"/>
              </w:rPr>
              <w:t>Город сегодня и завтра. Пути  развития современной архитектуры и дизайна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6D1145" w:rsidRPr="00E832D2" w:rsidTr="00AC0044">
        <w:trPr>
          <w:gridAfter w:val="3"/>
          <w:wAfter w:w="7853" w:type="dxa"/>
          <w:trHeight w:val="542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01" w:type="dxa"/>
          </w:tcPr>
          <w:p w:rsidR="006D1145" w:rsidRPr="00E832D2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811" w:type="dxa"/>
          </w:tcPr>
          <w:p w:rsidR="006D1145" w:rsidRPr="00CA7A43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A43">
              <w:rPr>
                <w:rFonts w:ascii="Times New Roman" w:hAnsi="Times New Roman"/>
                <w:sz w:val="24"/>
                <w:szCs w:val="28"/>
              </w:rPr>
              <w:t>Живое пространство города. Город, микрорайон, улица.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01" w:type="dxa"/>
          </w:tcPr>
          <w:p w:rsidR="006D1145" w:rsidRPr="00E832D2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811" w:type="dxa"/>
          </w:tcPr>
          <w:p w:rsidR="006D1145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A43">
              <w:rPr>
                <w:rFonts w:ascii="Times New Roman" w:hAnsi="Times New Roman"/>
                <w:sz w:val="24"/>
                <w:szCs w:val="28"/>
              </w:rPr>
              <w:t>Живое пространство города. Город, микрорайон, улица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01" w:type="dxa"/>
          </w:tcPr>
          <w:p w:rsidR="006D1145" w:rsidRPr="00E832D2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811" w:type="dxa"/>
          </w:tcPr>
          <w:p w:rsidR="006D1145" w:rsidRPr="002E1A9A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A9A">
              <w:rPr>
                <w:rFonts w:ascii="Times New Roman" w:hAnsi="Times New Roman"/>
                <w:sz w:val="24"/>
                <w:szCs w:val="28"/>
              </w:rPr>
              <w:t>Вещь в городе и дома. Городской дизайн.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01" w:type="dxa"/>
          </w:tcPr>
          <w:p w:rsidR="006D1145" w:rsidRPr="00E832D2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811" w:type="dxa"/>
          </w:tcPr>
          <w:p w:rsidR="006D1145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A9A">
              <w:rPr>
                <w:rFonts w:ascii="Times New Roman" w:hAnsi="Times New Roman"/>
                <w:sz w:val="24"/>
                <w:szCs w:val="28"/>
              </w:rPr>
              <w:t>Вещь в городе и дома. Городской дизайн.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01" w:type="dxa"/>
          </w:tcPr>
          <w:p w:rsidR="006D1145" w:rsidRPr="00E832D2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811" w:type="dxa"/>
          </w:tcPr>
          <w:p w:rsidR="006D1145" w:rsidRPr="002E1A9A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A9A">
              <w:rPr>
                <w:rFonts w:ascii="Times New Roman" w:hAnsi="Times New Roman"/>
                <w:sz w:val="24"/>
                <w:szCs w:val="28"/>
              </w:rPr>
              <w:t>Интерьер и вещь в доме. Дизайн пространственно-вещной среды интерьера.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01" w:type="dxa"/>
          </w:tcPr>
          <w:p w:rsidR="006D1145" w:rsidRPr="00E832D2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811" w:type="dxa"/>
          </w:tcPr>
          <w:p w:rsidR="006D1145" w:rsidRPr="002E1A9A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A9A">
              <w:rPr>
                <w:rFonts w:ascii="Times New Roman" w:hAnsi="Times New Roman"/>
                <w:sz w:val="24"/>
                <w:szCs w:val="28"/>
              </w:rPr>
              <w:t>Интерьер и вещь в доме. Дизайн пространственно-вещной среды интерьера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01" w:type="dxa"/>
          </w:tcPr>
          <w:p w:rsidR="006D1145" w:rsidRPr="00E832D2" w:rsidRDefault="00BC25DF" w:rsidP="00FF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811" w:type="dxa"/>
          </w:tcPr>
          <w:p w:rsidR="006D1145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A9A">
              <w:rPr>
                <w:rFonts w:ascii="Times New Roman" w:hAnsi="Times New Roman"/>
                <w:sz w:val="24"/>
                <w:szCs w:val="28"/>
              </w:rPr>
              <w:t xml:space="preserve"> Природа и архитектура. Организация архитектурно-ландшафтного пространства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01" w:type="dxa"/>
          </w:tcPr>
          <w:p w:rsidR="006D1145" w:rsidRDefault="00BC25DF" w:rsidP="00FF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13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811" w:type="dxa"/>
          </w:tcPr>
          <w:p w:rsidR="006D1145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E1A9A">
              <w:rPr>
                <w:rFonts w:ascii="Times New Roman" w:hAnsi="Times New Roman"/>
                <w:sz w:val="24"/>
                <w:szCs w:val="28"/>
              </w:rPr>
              <w:t xml:space="preserve">Ты - архитектор. Замысел </w:t>
            </w:r>
            <w:proofErr w:type="gramStart"/>
            <w:r w:rsidRPr="002E1A9A">
              <w:rPr>
                <w:rFonts w:ascii="Times New Roman" w:hAnsi="Times New Roman"/>
                <w:sz w:val="24"/>
                <w:szCs w:val="28"/>
              </w:rPr>
              <w:t>архитектурного проекта</w:t>
            </w:r>
            <w:proofErr w:type="gramEnd"/>
            <w:r w:rsidRPr="002E1A9A">
              <w:rPr>
                <w:rFonts w:ascii="Times New Roman" w:hAnsi="Times New Roman"/>
                <w:sz w:val="24"/>
                <w:szCs w:val="28"/>
              </w:rPr>
              <w:t xml:space="preserve"> и его осуществление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5B29D1">
        <w:trPr>
          <w:gridAfter w:val="3"/>
          <w:wAfter w:w="7853" w:type="dxa"/>
          <w:trHeight w:val="287"/>
        </w:trPr>
        <w:tc>
          <w:tcPr>
            <w:tcW w:w="993" w:type="dxa"/>
          </w:tcPr>
          <w:p w:rsidR="006D1145" w:rsidRDefault="005B29D1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45" w:rsidRPr="00E832D2" w:rsidRDefault="005B29D1" w:rsidP="005B2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20.03</w:t>
            </w:r>
          </w:p>
        </w:tc>
        <w:tc>
          <w:tcPr>
            <w:tcW w:w="5811" w:type="dxa"/>
          </w:tcPr>
          <w:p w:rsidR="005B29D1" w:rsidRDefault="005B29D1" w:rsidP="00FF67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2E1A9A">
              <w:rPr>
                <w:rFonts w:ascii="Times New Roman" w:hAnsi="Times New Roman"/>
                <w:sz w:val="24"/>
                <w:szCs w:val="28"/>
              </w:rPr>
              <w:t xml:space="preserve">Ты - архитектор. </w:t>
            </w:r>
            <w:r>
              <w:rPr>
                <w:rFonts w:ascii="Times New Roman" w:hAnsi="Times New Roman"/>
                <w:sz w:val="24"/>
                <w:szCs w:val="28"/>
              </w:rPr>
              <w:t>Защита проектов</w:t>
            </w:r>
          </w:p>
          <w:p w:rsidR="006D1145" w:rsidRPr="002E1A9A" w:rsidRDefault="006D1145" w:rsidP="005B2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1145" w:rsidRDefault="005B29D1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1145" w:rsidRPr="00E832D2" w:rsidTr="005B29D1">
        <w:trPr>
          <w:gridAfter w:val="3"/>
          <w:wAfter w:w="7853" w:type="dxa"/>
          <w:trHeight w:val="865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45" w:rsidRDefault="005B29D1" w:rsidP="00BC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5C31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5811" w:type="dxa"/>
          </w:tcPr>
          <w:p w:rsidR="006D1145" w:rsidRPr="002E1A9A" w:rsidRDefault="005B29D1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2E1A9A">
              <w:rPr>
                <w:rFonts w:ascii="Times New Roman" w:hAnsi="Times New Roman"/>
                <w:b/>
                <w:sz w:val="24"/>
                <w:szCs w:val="28"/>
              </w:rPr>
              <w:t xml:space="preserve"> Человек   в зеркале дизайна и архитектуры. Образ человека и индивидуальное проектирование  -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7</w:t>
            </w:r>
            <w:r w:rsidRPr="002E1A9A">
              <w:rPr>
                <w:rFonts w:ascii="Times New Roman" w:hAnsi="Times New Roman"/>
                <w:b/>
                <w:sz w:val="24"/>
                <w:szCs w:val="28"/>
              </w:rPr>
              <w:t xml:space="preserve"> часов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1145" w:rsidRPr="00E832D2" w:rsidTr="00AC0044">
        <w:trPr>
          <w:gridAfter w:val="3"/>
          <w:wAfter w:w="7853" w:type="dxa"/>
          <w:trHeight w:val="568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701" w:type="dxa"/>
          </w:tcPr>
          <w:p w:rsidR="006D1145" w:rsidRPr="00E832D2" w:rsidRDefault="00BC25DF" w:rsidP="00FF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03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811" w:type="dxa"/>
          </w:tcPr>
          <w:p w:rsidR="006D1145" w:rsidRDefault="006D1145" w:rsidP="00FF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A9A">
              <w:rPr>
                <w:rFonts w:ascii="Times New Roman" w:hAnsi="Times New Roman"/>
                <w:sz w:val="24"/>
                <w:szCs w:val="28"/>
              </w:rPr>
              <w:t>Мой дом - мой образ жизни. Скажи мне, как ты живёшь, и я скажу, какой у тебя дом.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45" w:rsidRDefault="00BC25DF" w:rsidP="00BC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  <w:p w:rsidR="006D1145" w:rsidRPr="00E832D2" w:rsidRDefault="006D1145" w:rsidP="00FF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45" w:rsidRPr="002E1A9A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A9A">
              <w:rPr>
                <w:rFonts w:ascii="Times New Roman" w:hAnsi="Times New Roman"/>
                <w:sz w:val="24"/>
                <w:szCs w:val="28"/>
              </w:rPr>
              <w:t>Интерьер, который мы создаём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  <w:trHeight w:val="257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01" w:type="dxa"/>
          </w:tcPr>
          <w:p w:rsidR="006D1145" w:rsidRPr="00E832D2" w:rsidRDefault="00BC25DF" w:rsidP="00FF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17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811" w:type="dxa"/>
          </w:tcPr>
          <w:p w:rsidR="006D1145" w:rsidRPr="00CE3468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468">
              <w:rPr>
                <w:rFonts w:ascii="Times New Roman" w:hAnsi="Times New Roman"/>
                <w:sz w:val="24"/>
                <w:szCs w:val="28"/>
              </w:rPr>
              <w:t xml:space="preserve">Дизайн и архитектура моего </w:t>
            </w:r>
            <w:proofErr w:type="spellStart"/>
            <w:r w:rsidRPr="00CE3468">
              <w:rPr>
                <w:rFonts w:ascii="Times New Roman" w:hAnsi="Times New Roman"/>
                <w:sz w:val="24"/>
                <w:szCs w:val="28"/>
              </w:rPr>
              <w:t>сада</w:t>
            </w:r>
            <w:proofErr w:type="gramStart"/>
            <w:r w:rsidRPr="00CE3468">
              <w:rPr>
                <w:rFonts w:ascii="Times New Roman" w:hAnsi="Times New Roman"/>
                <w:sz w:val="24"/>
                <w:szCs w:val="28"/>
              </w:rPr>
              <w:t>.П</w:t>
            </w:r>
            <w:proofErr w:type="gramEnd"/>
            <w:r w:rsidRPr="00CE3468">
              <w:rPr>
                <w:rFonts w:ascii="Times New Roman" w:hAnsi="Times New Roman"/>
                <w:sz w:val="24"/>
                <w:szCs w:val="28"/>
              </w:rPr>
              <w:t>угало</w:t>
            </w:r>
            <w:proofErr w:type="spellEnd"/>
            <w:r w:rsidRPr="00CE3468">
              <w:rPr>
                <w:rFonts w:ascii="Times New Roman" w:hAnsi="Times New Roman"/>
                <w:sz w:val="24"/>
                <w:szCs w:val="28"/>
              </w:rPr>
              <w:t xml:space="preserve"> в огороде, или…под шепот фонтанных струй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01" w:type="dxa"/>
          </w:tcPr>
          <w:p w:rsidR="006D1145" w:rsidRPr="00E832D2" w:rsidRDefault="00BC25DF" w:rsidP="00FF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24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811" w:type="dxa"/>
          </w:tcPr>
          <w:p w:rsidR="006D1145" w:rsidRPr="00CE3468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468">
              <w:rPr>
                <w:rFonts w:ascii="Times New Roman" w:hAnsi="Times New Roman"/>
                <w:sz w:val="24"/>
                <w:szCs w:val="28"/>
              </w:rPr>
              <w:t>Мода, культура и ты. Композиционно- конструктивные принципы дизайна одежды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01" w:type="dxa"/>
          </w:tcPr>
          <w:p w:rsidR="006D1145" w:rsidRPr="00E832D2" w:rsidRDefault="00BC25DF" w:rsidP="00FF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15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811" w:type="dxa"/>
          </w:tcPr>
          <w:p w:rsidR="006D1145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Мой костюм - мой облик. </w:t>
            </w:r>
            <w:r w:rsidRPr="00CE3468">
              <w:rPr>
                <w:rFonts w:ascii="Times New Roman" w:hAnsi="Times New Roman"/>
                <w:sz w:val="24"/>
                <w:szCs w:val="28"/>
              </w:rPr>
              <w:t>Встречают по одёжке</w:t>
            </w:r>
            <w:r>
              <w:rPr>
                <w:rFonts w:ascii="Times New Roman" w:hAnsi="Times New Roman"/>
                <w:sz w:val="24"/>
                <w:szCs w:val="28"/>
              </w:rPr>
              <w:t>…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01" w:type="dxa"/>
          </w:tcPr>
          <w:p w:rsidR="006D1145" w:rsidRPr="00E832D2" w:rsidRDefault="00BC25DF" w:rsidP="00FF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22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811" w:type="dxa"/>
          </w:tcPr>
          <w:p w:rsidR="006D1145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468">
              <w:rPr>
                <w:rFonts w:ascii="Times New Roman" w:hAnsi="Times New Roman"/>
                <w:sz w:val="24"/>
                <w:szCs w:val="28"/>
              </w:rPr>
              <w:t xml:space="preserve">Имидж: лик или </w:t>
            </w:r>
            <w:proofErr w:type="gramStart"/>
            <w:r w:rsidRPr="00CE3468">
              <w:rPr>
                <w:rFonts w:ascii="Times New Roman" w:hAnsi="Times New Roman"/>
                <w:sz w:val="24"/>
                <w:szCs w:val="28"/>
              </w:rPr>
              <w:t>личина</w:t>
            </w:r>
            <w:proofErr w:type="gramEnd"/>
            <w:r w:rsidRPr="00CE3468">
              <w:rPr>
                <w:rFonts w:ascii="Times New Roman" w:hAnsi="Times New Roman"/>
                <w:sz w:val="24"/>
                <w:szCs w:val="28"/>
              </w:rPr>
              <w:t xml:space="preserve">? Сфера </w:t>
            </w:r>
            <w:proofErr w:type="spellStart"/>
            <w:proofErr w:type="gramStart"/>
            <w:r w:rsidRPr="00CE3468">
              <w:rPr>
                <w:rFonts w:ascii="Times New Roman" w:hAnsi="Times New Roman"/>
                <w:sz w:val="24"/>
                <w:szCs w:val="28"/>
              </w:rPr>
              <w:t>имидж-дизайна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BC25DF">
        <w:trPr>
          <w:gridAfter w:val="3"/>
          <w:wAfter w:w="7853" w:type="dxa"/>
          <w:trHeight w:val="415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01" w:type="dxa"/>
          </w:tcPr>
          <w:p w:rsidR="006D1145" w:rsidRPr="00E832D2" w:rsidRDefault="00BC25DF" w:rsidP="00FF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29</w:t>
            </w:r>
            <w:r w:rsidR="006D1145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811" w:type="dxa"/>
          </w:tcPr>
          <w:p w:rsidR="006D1145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468">
              <w:rPr>
                <w:rFonts w:ascii="Times New Roman" w:hAnsi="Times New Roman"/>
                <w:sz w:val="24"/>
                <w:szCs w:val="28"/>
              </w:rPr>
              <w:t>Моделируя себя - моделируешь мир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r w:rsidR="00BC25DF">
              <w:rPr>
                <w:rFonts w:ascii="Times New Roman" w:hAnsi="Times New Roman"/>
                <w:sz w:val="24"/>
                <w:szCs w:val="28"/>
              </w:rPr>
              <w:t>Обобщение темы. Выставка творческих работ учащихся</w:t>
            </w:r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1145" w:rsidRPr="00E832D2" w:rsidTr="00AC0044">
        <w:trPr>
          <w:gridAfter w:val="3"/>
          <w:wAfter w:w="7853" w:type="dxa"/>
        </w:trPr>
        <w:tc>
          <w:tcPr>
            <w:tcW w:w="993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1145" w:rsidRPr="00E832D2" w:rsidRDefault="006D1145" w:rsidP="00BC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D1145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6D1145" w:rsidRDefault="006D1145" w:rsidP="00FF67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1145" w:rsidRPr="00E832D2" w:rsidTr="006D1145">
        <w:trPr>
          <w:gridBefore w:val="5"/>
          <w:wBefore w:w="11220" w:type="dxa"/>
          <w:trHeight w:val="841"/>
        </w:trPr>
        <w:tc>
          <w:tcPr>
            <w:tcW w:w="4370" w:type="dxa"/>
            <w:tcBorders>
              <w:top w:val="nil"/>
              <w:left w:val="nil"/>
              <w:bottom w:val="nil"/>
            </w:tcBorders>
          </w:tcPr>
          <w:p w:rsidR="006D1145" w:rsidRPr="00E832D2" w:rsidRDefault="006D1145" w:rsidP="00FF679F"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учебных недель- 34.                                                                                                               </w:t>
            </w:r>
            <w:r w:rsidRPr="009D698A">
              <w:rPr>
                <w:rFonts w:ascii="Times New Roman" w:hAnsi="Times New Roman" w:cs="Times New Roman"/>
                <w:sz w:val="24"/>
                <w:szCs w:val="28"/>
              </w:rPr>
              <w:t>Вн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есены изменения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продолжительность обучения по программе сокращено на 1 час                 из-за праздничных дней :4 ноября</w:t>
            </w:r>
          </w:p>
        </w:tc>
        <w:tc>
          <w:tcPr>
            <w:tcW w:w="1902" w:type="dxa"/>
          </w:tcPr>
          <w:p w:rsidR="006D1145" w:rsidRDefault="006D1145" w:rsidP="00FF6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468">
              <w:rPr>
                <w:rFonts w:ascii="Times New Roman" w:hAnsi="Times New Roman"/>
                <w:sz w:val="24"/>
                <w:szCs w:val="28"/>
              </w:rPr>
              <w:t xml:space="preserve">Имидж: лик или </w:t>
            </w:r>
            <w:proofErr w:type="gramStart"/>
            <w:r w:rsidRPr="00CE3468">
              <w:rPr>
                <w:rFonts w:ascii="Times New Roman" w:hAnsi="Times New Roman"/>
                <w:sz w:val="24"/>
                <w:szCs w:val="28"/>
              </w:rPr>
              <w:t>личина</w:t>
            </w:r>
            <w:proofErr w:type="gramEnd"/>
            <w:r w:rsidRPr="00CE3468">
              <w:rPr>
                <w:rFonts w:ascii="Times New Roman" w:hAnsi="Times New Roman"/>
                <w:sz w:val="24"/>
                <w:szCs w:val="28"/>
              </w:rPr>
              <w:t xml:space="preserve">? Сфера </w:t>
            </w:r>
            <w:proofErr w:type="spellStart"/>
            <w:proofErr w:type="gramStart"/>
            <w:r w:rsidRPr="00CE3468">
              <w:rPr>
                <w:rFonts w:ascii="Times New Roman" w:hAnsi="Times New Roman"/>
                <w:sz w:val="24"/>
                <w:szCs w:val="28"/>
              </w:rPr>
              <w:t>имидж-дизайна</w:t>
            </w:r>
            <w:proofErr w:type="spellEnd"/>
            <w:proofErr w:type="gramEnd"/>
          </w:p>
        </w:tc>
      </w:tr>
    </w:tbl>
    <w:p w:rsidR="006A1348" w:rsidRDefault="006A1348" w:rsidP="008D5A1B">
      <w:pPr>
        <w:rPr>
          <w:rFonts w:ascii="Times New Roman" w:hAnsi="Times New Roman" w:cs="Times New Roman"/>
          <w:b/>
          <w:sz w:val="24"/>
          <w:szCs w:val="24"/>
        </w:rPr>
      </w:pPr>
    </w:p>
    <w:sectPr w:rsidR="006A1348" w:rsidSect="008364C5">
      <w:footerReference w:type="default" r:id="rId10"/>
      <w:pgSz w:w="11906" w:h="16838"/>
      <w:pgMar w:top="851" w:right="850" w:bottom="1134" w:left="1276" w:header="708" w:footer="708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007" w:rsidRDefault="001F4007" w:rsidP="009F285F">
      <w:pPr>
        <w:spacing w:after="0" w:line="240" w:lineRule="auto"/>
      </w:pPr>
      <w:r>
        <w:separator/>
      </w:r>
    </w:p>
  </w:endnote>
  <w:endnote w:type="continuationSeparator" w:id="1">
    <w:p w:rsidR="001F4007" w:rsidRDefault="001F4007" w:rsidP="009F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-Regular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2909"/>
      <w:docPartObj>
        <w:docPartGallery w:val="Page Numbers (Bottom of Page)"/>
        <w:docPartUnique/>
      </w:docPartObj>
    </w:sdtPr>
    <w:sdtContent>
      <w:p w:rsidR="001F4007" w:rsidRDefault="001F4007">
        <w:pPr>
          <w:pStyle w:val="a8"/>
          <w:jc w:val="right"/>
        </w:pPr>
        <w:fldSimple w:instr=" PAGE   \* MERGEFORMAT ">
          <w:r w:rsidR="00095020">
            <w:rPr>
              <w:noProof/>
            </w:rPr>
            <w:t>55</w:t>
          </w:r>
        </w:fldSimple>
      </w:p>
    </w:sdtContent>
  </w:sdt>
  <w:p w:rsidR="001F4007" w:rsidRDefault="001F400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007" w:rsidRDefault="001F4007" w:rsidP="009F285F">
      <w:pPr>
        <w:spacing w:after="0" w:line="240" w:lineRule="auto"/>
      </w:pPr>
      <w:r>
        <w:separator/>
      </w:r>
    </w:p>
  </w:footnote>
  <w:footnote w:type="continuationSeparator" w:id="1">
    <w:p w:rsidR="001F4007" w:rsidRDefault="001F4007" w:rsidP="009F2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1446"/>
    <w:multiLevelType w:val="multilevel"/>
    <w:tmpl w:val="DE02B3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1A84933"/>
    <w:multiLevelType w:val="hybridMultilevel"/>
    <w:tmpl w:val="CA00E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96B9B"/>
    <w:multiLevelType w:val="hybridMultilevel"/>
    <w:tmpl w:val="AB5EAB10"/>
    <w:lvl w:ilvl="0" w:tplc="2244D17A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D61BC"/>
    <w:multiLevelType w:val="multilevel"/>
    <w:tmpl w:val="F274E5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22902C62"/>
    <w:multiLevelType w:val="multilevel"/>
    <w:tmpl w:val="F274E5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30E46676"/>
    <w:multiLevelType w:val="multilevel"/>
    <w:tmpl w:val="F274E5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3FC471BC"/>
    <w:multiLevelType w:val="multilevel"/>
    <w:tmpl w:val="F038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0839B5"/>
    <w:multiLevelType w:val="hybridMultilevel"/>
    <w:tmpl w:val="82EE7DB8"/>
    <w:lvl w:ilvl="0" w:tplc="AA18F58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43460E50"/>
    <w:multiLevelType w:val="hybridMultilevel"/>
    <w:tmpl w:val="88D84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0002F7"/>
    <w:multiLevelType w:val="hybridMultilevel"/>
    <w:tmpl w:val="F6E2ECA0"/>
    <w:lvl w:ilvl="0" w:tplc="BBD094F2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590CD1"/>
    <w:multiLevelType w:val="hybridMultilevel"/>
    <w:tmpl w:val="E9D42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B400D7"/>
    <w:multiLevelType w:val="hybridMultilevel"/>
    <w:tmpl w:val="37A63512"/>
    <w:lvl w:ilvl="0" w:tplc="0FBE61E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243E02"/>
    <w:multiLevelType w:val="multilevel"/>
    <w:tmpl w:val="19426CD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>
    <w:nsid w:val="709B431F"/>
    <w:multiLevelType w:val="hybridMultilevel"/>
    <w:tmpl w:val="C25E2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0F6324"/>
    <w:multiLevelType w:val="hybridMultilevel"/>
    <w:tmpl w:val="8B363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2643DB"/>
    <w:multiLevelType w:val="hybridMultilevel"/>
    <w:tmpl w:val="4420E6D0"/>
    <w:lvl w:ilvl="0" w:tplc="2244D17A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AF4F31"/>
    <w:multiLevelType w:val="multilevel"/>
    <w:tmpl w:val="F274E5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>
    <w:nsid w:val="7EB07B5F"/>
    <w:multiLevelType w:val="hybridMultilevel"/>
    <w:tmpl w:val="44420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B2543A"/>
    <w:multiLevelType w:val="hybridMultilevel"/>
    <w:tmpl w:val="DC1846D8"/>
    <w:lvl w:ilvl="0" w:tplc="2244D17A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5"/>
  </w:num>
  <w:num w:numId="5">
    <w:abstractNumId w:val="12"/>
  </w:num>
  <w:num w:numId="6">
    <w:abstractNumId w:val="8"/>
  </w:num>
  <w:num w:numId="7">
    <w:abstractNumId w:val="1"/>
  </w:num>
  <w:num w:numId="8">
    <w:abstractNumId w:val="3"/>
  </w:num>
  <w:num w:numId="9">
    <w:abstractNumId w:val="16"/>
  </w:num>
  <w:num w:numId="10">
    <w:abstractNumId w:val="15"/>
  </w:num>
  <w:num w:numId="11">
    <w:abstractNumId w:val="2"/>
  </w:num>
  <w:num w:numId="12">
    <w:abstractNumId w:val="18"/>
  </w:num>
  <w:num w:numId="13">
    <w:abstractNumId w:val="6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1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61CBE"/>
    <w:rsid w:val="0001376A"/>
    <w:rsid w:val="00030EE4"/>
    <w:rsid w:val="000320F5"/>
    <w:rsid w:val="000368CE"/>
    <w:rsid w:val="00061CBE"/>
    <w:rsid w:val="00062580"/>
    <w:rsid w:val="000630A5"/>
    <w:rsid w:val="00095020"/>
    <w:rsid w:val="000A2506"/>
    <w:rsid w:val="00102E01"/>
    <w:rsid w:val="0012364D"/>
    <w:rsid w:val="0014084F"/>
    <w:rsid w:val="0014428F"/>
    <w:rsid w:val="00145847"/>
    <w:rsid w:val="00167B01"/>
    <w:rsid w:val="00170ADE"/>
    <w:rsid w:val="001825CF"/>
    <w:rsid w:val="00193E79"/>
    <w:rsid w:val="001971DD"/>
    <w:rsid w:val="001A3BE9"/>
    <w:rsid w:val="001B1027"/>
    <w:rsid w:val="001C0968"/>
    <w:rsid w:val="001C61DB"/>
    <w:rsid w:val="001C78EA"/>
    <w:rsid w:val="001D046B"/>
    <w:rsid w:val="001D6ECF"/>
    <w:rsid w:val="001F0D87"/>
    <w:rsid w:val="001F4007"/>
    <w:rsid w:val="002121E6"/>
    <w:rsid w:val="00223655"/>
    <w:rsid w:val="0022633A"/>
    <w:rsid w:val="002319DE"/>
    <w:rsid w:val="002707C1"/>
    <w:rsid w:val="00276E95"/>
    <w:rsid w:val="002B4457"/>
    <w:rsid w:val="002C3711"/>
    <w:rsid w:val="002C400F"/>
    <w:rsid w:val="002D6DBC"/>
    <w:rsid w:val="002D7EDD"/>
    <w:rsid w:val="002E1ED8"/>
    <w:rsid w:val="002F2302"/>
    <w:rsid w:val="002F74BF"/>
    <w:rsid w:val="00312B61"/>
    <w:rsid w:val="00321704"/>
    <w:rsid w:val="00330934"/>
    <w:rsid w:val="003403A9"/>
    <w:rsid w:val="00390675"/>
    <w:rsid w:val="003948F6"/>
    <w:rsid w:val="003B0A57"/>
    <w:rsid w:val="003B4FEA"/>
    <w:rsid w:val="003C2F6C"/>
    <w:rsid w:val="003C3D24"/>
    <w:rsid w:val="003D04E3"/>
    <w:rsid w:val="00421995"/>
    <w:rsid w:val="00434349"/>
    <w:rsid w:val="00435BD8"/>
    <w:rsid w:val="004411B5"/>
    <w:rsid w:val="00464084"/>
    <w:rsid w:val="004707FB"/>
    <w:rsid w:val="00473C65"/>
    <w:rsid w:val="004814AE"/>
    <w:rsid w:val="00483042"/>
    <w:rsid w:val="00484854"/>
    <w:rsid w:val="0049467B"/>
    <w:rsid w:val="004A0E64"/>
    <w:rsid w:val="004A63A3"/>
    <w:rsid w:val="004C2ED2"/>
    <w:rsid w:val="004C7375"/>
    <w:rsid w:val="004D1979"/>
    <w:rsid w:val="004D7B11"/>
    <w:rsid w:val="004E1D6F"/>
    <w:rsid w:val="004E259B"/>
    <w:rsid w:val="004E7706"/>
    <w:rsid w:val="00504C1C"/>
    <w:rsid w:val="0053376B"/>
    <w:rsid w:val="0057041D"/>
    <w:rsid w:val="005716F0"/>
    <w:rsid w:val="00575662"/>
    <w:rsid w:val="00581D7A"/>
    <w:rsid w:val="00590EAD"/>
    <w:rsid w:val="005910F9"/>
    <w:rsid w:val="005A42F4"/>
    <w:rsid w:val="005A6806"/>
    <w:rsid w:val="005B29D1"/>
    <w:rsid w:val="005F245B"/>
    <w:rsid w:val="005F538E"/>
    <w:rsid w:val="005F683E"/>
    <w:rsid w:val="006046D9"/>
    <w:rsid w:val="00627D80"/>
    <w:rsid w:val="00630E38"/>
    <w:rsid w:val="0063472A"/>
    <w:rsid w:val="00647C34"/>
    <w:rsid w:val="00650718"/>
    <w:rsid w:val="00654B69"/>
    <w:rsid w:val="006561F7"/>
    <w:rsid w:val="00685421"/>
    <w:rsid w:val="00693D15"/>
    <w:rsid w:val="00694513"/>
    <w:rsid w:val="006964C5"/>
    <w:rsid w:val="006A1348"/>
    <w:rsid w:val="006A54F7"/>
    <w:rsid w:val="006B2014"/>
    <w:rsid w:val="006C67FA"/>
    <w:rsid w:val="006D1145"/>
    <w:rsid w:val="006D5B8D"/>
    <w:rsid w:val="006D612A"/>
    <w:rsid w:val="007035EA"/>
    <w:rsid w:val="0071180C"/>
    <w:rsid w:val="00744259"/>
    <w:rsid w:val="007543AC"/>
    <w:rsid w:val="007640D7"/>
    <w:rsid w:val="007749C8"/>
    <w:rsid w:val="00776061"/>
    <w:rsid w:val="007838FD"/>
    <w:rsid w:val="007846BD"/>
    <w:rsid w:val="00787792"/>
    <w:rsid w:val="00793835"/>
    <w:rsid w:val="007B1C0E"/>
    <w:rsid w:val="007C1C7F"/>
    <w:rsid w:val="007E5455"/>
    <w:rsid w:val="007F2F9F"/>
    <w:rsid w:val="008072D2"/>
    <w:rsid w:val="008105B5"/>
    <w:rsid w:val="00817D4B"/>
    <w:rsid w:val="008218AC"/>
    <w:rsid w:val="00824FB6"/>
    <w:rsid w:val="00827B2B"/>
    <w:rsid w:val="0083596C"/>
    <w:rsid w:val="00835ECB"/>
    <w:rsid w:val="008364C5"/>
    <w:rsid w:val="00850A4F"/>
    <w:rsid w:val="008660AC"/>
    <w:rsid w:val="00870885"/>
    <w:rsid w:val="008924D2"/>
    <w:rsid w:val="008A3E48"/>
    <w:rsid w:val="008B648F"/>
    <w:rsid w:val="008C638E"/>
    <w:rsid w:val="008D5A1B"/>
    <w:rsid w:val="008E7145"/>
    <w:rsid w:val="00900A4E"/>
    <w:rsid w:val="00901C3E"/>
    <w:rsid w:val="009031FB"/>
    <w:rsid w:val="00910B35"/>
    <w:rsid w:val="00947FB2"/>
    <w:rsid w:val="009644B6"/>
    <w:rsid w:val="00987378"/>
    <w:rsid w:val="009A0B3D"/>
    <w:rsid w:val="009A1B3D"/>
    <w:rsid w:val="009A3402"/>
    <w:rsid w:val="009B75F8"/>
    <w:rsid w:val="009D1D86"/>
    <w:rsid w:val="009D3F58"/>
    <w:rsid w:val="009D7C24"/>
    <w:rsid w:val="009E4C34"/>
    <w:rsid w:val="009E7B3F"/>
    <w:rsid w:val="009F099E"/>
    <w:rsid w:val="009F285F"/>
    <w:rsid w:val="009F77FE"/>
    <w:rsid w:val="00A31DFE"/>
    <w:rsid w:val="00A3618A"/>
    <w:rsid w:val="00A5251E"/>
    <w:rsid w:val="00A658CB"/>
    <w:rsid w:val="00A66509"/>
    <w:rsid w:val="00A820D5"/>
    <w:rsid w:val="00A8584D"/>
    <w:rsid w:val="00AC0044"/>
    <w:rsid w:val="00AC0429"/>
    <w:rsid w:val="00AC5098"/>
    <w:rsid w:val="00AC5778"/>
    <w:rsid w:val="00AE1197"/>
    <w:rsid w:val="00AE22A1"/>
    <w:rsid w:val="00AF2608"/>
    <w:rsid w:val="00AF3E71"/>
    <w:rsid w:val="00AF6C7D"/>
    <w:rsid w:val="00AF6DF4"/>
    <w:rsid w:val="00B0470E"/>
    <w:rsid w:val="00B06D9A"/>
    <w:rsid w:val="00B2535D"/>
    <w:rsid w:val="00B325AE"/>
    <w:rsid w:val="00B3509F"/>
    <w:rsid w:val="00B60148"/>
    <w:rsid w:val="00B60327"/>
    <w:rsid w:val="00B70AED"/>
    <w:rsid w:val="00B82D71"/>
    <w:rsid w:val="00BB46FB"/>
    <w:rsid w:val="00BC25DF"/>
    <w:rsid w:val="00BC5CDD"/>
    <w:rsid w:val="00BF5762"/>
    <w:rsid w:val="00C00A8A"/>
    <w:rsid w:val="00C0234D"/>
    <w:rsid w:val="00C13871"/>
    <w:rsid w:val="00C51A17"/>
    <w:rsid w:val="00C545A1"/>
    <w:rsid w:val="00C604BC"/>
    <w:rsid w:val="00C61D78"/>
    <w:rsid w:val="00C61F9C"/>
    <w:rsid w:val="00C71E74"/>
    <w:rsid w:val="00C923C8"/>
    <w:rsid w:val="00C954EC"/>
    <w:rsid w:val="00CA17CC"/>
    <w:rsid w:val="00CB208F"/>
    <w:rsid w:val="00CB4627"/>
    <w:rsid w:val="00CC1D84"/>
    <w:rsid w:val="00CC251D"/>
    <w:rsid w:val="00CD78C0"/>
    <w:rsid w:val="00CE5525"/>
    <w:rsid w:val="00CE788A"/>
    <w:rsid w:val="00D12923"/>
    <w:rsid w:val="00D20E39"/>
    <w:rsid w:val="00D30433"/>
    <w:rsid w:val="00D56106"/>
    <w:rsid w:val="00D7026B"/>
    <w:rsid w:val="00D801FE"/>
    <w:rsid w:val="00D84698"/>
    <w:rsid w:val="00D9617F"/>
    <w:rsid w:val="00DA1607"/>
    <w:rsid w:val="00DC2796"/>
    <w:rsid w:val="00DC31AC"/>
    <w:rsid w:val="00DC5A89"/>
    <w:rsid w:val="00DC6738"/>
    <w:rsid w:val="00DD4FAF"/>
    <w:rsid w:val="00DD5E09"/>
    <w:rsid w:val="00E245D3"/>
    <w:rsid w:val="00E30A67"/>
    <w:rsid w:val="00E421F8"/>
    <w:rsid w:val="00E473BF"/>
    <w:rsid w:val="00E50124"/>
    <w:rsid w:val="00E86DEF"/>
    <w:rsid w:val="00E909D5"/>
    <w:rsid w:val="00E97BD2"/>
    <w:rsid w:val="00E97F19"/>
    <w:rsid w:val="00E97FA9"/>
    <w:rsid w:val="00EA553C"/>
    <w:rsid w:val="00ED19C9"/>
    <w:rsid w:val="00ED6A5E"/>
    <w:rsid w:val="00EF2872"/>
    <w:rsid w:val="00F039DB"/>
    <w:rsid w:val="00F4026C"/>
    <w:rsid w:val="00F479F0"/>
    <w:rsid w:val="00F60F5E"/>
    <w:rsid w:val="00F6146D"/>
    <w:rsid w:val="00F75B7B"/>
    <w:rsid w:val="00FA7A8A"/>
    <w:rsid w:val="00FB6220"/>
    <w:rsid w:val="00FC0560"/>
    <w:rsid w:val="00FD0F3A"/>
    <w:rsid w:val="00FE5B83"/>
    <w:rsid w:val="00FF6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467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1"/>
    <w:qFormat/>
    <w:rsid w:val="00BC5C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C5CD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BC5CDD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c6">
    <w:name w:val="c6"/>
    <w:rsid w:val="00BC5CDD"/>
  </w:style>
  <w:style w:type="paragraph" w:styleId="a6">
    <w:name w:val="header"/>
    <w:basedOn w:val="a"/>
    <w:link w:val="a7"/>
    <w:uiPriority w:val="99"/>
    <w:semiHidden/>
    <w:unhideWhenUsed/>
    <w:rsid w:val="009F2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285F"/>
  </w:style>
  <w:style w:type="paragraph" w:styleId="a8">
    <w:name w:val="footer"/>
    <w:basedOn w:val="a"/>
    <w:link w:val="a9"/>
    <w:uiPriority w:val="99"/>
    <w:unhideWhenUsed/>
    <w:rsid w:val="009F2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285F"/>
  </w:style>
  <w:style w:type="table" w:customStyle="1" w:styleId="10">
    <w:name w:val="Сетка таблицы1"/>
    <w:basedOn w:val="a1"/>
    <w:uiPriority w:val="59"/>
    <w:rsid w:val="001A3BE9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7F2F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"/>
    <w:rsid w:val="007F2F9F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c7">
    <w:name w:val="c7"/>
    <w:basedOn w:val="a"/>
    <w:rsid w:val="007F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F2F9F"/>
  </w:style>
  <w:style w:type="paragraph" w:customStyle="1" w:styleId="c17">
    <w:name w:val="c17"/>
    <w:basedOn w:val="a"/>
    <w:rsid w:val="007F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F2F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llection.cross-edu.ru/catalog/rubr/f544b3b7-f1f4-5b76-f453-552f31d9b16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usic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C6ABC-8299-49EF-8518-8C9D3BF47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1820</TotalTime>
  <Pages>55</Pages>
  <Words>15770</Words>
  <Characters>89890</Characters>
  <Application>Microsoft Office Word</Application>
  <DocSecurity>0</DocSecurity>
  <Lines>749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68</cp:revision>
  <cp:lastPrinted>2022-09-22T09:46:00Z</cp:lastPrinted>
  <dcterms:created xsi:type="dcterms:W3CDTF">2021-11-28T15:54:00Z</dcterms:created>
  <dcterms:modified xsi:type="dcterms:W3CDTF">2022-10-13T22:28:00Z</dcterms:modified>
</cp:coreProperties>
</file>