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4A" w:rsidRPr="00B4504A" w:rsidRDefault="00B4504A" w:rsidP="00B450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504A">
        <w:rPr>
          <w:rFonts w:ascii="Times New Roman" w:hAnsi="Times New Roman" w:cs="Times New Roman"/>
          <w:sz w:val="28"/>
          <w:szCs w:val="28"/>
        </w:rPr>
        <w:t>Ростовская область Октябрьский район п. Персиановский</w:t>
      </w:r>
    </w:p>
    <w:p w:rsidR="00B4504A" w:rsidRPr="00B4504A" w:rsidRDefault="00B4504A" w:rsidP="00B450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504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B4504A" w:rsidRPr="00B4504A" w:rsidRDefault="00B4504A" w:rsidP="00B450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504A">
        <w:rPr>
          <w:rFonts w:ascii="Times New Roman" w:hAnsi="Times New Roman" w:cs="Times New Roman"/>
          <w:sz w:val="28"/>
          <w:szCs w:val="28"/>
        </w:rPr>
        <w:t>средняя общеобразовательная школа № 61</w:t>
      </w:r>
    </w:p>
    <w:p w:rsidR="00B4504A" w:rsidRPr="00B4504A" w:rsidRDefault="00B4504A" w:rsidP="00B450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504A" w:rsidRPr="00B4504A" w:rsidRDefault="00B4504A" w:rsidP="00B450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504A" w:rsidRPr="00B4504A" w:rsidRDefault="00B4504A" w:rsidP="00B450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504A">
        <w:rPr>
          <w:rFonts w:ascii="Times New Roman" w:hAnsi="Times New Roman" w:cs="Times New Roman"/>
          <w:sz w:val="28"/>
          <w:szCs w:val="28"/>
        </w:rPr>
        <w:t xml:space="preserve">                                                 «Утверждаю»</w:t>
      </w:r>
    </w:p>
    <w:p w:rsidR="00B4504A" w:rsidRPr="00B4504A" w:rsidRDefault="00B4504A" w:rsidP="00B450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50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Директор МБОУ СОШ № 61</w:t>
      </w:r>
    </w:p>
    <w:p w:rsidR="00B4504A" w:rsidRPr="00B4504A" w:rsidRDefault="00B4504A" w:rsidP="00B450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504A">
        <w:rPr>
          <w:rFonts w:ascii="Times New Roman" w:hAnsi="Times New Roman" w:cs="Times New Roman"/>
          <w:sz w:val="28"/>
          <w:szCs w:val="28"/>
        </w:rPr>
        <w:t>_______________ Е. В. Табаровец</w:t>
      </w:r>
    </w:p>
    <w:p w:rsidR="00B4504A" w:rsidRPr="00B4504A" w:rsidRDefault="00B4504A" w:rsidP="00B450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50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Приказ от </w:t>
      </w:r>
      <w:r w:rsidR="009E161F" w:rsidRPr="00B4504A">
        <w:rPr>
          <w:rFonts w:ascii="Times New Roman" w:hAnsi="Times New Roman" w:cs="Times New Roman"/>
          <w:sz w:val="28"/>
          <w:szCs w:val="28"/>
          <w:u w:val="single"/>
        </w:rPr>
        <w:t>31.08.202</w:t>
      </w:r>
      <w:r w:rsidR="009E161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E161F" w:rsidRPr="00B4504A">
        <w:rPr>
          <w:rFonts w:ascii="Times New Roman" w:hAnsi="Times New Roman" w:cs="Times New Roman"/>
          <w:sz w:val="28"/>
          <w:szCs w:val="28"/>
        </w:rPr>
        <w:t xml:space="preserve"> №</w:t>
      </w:r>
      <w:r w:rsidR="002500BF">
        <w:rPr>
          <w:rFonts w:ascii="Times New Roman" w:hAnsi="Times New Roman" w:cs="Times New Roman"/>
          <w:sz w:val="28"/>
          <w:szCs w:val="28"/>
        </w:rPr>
        <w:t>136</w:t>
      </w:r>
    </w:p>
    <w:p w:rsidR="00B4504A" w:rsidRPr="0002570E" w:rsidRDefault="00B4504A" w:rsidP="00B4504A">
      <w:pPr>
        <w:spacing w:after="0"/>
      </w:pPr>
    </w:p>
    <w:p w:rsidR="00B4504A" w:rsidRPr="0002570E" w:rsidRDefault="00B4504A" w:rsidP="00B4504A"/>
    <w:p w:rsidR="00B4504A" w:rsidRPr="0002570E" w:rsidRDefault="00B4504A" w:rsidP="00B4504A"/>
    <w:p w:rsidR="00B4504A" w:rsidRPr="0012716C" w:rsidRDefault="00B4504A" w:rsidP="00B4504A">
      <w:pPr>
        <w:pStyle w:val="1"/>
        <w:spacing w:before="0" w:after="0"/>
        <w:jc w:val="center"/>
        <w:rPr>
          <w:rFonts w:ascii="Times New Roman" w:hAnsi="Times New Roman"/>
        </w:rPr>
      </w:pPr>
      <w:r w:rsidRPr="0012716C">
        <w:rPr>
          <w:rFonts w:ascii="Times New Roman" w:hAnsi="Times New Roman"/>
        </w:rPr>
        <w:t>РАБОЧАЯ  ПРОГРАММА</w:t>
      </w:r>
    </w:p>
    <w:p w:rsidR="00B4504A" w:rsidRPr="0012716C" w:rsidRDefault="00B4504A" w:rsidP="00B4504A">
      <w:pPr>
        <w:rPr>
          <w:rFonts w:ascii="Times New Roman" w:hAnsi="Times New Roman" w:cs="Times New Roman"/>
          <w:sz w:val="28"/>
          <w:szCs w:val="28"/>
        </w:rPr>
      </w:pPr>
    </w:p>
    <w:p w:rsidR="00B4504A" w:rsidRPr="0012716C" w:rsidRDefault="00B4504A" w:rsidP="00B4504A">
      <w:pPr>
        <w:jc w:val="center"/>
        <w:rPr>
          <w:rFonts w:ascii="Times New Roman" w:hAnsi="Times New Roman" w:cs="Times New Roman"/>
          <w:sz w:val="28"/>
          <w:szCs w:val="28"/>
        </w:rPr>
      </w:pPr>
      <w:r w:rsidRPr="0012716C">
        <w:rPr>
          <w:rFonts w:ascii="Times New Roman" w:hAnsi="Times New Roman" w:cs="Times New Roman"/>
          <w:sz w:val="28"/>
          <w:szCs w:val="28"/>
        </w:rPr>
        <w:t>по окружающему миру</w:t>
      </w:r>
    </w:p>
    <w:p w:rsidR="00B4504A" w:rsidRPr="0012716C" w:rsidRDefault="00B4504A" w:rsidP="00B4504A">
      <w:pPr>
        <w:jc w:val="center"/>
        <w:rPr>
          <w:rFonts w:ascii="Times New Roman" w:hAnsi="Times New Roman" w:cs="Times New Roman"/>
          <w:sz w:val="28"/>
          <w:szCs w:val="28"/>
        </w:rPr>
      </w:pPr>
      <w:r w:rsidRPr="0012716C">
        <w:rPr>
          <w:rFonts w:ascii="Times New Roman" w:hAnsi="Times New Roman" w:cs="Times New Roman"/>
          <w:sz w:val="28"/>
          <w:szCs w:val="28"/>
        </w:rPr>
        <w:t>(курс - базовый)</w:t>
      </w:r>
    </w:p>
    <w:p w:rsidR="00B4504A" w:rsidRPr="0012716C" w:rsidRDefault="00B4504A" w:rsidP="00B4504A">
      <w:pPr>
        <w:rPr>
          <w:rFonts w:ascii="Times New Roman" w:hAnsi="Times New Roman" w:cs="Times New Roman"/>
          <w:sz w:val="28"/>
          <w:szCs w:val="28"/>
        </w:rPr>
      </w:pPr>
    </w:p>
    <w:p w:rsidR="00B4504A" w:rsidRPr="0012716C" w:rsidRDefault="00B4504A" w:rsidP="00B4504A">
      <w:pPr>
        <w:rPr>
          <w:rFonts w:ascii="Times New Roman" w:hAnsi="Times New Roman" w:cs="Times New Roman"/>
          <w:sz w:val="28"/>
          <w:szCs w:val="28"/>
        </w:rPr>
      </w:pPr>
      <w:r w:rsidRPr="0012716C">
        <w:rPr>
          <w:rFonts w:ascii="Times New Roman" w:hAnsi="Times New Roman" w:cs="Times New Roman"/>
          <w:sz w:val="28"/>
          <w:szCs w:val="28"/>
        </w:rPr>
        <w:t>Уровень общего образования: начальное общее – 2 класс</w:t>
      </w:r>
    </w:p>
    <w:p w:rsidR="00B4504A" w:rsidRPr="0012716C" w:rsidRDefault="00B4504A" w:rsidP="00B4504A">
      <w:pPr>
        <w:rPr>
          <w:rFonts w:ascii="Times New Roman" w:hAnsi="Times New Roman" w:cs="Times New Roman"/>
          <w:sz w:val="28"/>
          <w:szCs w:val="28"/>
        </w:rPr>
      </w:pPr>
    </w:p>
    <w:p w:rsidR="00B4504A" w:rsidRPr="0012716C" w:rsidRDefault="00B4504A" w:rsidP="00B4504A">
      <w:pPr>
        <w:rPr>
          <w:rFonts w:ascii="Times New Roman" w:hAnsi="Times New Roman" w:cs="Times New Roman"/>
          <w:sz w:val="28"/>
          <w:szCs w:val="28"/>
        </w:rPr>
      </w:pPr>
      <w:r w:rsidRPr="0012716C">
        <w:rPr>
          <w:rFonts w:ascii="Times New Roman" w:hAnsi="Times New Roman" w:cs="Times New Roman"/>
          <w:sz w:val="28"/>
          <w:szCs w:val="28"/>
        </w:rPr>
        <w:t>Количество часов: в год 68, в неделю 2 часа</w:t>
      </w:r>
    </w:p>
    <w:p w:rsidR="00B4504A" w:rsidRPr="0012716C" w:rsidRDefault="00B4504A" w:rsidP="00B4504A">
      <w:pPr>
        <w:rPr>
          <w:rFonts w:ascii="Times New Roman" w:hAnsi="Times New Roman" w:cs="Times New Roman"/>
          <w:sz w:val="28"/>
          <w:szCs w:val="28"/>
        </w:rPr>
      </w:pPr>
    </w:p>
    <w:p w:rsidR="00FD1EA0" w:rsidRPr="002500BF" w:rsidRDefault="002500BF" w:rsidP="00FD1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FD1EA0" w:rsidRPr="0012716C">
        <w:rPr>
          <w:rFonts w:ascii="Times New Roman" w:hAnsi="Times New Roman" w:cs="Times New Roman"/>
          <w:sz w:val="28"/>
          <w:szCs w:val="28"/>
        </w:rPr>
        <w:t>Веренич Светлана Леонидовна</w:t>
      </w:r>
    </w:p>
    <w:p w:rsidR="00B4504A" w:rsidRPr="0012716C" w:rsidRDefault="00B4504A" w:rsidP="00B4504A">
      <w:pPr>
        <w:rPr>
          <w:rFonts w:ascii="Times New Roman" w:hAnsi="Times New Roman" w:cs="Times New Roman"/>
          <w:sz w:val="28"/>
          <w:szCs w:val="28"/>
        </w:rPr>
      </w:pPr>
    </w:p>
    <w:p w:rsidR="00B4504A" w:rsidRPr="0012716C" w:rsidRDefault="00B4504A" w:rsidP="0012716C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C">
        <w:rPr>
          <w:rFonts w:ascii="Times New Roman" w:hAnsi="Times New Roman" w:cs="Times New Roman"/>
          <w:sz w:val="28"/>
          <w:szCs w:val="28"/>
        </w:rPr>
        <w:t xml:space="preserve">Программа разработана  в соответствии с ФГОС в редакции Приказа Минобрнауки России от 29.12.2014 г. за № 1643 «Об основном общем </w:t>
      </w:r>
      <w:proofErr w:type="gramStart"/>
      <w:r w:rsidRPr="0012716C">
        <w:rPr>
          <w:rFonts w:ascii="Times New Roman" w:hAnsi="Times New Roman" w:cs="Times New Roman"/>
          <w:sz w:val="28"/>
          <w:szCs w:val="28"/>
        </w:rPr>
        <w:t>образовании»(1-4 классы),   на  основе Примерной программы начального общего  образования по окружающему миру (Примерная рабочая программа начального общего образования «Окружающий мир»,  Москва, «Просвещение», 2020) , на основе авторской программы Плешакова А.А. и др. М.: Пр</w:t>
      </w:r>
      <w:r w:rsidR="0012716C">
        <w:rPr>
          <w:rFonts w:ascii="Times New Roman" w:hAnsi="Times New Roman" w:cs="Times New Roman"/>
          <w:sz w:val="28"/>
          <w:szCs w:val="28"/>
        </w:rPr>
        <w:t>освещение, 2016 г. 1-4 классы (</w:t>
      </w:r>
      <w:r w:rsidRPr="0012716C">
        <w:rPr>
          <w:rFonts w:ascii="Times New Roman" w:hAnsi="Times New Roman" w:cs="Times New Roman"/>
          <w:sz w:val="28"/>
          <w:szCs w:val="28"/>
        </w:rPr>
        <w:t>«Окружающий мир»  Рабочие программы.</w:t>
      </w:r>
      <w:proofErr w:type="gramEnd"/>
      <w:r w:rsidRPr="0012716C">
        <w:rPr>
          <w:rFonts w:ascii="Times New Roman" w:hAnsi="Times New Roman" w:cs="Times New Roman"/>
          <w:sz w:val="28"/>
          <w:szCs w:val="28"/>
        </w:rPr>
        <w:t xml:space="preserve"> Предметная линия учебников  системы   «Школа России» 1-4 классы. М.: Просвещение; 2020 год) </w:t>
      </w:r>
    </w:p>
    <w:p w:rsidR="00B4504A" w:rsidRPr="0012716C" w:rsidRDefault="00B4504A" w:rsidP="00B450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04A" w:rsidRDefault="00C35ACE" w:rsidP="00C35ACE">
      <w:pPr>
        <w:jc w:val="center"/>
        <w:rPr>
          <w:rFonts w:ascii="Times New Roman" w:hAnsi="Times New Roman" w:cs="Times New Roman"/>
          <w:sz w:val="28"/>
          <w:szCs w:val="28"/>
        </w:rPr>
      </w:pPr>
      <w:r w:rsidRPr="0012716C">
        <w:rPr>
          <w:rFonts w:ascii="Times New Roman" w:hAnsi="Times New Roman" w:cs="Times New Roman"/>
          <w:sz w:val="28"/>
          <w:szCs w:val="28"/>
        </w:rPr>
        <w:t>202</w:t>
      </w:r>
      <w:r w:rsidR="00FD1EA0" w:rsidRPr="0012716C">
        <w:rPr>
          <w:rFonts w:ascii="Times New Roman" w:hAnsi="Times New Roman" w:cs="Times New Roman"/>
          <w:sz w:val="28"/>
          <w:szCs w:val="28"/>
        </w:rPr>
        <w:t>2</w:t>
      </w:r>
      <w:r w:rsidRPr="0012716C">
        <w:rPr>
          <w:rFonts w:ascii="Times New Roman" w:hAnsi="Times New Roman" w:cs="Times New Roman"/>
          <w:sz w:val="28"/>
          <w:szCs w:val="28"/>
        </w:rPr>
        <w:t>-202</w:t>
      </w:r>
      <w:r w:rsidR="00FD1EA0" w:rsidRPr="0012716C">
        <w:rPr>
          <w:rFonts w:ascii="Times New Roman" w:hAnsi="Times New Roman" w:cs="Times New Roman"/>
          <w:sz w:val="28"/>
          <w:szCs w:val="28"/>
        </w:rPr>
        <w:t>3</w:t>
      </w:r>
      <w:r w:rsidRPr="0012716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500BF" w:rsidRPr="0012716C" w:rsidRDefault="002500BF" w:rsidP="00C35ACE">
      <w:pPr>
        <w:jc w:val="center"/>
        <w:rPr>
          <w:sz w:val="28"/>
          <w:szCs w:val="28"/>
        </w:rPr>
      </w:pPr>
    </w:p>
    <w:p w:rsidR="00604682" w:rsidRPr="00B4504A" w:rsidRDefault="007C0880" w:rsidP="00B4504A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5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366915" w:rsidRDefault="00366915" w:rsidP="00305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6915" w:rsidRPr="00366915" w:rsidRDefault="00366915" w:rsidP="00366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15">
        <w:rPr>
          <w:rFonts w:ascii="Times New Roman" w:hAnsi="Times New Roman" w:cs="Times New Roman"/>
          <w:sz w:val="24"/>
          <w:szCs w:val="24"/>
        </w:rPr>
        <w:t xml:space="preserve">Настоящая рабочая программа по </w:t>
      </w:r>
      <w:r>
        <w:rPr>
          <w:rFonts w:ascii="Times New Roman" w:hAnsi="Times New Roman" w:cs="Times New Roman"/>
          <w:sz w:val="24"/>
          <w:szCs w:val="24"/>
        </w:rPr>
        <w:t>окружающему миру</w:t>
      </w:r>
      <w:r w:rsidRPr="00366915">
        <w:rPr>
          <w:rFonts w:ascii="Times New Roman" w:hAnsi="Times New Roman" w:cs="Times New Roman"/>
          <w:sz w:val="24"/>
          <w:szCs w:val="24"/>
        </w:rPr>
        <w:t xml:space="preserve"> для 2 класса  разработана на основе документов:</w:t>
      </w:r>
    </w:p>
    <w:p w:rsidR="00366915" w:rsidRPr="00366915" w:rsidRDefault="00366915" w:rsidP="0036691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15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 начального общего образ</w:t>
      </w:r>
      <w:r w:rsidR="00B4504A">
        <w:rPr>
          <w:rFonts w:ascii="Times New Roman" w:hAnsi="Times New Roman" w:cs="Times New Roman"/>
          <w:sz w:val="24"/>
          <w:szCs w:val="24"/>
        </w:rPr>
        <w:t>ования от 06.10.2009 г. № 373 (</w:t>
      </w:r>
      <w:r w:rsidRPr="00366915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 от 26 ноября 2010 г.,22 сентября 2011 г., 18 декабря 2012 г., 29 декабря 2014 г., 18 мая 2015 г., 31 декабря 2015 г.);  </w:t>
      </w:r>
    </w:p>
    <w:p w:rsidR="00366915" w:rsidRPr="00366915" w:rsidRDefault="00366915" w:rsidP="0036691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15">
        <w:rPr>
          <w:rFonts w:ascii="Times New Roman" w:hAnsi="Times New Roman" w:cs="Times New Roman"/>
          <w:sz w:val="24"/>
          <w:szCs w:val="24"/>
        </w:rPr>
        <w:t xml:space="preserve">Примерная </w:t>
      </w:r>
      <w:bookmarkStart w:id="0" w:name="OLE_LINK128"/>
      <w:bookmarkStart w:id="1" w:name="OLE_LINK129"/>
      <w:r w:rsidRPr="00366915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bookmarkEnd w:id="0"/>
      <w:bookmarkEnd w:id="1"/>
      <w:r w:rsidRPr="00366915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по </w:t>
      </w:r>
      <w:bookmarkStart w:id="2" w:name="OLE_LINK148"/>
      <w:bookmarkStart w:id="3" w:name="OLE_LINK149"/>
      <w:r w:rsidRPr="00366915">
        <w:rPr>
          <w:rFonts w:ascii="Times New Roman" w:hAnsi="Times New Roman" w:cs="Times New Roman"/>
          <w:sz w:val="24"/>
          <w:szCs w:val="24"/>
        </w:rPr>
        <w:t>окружающему миру.</w:t>
      </w:r>
      <w:bookmarkEnd w:id="2"/>
      <w:bookmarkEnd w:id="3"/>
    </w:p>
    <w:p w:rsidR="00366915" w:rsidRPr="00366915" w:rsidRDefault="00366915" w:rsidP="0036691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15">
        <w:rPr>
          <w:rFonts w:ascii="Times New Roman" w:hAnsi="Times New Roman" w:cs="Times New Roman"/>
          <w:sz w:val="24"/>
          <w:szCs w:val="24"/>
        </w:rPr>
        <w:t>Образовательная программа НОО МБОУ СОШ № 61;</w:t>
      </w:r>
    </w:p>
    <w:p w:rsidR="00366915" w:rsidRPr="00366915" w:rsidRDefault="00366915" w:rsidP="0036691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OLE_LINK102"/>
      <w:bookmarkStart w:id="5" w:name="OLE_LINK103"/>
      <w:r w:rsidRPr="00366915">
        <w:rPr>
          <w:rFonts w:ascii="Times New Roman" w:hAnsi="Times New Roman" w:cs="Times New Roman"/>
          <w:sz w:val="24"/>
          <w:szCs w:val="24"/>
        </w:rPr>
        <w:t>Авторская программ</w:t>
      </w:r>
      <w:bookmarkStart w:id="6" w:name="OLE_LINK118"/>
      <w:bookmarkStart w:id="7" w:name="OLE_LINK119"/>
      <w:r w:rsidRPr="00366915">
        <w:rPr>
          <w:rFonts w:ascii="Times New Roman" w:hAnsi="Times New Roman" w:cs="Times New Roman"/>
          <w:sz w:val="24"/>
          <w:szCs w:val="24"/>
        </w:rPr>
        <w:t>а</w:t>
      </w:r>
      <w:bookmarkStart w:id="8" w:name="OLE_LINK237"/>
      <w:bookmarkStart w:id="9" w:name="OLE_LINK238"/>
      <w:bookmarkStart w:id="10" w:name="OLE_LINK173"/>
      <w:bookmarkStart w:id="11" w:name="OLE_LINK174"/>
      <w:bookmarkEnd w:id="6"/>
      <w:bookmarkEnd w:id="7"/>
      <w:r w:rsidRPr="003052E6">
        <w:rPr>
          <w:rFonts w:ascii="Times New Roman" w:hAnsi="Times New Roman" w:cs="Times New Roman"/>
          <w:sz w:val="24"/>
          <w:szCs w:val="24"/>
        </w:rPr>
        <w:t>А.А. Плешакова «Окружающий мир»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66915">
        <w:rPr>
          <w:rFonts w:ascii="Times New Roman" w:hAnsi="Times New Roman" w:cs="Times New Roman"/>
          <w:sz w:val="24"/>
          <w:szCs w:val="24"/>
        </w:rPr>
        <w:t>М.: Просвещение. 20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66915">
        <w:rPr>
          <w:rFonts w:ascii="Times New Roman" w:hAnsi="Times New Roman" w:cs="Times New Roman"/>
          <w:sz w:val="24"/>
          <w:szCs w:val="24"/>
        </w:rPr>
        <w:t xml:space="preserve">; </w:t>
      </w:r>
      <w:bookmarkEnd w:id="8"/>
      <w:bookmarkEnd w:id="9"/>
      <w:r w:rsidRPr="00366915">
        <w:rPr>
          <w:rFonts w:ascii="Times New Roman" w:hAnsi="Times New Roman" w:cs="Times New Roman"/>
          <w:sz w:val="24"/>
          <w:szCs w:val="24"/>
        </w:rPr>
        <w:t>(«</w:t>
      </w:r>
      <w:r w:rsidR="00822481">
        <w:rPr>
          <w:rFonts w:ascii="Times New Roman" w:hAnsi="Times New Roman" w:cs="Times New Roman"/>
          <w:sz w:val="24"/>
          <w:szCs w:val="24"/>
        </w:rPr>
        <w:t>Окружающий мир.</w:t>
      </w:r>
      <w:r w:rsidRPr="00366915">
        <w:rPr>
          <w:rFonts w:ascii="Times New Roman" w:hAnsi="Times New Roman" w:cs="Times New Roman"/>
          <w:sz w:val="24"/>
          <w:szCs w:val="24"/>
        </w:rPr>
        <w:t xml:space="preserve"> Рабочие программы. Предметная линия учебников системы </w:t>
      </w:r>
      <w:bookmarkStart w:id="12" w:name="OLE_LINK132"/>
      <w:bookmarkStart w:id="13" w:name="OLE_LINK133"/>
      <w:r w:rsidRPr="00366915">
        <w:rPr>
          <w:rFonts w:ascii="Times New Roman" w:hAnsi="Times New Roman" w:cs="Times New Roman"/>
          <w:sz w:val="24"/>
          <w:szCs w:val="24"/>
        </w:rPr>
        <w:t>«</w:t>
      </w:r>
      <w:bookmarkStart w:id="14" w:name="OLE_LINK154"/>
      <w:bookmarkStart w:id="15" w:name="OLE_LINK155"/>
      <w:r w:rsidRPr="00366915">
        <w:rPr>
          <w:rFonts w:ascii="Times New Roman" w:hAnsi="Times New Roman" w:cs="Times New Roman"/>
          <w:sz w:val="24"/>
          <w:szCs w:val="24"/>
        </w:rPr>
        <w:t xml:space="preserve">Школа России </w:t>
      </w:r>
      <w:bookmarkStart w:id="16" w:name="OLE_LINK150"/>
      <w:bookmarkStart w:id="17" w:name="OLE_LINK151"/>
      <w:bookmarkEnd w:id="12"/>
      <w:bookmarkEnd w:id="13"/>
      <w:bookmarkEnd w:id="14"/>
      <w:bookmarkEnd w:id="15"/>
      <w:r w:rsidRPr="00366915">
        <w:rPr>
          <w:rFonts w:ascii="Times New Roman" w:hAnsi="Times New Roman" w:cs="Times New Roman"/>
          <w:sz w:val="24"/>
          <w:szCs w:val="24"/>
        </w:rPr>
        <w:t>1-4 классы</w:t>
      </w:r>
      <w:bookmarkEnd w:id="16"/>
      <w:bookmarkEnd w:id="17"/>
      <w:r w:rsidRPr="00366915">
        <w:rPr>
          <w:rFonts w:ascii="Times New Roman" w:hAnsi="Times New Roman" w:cs="Times New Roman"/>
          <w:sz w:val="24"/>
          <w:szCs w:val="24"/>
        </w:rPr>
        <w:t xml:space="preserve">».-  </w:t>
      </w:r>
      <w:proofErr w:type="gramStart"/>
      <w:r w:rsidRPr="00366915">
        <w:rPr>
          <w:rFonts w:ascii="Times New Roman" w:hAnsi="Times New Roman" w:cs="Times New Roman"/>
          <w:sz w:val="24"/>
          <w:szCs w:val="24"/>
        </w:rPr>
        <w:t>М.: Просвещение,2020г.)</w:t>
      </w:r>
      <w:proofErr w:type="gramEnd"/>
    </w:p>
    <w:bookmarkEnd w:id="10"/>
    <w:bookmarkEnd w:id="11"/>
    <w:p w:rsidR="00366915" w:rsidRPr="00366915" w:rsidRDefault="00366915" w:rsidP="0036691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15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</w:t>
      </w:r>
      <w:bookmarkStart w:id="18" w:name="OLE_LINK124"/>
      <w:bookmarkStart w:id="19" w:name="OLE_LINK125"/>
      <w:r w:rsidRPr="00366915">
        <w:rPr>
          <w:rFonts w:ascii="Times New Roman" w:hAnsi="Times New Roman" w:cs="Times New Roman"/>
          <w:sz w:val="24"/>
          <w:szCs w:val="24"/>
        </w:rPr>
        <w:t>общеобразовательно</w:t>
      </w:r>
      <w:bookmarkEnd w:id="18"/>
      <w:bookmarkEnd w:id="19"/>
      <w:r w:rsidRPr="00366915">
        <w:rPr>
          <w:rFonts w:ascii="Times New Roman" w:hAnsi="Times New Roman" w:cs="Times New Roman"/>
          <w:sz w:val="24"/>
          <w:szCs w:val="24"/>
        </w:rPr>
        <w:t>го учреждения средней общеобразовательной школы № 61;</w:t>
      </w:r>
    </w:p>
    <w:p w:rsidR="00366915" w:rsidRPr="00366915" w:rsidRDefault="00366915" w:rsidP="0036691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15">
        <w:rPr>
          <w:rFonts w:ascii="Times New Roman" w:hAnsi="Times New Roman" w:cs="Times New Roman"/>
          <w:sz w:val="24"/>
          <w:szCs w:val="24"/>
        </w:rPr>
        <w:t xml:space="preserve">Положение о рабочей программе учебных предметов, курсов  </w:t>
      </w:r>
      <w:bookmarkStart w:id="20" w:name="OLE_LINK126"/>
      <w:bookmarkStart w:id="21" w:name="OLE_LINK127"/>
      <w:r w:rsidRPr="00366915">
        <w:rPr>
          <w:rFonts w:ascii="Times New Roman" w:hAnsi="Times New Roman" w:cs="Times New Roman"/>
          <w:sz w:val="24"/>
          <w:szCs w:val="24"/>
        </w:rPr>
        <w:t>МБОУ СОШ № 61</w:t>
      </w:r>
      <w:bookmarkEnd w:id="20"/>
      <w:bookmarkEnd w:id="21"/>
      <w:r w:rsidRPr="00366915">
        <w:rPr>
          <w:rFonts w:ascii="Times New Roman" w:hAnsi="Times New Roman" w:cs="Times New Roman"/>
          <w:sz w:val="24"/>
          <w:szCs w:val="24"/>
        </w:rPr>
        <w:t>;</w:t>
      </w:r>
    </w:p>
    <w:p w:rsidR="00366915" w:rsidRPr="00366915" w:rsidRDefault="00366915" w:rsidP="0036691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15">
        <w:rPr>
          <w:rFonts w:ascii="Times New Roman" w:hAnsi="Times New Roman" w:cs="Times New Roman"/>
          <w:sz w:val="24"/>
          <w:szCs w:val="24"/>
        </w:rPr>
        <w:t xml:space="preserve">Учебный </w:t>
      </w:r>
      <w:bookmarkStart w:id="22" w:name="OLE_LINK130"/>
      <w:bookmarkStart w:id="23" w:name="OLE_LINK131"/>
      <w:r w:rsidR="00AF3F13" w:rsidRPr="00366915">
        <w:rPr>
          <w:rFonts w:ascii="Times New Roman" w:hAnsi="Times New Roman" w:cs="Times New Roman"/>
          <w:sz w:val="24"/>
          <w:szCs w:val="24"/>
        </w:rPr>
        <w:t>план МБОУ</w:t>
      </w:r>
      <w:r w:rsidRPr="00366915">
        <w:rPr>
          <w:rFonts w:ascii="Times New Roman" w:hAnsi="Times New Roman" w:cs="Times New Roman"/>
          <w:sz w:val="24"/>
          <w:szCs w:val="24"/>
        </w:rPr>
        <w:t xml:space="preserve"> СОШ № 61для </w:t>
      </w:r>
      <w:bookmarkEnd w:id="22"/>
      <w:bookmarkEnd w:id="23"/>
      <w:r w:rsidRPr="00366915">
        <w:rPr>
          <w:rFonts w:ascii="Times New Roman" w:hAnsi="Times New Roman" w:cs="Times New Roman"/>
          <w:sz w:val="24"/>
          <w:szCs w:val="24"/>
        </w:rPr>
        <w:t>1-4 классов на 202</w:t>
      </w:r>
      <w:r w:rsidR="00FD1EA0">
        <w:rPr>
          <w:rFonts w:ascii="Times New Roman" w:hAnsi="Times New Roman" w:cs="Times New Roman"/>
          <w:sz w:val="24"/>
          <w:szCs w:val="24"/>
        </w:rPr>
        <w:t>2</w:t>
      </w:r>
      <w:r w:rsidRPr="00366915">
        <w:rPr>
          <w:rFonts w:ascii="Times New Roman" w:hAnsi="Times New Roman" w:cs="Times New Roman"/>
          <w:sz w:val="24"/>
          <w:szCs w:val="24"/>
        </w:rPr>
        <w:t>-202</w:t>
      </w:r>
      <w:r w:rsidR="00FD1EA0">
        <w:rPr>
          <w:rFonts w:ascii="Times New Roman" w:hAnsi="Times New Roman" w:cs="Times New Roman"/>
          <w:sz w:val="24"/>
          <w:szCs w:val="24"/>
        </w:rPr>
        <w:t>3</w:t>
      </w:r>
      <w:r w:rsidRPr="00366915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366915" w:rsidRPr="00366915" w:rsidRDefault="00366915" w:rsidP="0036691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15">
        <w:rPr>
          <w:rFonts w:ascii="Times New Roman" w:hAnsi="Times New Roman" w:cs="Times New Roman"/>
          <w:sz w:val="24"/>
          <w:szCs w:val="24"/>
        </w:rPr>
        <w:t>Рабочая программа  воспитания   МБОУ СОШ № 61 .</w:t>
      </w:r>
    </w:p>
    <w:p w:rsidR="00366915" w:rsidRPr="00366915" w:rsidRDefault="00366915" w:rsidP="00366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15">
        <w:rPr>
          <w:rFonts w:ascii="Times New Roman" w:hAnsi="Times New Roman" w:cs="Times New Roman"/>
          <w:sz w:val="24"/>
          <w:szCs w:val="24"/>
        </w:rPr>
        <w:t xml:space="preserve">Для реализации программного содержания используется предметная линия учебников УМК «Школа России»: </w:t>
      </w:r>
    </w:p>
    <w:p w:rsidR="00366915" w:rsidRPr="00366915" w:rsidRDefault="00366915" w:rsidP="0036691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2E6">
        <w:rPr>
          <w:rFonts w:ascii="Times New Roman" w:eastAsia="Times New Roman" w:hAnsi="Times New Roman" w:cs="Times New Roman"/>
          <w:sz w:val="24"/>
          <w:szCs w:val="24"/>
        </w:rPr>
        <w:t xml:space="preserve">Окружающий мир. </w:t>
      </w:r>
      <w:r w:rsidRPr="00366915">
        <w:rPr>
          <w:rFonts w:ascii="Times New Roman" w:hAnsi="Times New Roman" w:cs="Times New Roman"/>
          <w:sz w:val="24"/>
          <w:szCs w:val="24"/>
        </w:rPr>
        <w:t xml:space="preserve">Русский язык. 2 класс: учебник для общеобразовательных организаций в 2 ч./ </w:t>
      </w:r>
      <w:r w:rsidRPr="003052E6">
        <w:rPr>
          <w:rFonts w:ascii="Times New Roman" w:eastAsia="Times New Roman" w:hAnsi="Times New Roman" w:cs="Times New Roman"/>
          <w:sz w:val="24"/>
          <w:szCs w:val="24"/>
        </w:rPr>
        <w:t>А. А. Плешакова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6915">
        <w:rPr>
          <w:rFonts w:ascii="Times New Roman" w:hAnsi="Times New Roman" w:cs="Times New Roman"/>
          <w:sz w:val="24"/>
          <w:szCs w:val="24"/>
        </w:rPr>
        <w:t xml:space="preserve"> - М.: Просвещение, 2020.</w:t>
      </w:r>
    </w:p>
    <w:bookmarkEnd w:id="4"/>
    <w:bookmarkEnd w:id="5"/>
    <w:p w:rsidR="00366915" w:rsidRPr="00366915" w:rsidRDefault="00366915" w:rsidP="00366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6915" w:rsidRPr="00366915" w:rsidRDefault="00366915" w:rsidP="00366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15">
        <w:rPr>
          <w:rFonts w:ascii="Times New Roman" w:hAnsi="Times New Roman" w:cs="Times New Roman"/>
          <w:sz w:val="24"/>
          <w:szCs w:val="24"/>
        </w:rPr>
        <w:t xml:space="preserve">Согласно учебному плану начального общего образования МБОУ СОШ № 61, годовому календарному учебному графику на </w:t>
      </w:r>
      <w:r w:rsidR="00FD1EA0" w:rsidRPr="00366915">
        <w:rPr>
          <w:rFonts w:ascii="Times New Roman" w:hAnsi="Times New Roman" w:cs="Times New Roman"/>
          <w:sz w:val="24"/>
          <w:szCs w:val="24"/>
        </w:rPr>
        <w:t>202</w:t>
      </w:r>
      <w:r w:rsidR="00FD1EA0">
        <w:rPr>
          <w:rFonts w:ascii="Times New Roman" w:hAnsi="Times New Roman" w:cs="Times New Roman"/>
          <w:sz w:val="24"/>
          <w:szCs w:val="24"/>
        </w:rPr>
        <w:t>2</w:t>
      </w:r>
      <w:r w:rsidR="00FD1EA0" w:rsidRPr="00366915">
        <w:rPr>
          <w:rFonts w:ascii="Times New Roman" w:hAnsi="Times New Roman" w:cs="Times New Roman"/>
          <w:sz w:val="24"/>
          <w:szCs w:val="24"/>
        </w:rPr>
        <w:t>-202</w:t>
      </w:r>
      <w:r w:rsidR="00FD1EA0">
        <w:rPr>
          <w:rFonts w:ascii="Times New Roman" w:hAnsi="Times New Roman" w:cs="Times New Roman"/>
          <w:sz w:val="24"/>
          <w:szCs w:val="24"/>
        </w:rPr>
        <w:t>3</w:t>
      </w:r>
      <w:r w:rsidRPr="00366915">
        <w:rPr>
          <w:rFonts w:ascii="Times New Roman" w:hAnsi="Times New Roman" w:cs="Times New Roman"/>
          <w:sz w:val="24"/>
          <w:szCs w:val="24"/>
        </w:rPr>
        <w:t xml:space="preserve">год, производственному календарю </w:t>
      </w:r>
      <w:bookmarkStart w:id="24" w:name="OLE_LINK100"/>
      <w:r w:rsidRPr="00366915">
        <w:rPr>
          <w:rFonts w:ascii="Times New Roman" w:hAnsi="Times New Roman" w:cs="Times New Roman"/>
          <w:sz w:val="24"/>
          <w:szCs w:val="24"/>
        </w:rPr>
        <w:t xml:space="preserve">на </w:t>
      </w:r>
      <w:r w:rsidR="00FD1EA0" w:rsidRPr="00366915">
        <w:rPr>
          <w:rFonts w:ascii="Times New Roman" w:hAnsi="Times New Roman" w:cs="Times New Roman"/>
          <w:sz w:val="24"/>
          <w:szCs w:val="24"/>
        </w:rPr>
        <w:t>202</w:t>
      </w:r>
      <w:r w:rsidR="00FD1EA0">
        <w:rPr>
          <w:rFonts w:ascii="Times New Roman" w:hAnsi="Times New Roman" w:cs="Times New Roman"/>
          <w:sz w:val="24"/>
          <w:szCs w:val="24"/>
        </w:rPr>
        <w:t>2</w:t>
      </w:r>
      <w:r w:rsidR="00FD1EA0" w:rsidRPr="00366915">
        <w:rPr>
          <w:rFonts w:ascii="Times New Roman" w:hAnsi="Times New Roman" w:cs="Times New Roman"/>
          <w:sz w:val="24"/>
          <w:szCs w:val="24"/>
        </w:rPr>
        <w:t>-202</w:t>
      </w:r>
      <w:r w:rsidR="00FD1EA0">
        <w:rPr>
          <w:rFonts w:ascii="Times New Roman" w:hAnsi="Times New Roman" w:cs="Times New Roman"/>
          <w:sz w:val="24"/>
          <w:szCs w:val="24"/>
        </w:rPr>
        <w:t>3</w:t>
      </w:r>
      <w:r w:rsidRPr="00366915">
        <w:rPr>
          <w:rFonts w:ascii="Times New Roman" w:hAnsi="Times New Roman" w:cs="Times New Roman"/>
          <w:sz w:val="24"/>
          <w:szCs w:val="24"/>
        </w:rPr>
        <w:t xml:space="preserve">учебный год, </w:t>
      </w:r>
      <w:bookmarkEnd w:id="24"/>
      <w:r w:rsidRPr="00366915">
        <w:rPr>
          <w:rFonts w:ascii="Times New Roman" w:hAnsi="Times New Roman" w:cs="Times New Roman"/>
          <w:sz w:val="24"/>
          <w:szCs w:val="24"/>
        </w:rPr>
        <w:t xml:space="preserve">в соответствии с расписанием учебных занятий на </w:t>
      </w:r>
      <w:r w:rsidR="00FD1EA0" w:rsidRPr="00366915">
        <w:rPr>
          <w:rFonts w:ascii="Times New Roman" w:hAnsi="Times New Roman" w:cs="Times New Roman"/>
          <w:sz w:val="24"/>
          <w:szCs w:val="24"/>
        </w:rPr>
        <w:t>202</w:t>
      </w:r>
      <w:r w:rsidR="00FD1EA0">
        <w:rPr>
          <w:rFonts w:ascii="Times New Roman" w:hAnsi="Times New Roman" w:cs="Times New Roman"/>
          <w:sz w:val="24"/>
          <w:szCs w:val="24"/>
        </w:rPr>
        <w:t>2</w:t>
      </w:r>
      <w:r w:rsidR="00FD1EA0" w:rsidRPr="00366915">
        <w:rPr>
          <w:rFonts w:ascii="Times New Roman" w:hAnsi="Times New Roman" w:cs="Times New Roman"/>
          <w:sz w:val="24"/>
          <w:szCs w:val="24"/>
        </w:rPr>
        <w:t>-202</w:t>
      </w:r>
      <w:r w:rsidR="00FD1EA0">
        <w:rPr>
          <w:rFonts w:ascii="Times New Roman" w:hAnsi="Times New Roman" w:cs="Times New Roman"/>
          <w:sz w:val="24"/>
          <w:szCs w:val="24"/>
        </w:rPr>
        <w:t>3</w:t>
      </w:r>
      <w:r w:rsidR="0012716C">
        <w:rPr>
          <w:rFonts w:ascii="Times New Roman" w:hAnsi="Times New Roman" w:cs="Times New Roman"/>
          <w:sz w:val="24"/>
          <w:szCs w:val="24"/>
        </w:rPr>
        <w:t xml:space="preserve"> </w:t>
      </w:r>
      <w:r w:rsidRPr="00366915">
        <w:rPr>
          <w:rFonts w:ascii="Times New Roman" w:hAnsi="Times New Roman" w:cs="Times New Roman"/>
          <w:sz w:val="24"/>
          <w:szCs w:val="24"/>
        </w:rPr>
        <w:t>учебный год на программу</w:t>
      </w:r>
      <w:r w:rsidR="0012716C">
        <w:rPr>
          <w:rFonts w:ascii="Times New Roman" w:hAnsi="Times New Roman" w:cs="Times New Roman"/>
          <w:sz w:val="24"/>
          <w:szCs w:val="24"/>
        </w:rPr>
        <w:t xml:space="preserve"> </w:t>
      </w:r>
      <w:r w:rsidR="008E2427">
        <w:rPr>
          <w:rFonts w:ascii="Times New Roman" w:hAnsi="Times New Roman" w:cs="Times New Roman"/>
          <w:sz w:val="24"/>
          <w:szCs w:val="24"/>
        </w:rPr>
        <w:t>(</w:t>
      </w:r>
      <w:r w:rsidR="00822481">
        <w:rPr>
          <w:rFonts w:ascii="Times New Roman" w:hAnsi="Times New Roman" w:cs="Times New Roman"/>
          <w:sz w:val="24"/>
          <w:szCs w:val="24"/>
        </w:rPr>
        <w:t>68 часов)</w:t>
      </w:r>
      <w:r w:rsidRPr="00366915">
        <w:rPr>
          <w:rFonts w:ascii="Times New Roman" w:hAnsi="Times New Roman" w:cs="Times New Roman"/>
          <w:sz w:val="24"/>
          <w:szCs w:val="24"/>
        </w:rPr>
        <w:t xml:space="preserve"> по окружающему миру </w:t>
      </w:r>
      <w:r w:rsidR="00822481">
        <w:rPr>
          <w:rFonts w:ascii="Times New Roman" w:hAnsi="Times New Roman" w:cs="Times New Roman"/>
          <w:sz w:val="24"/>
          <w:szCs w:val="24"/>
        </w:rPr>
        <w:t xml:space="preserve">во 2 </w:t>
      </w:r>
      <w:r w:rsidR="00FD1EA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D1EA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82248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D1EA0">
        <w:rPr>
          <w:rFonts w:ascii="Times New Roman" w:hAnsi="Times New Roman" w:cs="Times New Roman"/>
          <w:sz w:val="24"/>
          <w:szCs w:val="24"/>
        </w:rPr>
        <w:t>ах</w:t>
      </w:r>
      <w:r w:rsidR="0012716C">
        <w:rPr>
          <w:rFonts w:ascii="Times New Roman" w:hAnsi="Times New Roman" w:cs="Times New Roman"/>
          <w:sz w:val="24"/>
          <w:szCs w:val="24"/>
        </w:rPr>
        <w:t xml:space="preserve"> </w:t>
      </w:r>
      <w:r w:rsidR="00822481" w:rsidRPr="00366915">
        <w:rPr>
          <w:rFonts w:ascii="Times New Roman" w:hAnsi="Times New Roman" w:cs="Times New Roman"/>
          <w:sz w:val="24"/>
          <w:szCs w:val="24"/>
        </w:rPr>
        <w:t>отводится</w:t>
      </w:r>
      <w:r w:rsidR="00822481">
        <w:rPr>
          <w:rFonts w:ascii="Times New Roman" w:hAnsi="Times New Roman" w:cs="Times New Roman"/>
          <w:sz w:val="24"/>
          <w:szCs w:val="24"/>
        </w:rPr>
        <w:t xml:space="preserve"> 6</w:t>
      </w:r>
      <w:r w:rsidR="004F671E">
        <w:rPr>
          <w:rFonts w:ascii="Times New Roman" w:hAnsi="Times New Roman" w:cs="Times New Roman"/>
          <w:sz w:val="24"/>
          <w:szCs w:val="24"/>
        </w:rPr>
        <w:t>7</w:t>
      </w:r>
      <w:r w:rsidR="0012716C">
        <w:rPr>
          <w:rFonts w:ascii="Times New Roman" w:hAnsi="Times New Roman" w:cs="Times New Roman"/>
          <w:sz w:val="24"/>
          <w:szCs w:val="24"/>
        </w:rPr>
        <w:t xml:space="preserve"> </w:t>
      </w:r>
      <w:r w:rsidR="00822481">
        <w:rPr>
          <w:rFonts w:ascii="Times New Roman" w:hAnsi="Times New Roman" w:cs="Times New Roman"/>
          <w:sz w:val="24"/>
          <w:szCs w:val="24"/>
        </w:rPr>
        <w:t>час</w:t>
      </w:r>
      <w:r w:rsidR="004F671E">
        <w:rPr>
          <w:rFonts w:ascii="Times New Roman" w:hAnsi="Times New Roman" w:cs="Times New Roman"/>
          <w:sz w:val="24"/>
          <w:szCs w:val="24"/>
        </w:rPr>
        <w:t>ов</w:t>
      </w:r>
      <w:r w:rsidRPr="00366915">
        <w:rPr>
          <w:rFonts w:ascii="Times New Roman" w:hAnsi="Times New Roman" w:cs="Times New Roman"/>
          <w:sz w:val="24"/>
          <w:szCs w:val="24"/>
        </w:rPr>
        <w:t xml:space="preserve"> (34 учебные недели) в объеме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366915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66915">
        <w:rPr>
          <w:rFonts w:ascii="Times New Roman" w:hAnsi="Times New Roman" w:cs="Times New Roman"/>
          <w:sz w:val="24"/>
          <w:szCs w:val="24"/>
        </w:rPr>
        <w:t xml:space="preserve"> в неделю, что не отразится на выполнении учебной программы</w:t>
      </w:r>
      <w:proofErr w:type="gramEnd"/>
      <w:r w:rsidRPr="00366915">
        <w:rPr>
          <w:rFonts w:ascii="Times New Roman" w:hAnsi="Times New Roman" w:cs="Times New Roman"/>
          <w:sz w:val="24"/>
          <w:szCs w:val="24"/>
        </w:rPr>
        <w:t xml:space="preserve"> по окружающему миру, она будет выполнена в полном объёме за счет уплотнения материала.</w:t>
      </w:r>
    </w:p>
    <w:p w:rsidR="00366915" w:rsidRDefault="00366915" w:rsidP="00305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880" w:rsidRPr="003052E6" w:rsidRDefault="003052E6" w:rsidP="00542291">
      <w:pPr>
        <w:pStyle w:val="ParagraphStyle"/>
        <w:jc w:val="both"/>
        <w:rPr>
          <w:rFonts w:ascii="Times New Roman" w:eastAsia="Calibri" w:hAnsi="Times New Roman" w:cs="Times New Roman"/>
          <w:b/>
        </w:rPr>
      </w:pPr>
      <w:r w:rsidRPr="003052E6">
        <w:rPr>
          <w:rFonts w:ascii="Times New Roman" w:eastAsia="Calibri" w:hAnsi="Times New Roman" w:cs="Times New Roman"/>
          <w:b/>
        </w:rPr>
        <w:t>2. Планируемые р</w:t>
      </w:r>
      <w:r w:rsidR="007C0880" w:rsidRPr="003052E6">
        <w:rPr>
          <w:rFonts w:ascii="Times New Roman" w:eastAsia="Calibri" w:hAnsi="Times New Roman" w:cs="Times New Roman"/>
          <w:b/>
        </w:rPr>
        <w:t xml:space="preserve">езультаты освоения </w:t>
      </w:r>
      <w:r w:rsidRPr="003052E6">
        <w:rPr>
          <w:rFonts w:ascii="Times New Roman" w:eastAsia="Calibri" w:hAnsi="Times New Roman" w:cs="Times New Roman"/>
          <w:b/>
        </w:rPr>
        <w:t xml:space="preserve">учебного предмета  </w:t>
      </w:r>
    </w:p>
    <w:p w:rsidR="00915DD0" w:rsidRPr="003052E6" w:rsidRDefault="00915DD0" w:rsidP="00542291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52E6">
        <w:rPr>
          <w:rStyle w:val="c12"/>
          <w:b/>
          <w:bCs/>
          <w:color w:val="000000"/>
        </w:rPr>
        <w:t>Личностные результаты: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3) формирование уважительного отношения к иному мнению, истории и культуре других народов;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4) овладение начальными навыками адаптации в динамично изменяющемся и развивающемся мире;</w:t>
      </w:r>
    </w:p>
    <w:p w:rsidR="00915DD0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rStyle w:val="c12"/>
          <w:color w:val="000000"/>
        </w:rPr>
      </w:pPr>
      <w:r w:rsidRPr="003052E6">
        <w:rPr>
          <w:rStyle w:val="c12"/>
          <w:color w:val="000000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22481" w:rsidRDefault="00822481" w:rsidP="003052E6">
      <w:pPr>
        <w:pStyle w:val="c22"/>
        <w:shd w:val="clear" w:color="auto" w:fill="FFFFFF"/>
        <w:spacing w:before="0" w:beforeAutospacing="0" w:after="0" w:afterAutospacing="0"/>
        <w:ind w:firstLine="568"/>
        <w:rPr>
          <w:rStyle w:val="c12"/>
          <w:color w:val="000000"/>
        </w:rPr>
      </w:pPr>
    </w:p>
    <w:p w:rsidR="00822481" w:rsidRPr="003052E6" w:rsidRDefault="00822481" w:rsidP="003052E6">
      <w:pPr>
        <w:pStyle w:val="c22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lastRenderedPageBreak/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915DD0" w:rsidRPr="003052E6" w:rsidRDefault="00915DD0" w:rsidP="00542291">
      <w:pPr>
        <w:pStyle w:val="c19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7) формирование эстетических потребностей, ценностей и чувств;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15DD0" w:rsidRPr="003052E6" w:rsidRDefault="00915DD0" w:rsidP="00542291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3052E6">
        <w:rPr>
          <w:rStyle w:val="c12"/>
          <w:b/>
          <w:bCs/>
          <w:color w:val="000000"/>
        </w:rPr>
        <w:t>Метапредметные</w:t>
      </w:r>
      <w:proofErr w:type="spellEnd"/>
      <w:r w:rsidRPr="003052E6">
        <w:rPr>
          <w:rStyle w:val="c12"/>
          <w:b/>
          <w:bCs/>
          <w:color w:val="000000"/>
        </w:rPr>
        <w:t xml:space="preserve"> результаты: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2) освоение способов решения проблем творческого и поискового характера;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5) освоение начальных форм познавательной и личностной рефлексии;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3052E6">
        <w:rPr>
          <w:rStyle w:val="c12"/>
          <w:color w:val="000000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915DD0" w:rsidRPr="003052E6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3052E6">
        <w:rPr>
          <w:rStyle w:val="c12"/>
          <w:color w:val="000000"/>
        </w:rPr>
        <w:t xml:space="preserve">13) овладение базовыми предметными и </w:t>
      </w:r>
      <w:proofErr w:type="spellStart"/>
      <w:r w:rsidRPr="003052E6">
        <w:rPr>
          <w:rStyle w:val="c12"/>
          <w:color w:val="000000"/>
        </w:rPr>
        <w:t>межпредметными</w:t>
      </w:r>
      <w:proofErr w:type="spellEnd"/>
      <w:r w:rsidRPr="003052E6">
        <w:rPr>
          <w:rStyle w:val="c12"/>
          <w:color w:val="000000"/>
        </w:rPr>
        <w:t xml:space="preserve"> понятиями, отражающими существенные связи и отношения между объектами и процессами;</w:t>
      </w:r>
    </w:p>
    <w:p w:rsidR="00915DD0" w:rsidRDefault="00915DD0" w:rsidP="00542291">
      <w:pPr>
        <w:pStyle w:val="c22"/>
        <w:shd w:val="clear" w:color="auto" w:fill="FFFFFF"/>
        <w:spacing w:before="0" w:beforeAutospacing="0" w:after="0" w:afterAutospacing="0"/>
        <w:ind w:firstLine="568"/>
        <w:jc w:val="both"/>
        <w:rPr>
          <w:rStyle w:val="c12"/>
          <w:color w:val="000000"/>
        </w:rPr>
      </w:pPr>
      <w:r w:rsidRPr="003052E6">
        <w:rPr>
          <w:rStyle w:val="c12"/>
          <w:color w:val="000000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822481" w:rsidRPr="003052E6" w:rsidRDefault="00822481" w:rsidP="003052E6">
      <w:pPr>
        <w:pStyle w:val="c22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</w:p>
    <w:p w:rsidR="00915DD0" w:rsidRPr="003052E6" w:rsidRDefault="00915DD0" w:rsidP="00542291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52E6">
        <w:rPr>
          <w:rStyle w:val="c5"/>
          <w:b/>
          <w:bCs/>
          <w:i/>
          <w:iCs/>
          <w:color w:val="000000"/>
          <w:u w:val="single"/>
        </w:rPr>
        <w:lastRenderedPageBreak/>
        <w:t>Предметными результатами</w:t>
      </w:r>
      <w:r w:rsidRPr="003052E6">
        <w:rPr>
          <w:rStyle w:val="c12"/>
          <w:color w:val="000000"/>
          <w:u w:val="single"/>
        </w:rPr>
        <w:t> </w:t>
      </w:r>
      <w:r w:rsidRPr="003052E6">
        <w:rPr>
          <w:rStyle w:val="c12"/>
          <w:color w:val="000000"/>
        </w:rPr>
        <w:t>изучения курса «Окружающий мир» во 2-м классе являются формирование следующих умений.</w:t>
      </w:r>
    </w:p>
    <w:p w:rsidR="00915DD0" w:rsidRPr="003052E6" w:rsidRDefault="00915DD0" w:rsidP="00542291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52E6">
        <w:rPr>
          <w:rStyle w:val="c5"/>
          <w:b/>
          <w:bCs/>
          <w:color w:val="000000"/>
        </w:rPr>
        <w:t>Обучающиеся должны</w:t>
      </w:r>
      <w:proofErr w:type="gramStart"/>
      <w:r w:rsidRPr="003052E6">
        <w:rPr>
          <w:rStyle w:val="c5"/>
          <w:b/>
          <w:bCs/>
          <w:color w:val="000000"/>
        </w:rPr>
        <w:t xml:space="preserve"> :</w:t>
      </w:r>
      <w:proofErr w:type="gramEnd"/>
    </w:p>
    <w:p w:rsidR="00915DD0" w:rsidRPr="003052E6" w:rsidRDefault="00915DD0" w:rsidP="0054229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52E6">
        <w:rPr>
          <w:rStyle w:val="c12"/>
          <w:color w:val="000000"/>
        </w:rPr>
        <w:t>·различать государственную символику Российской Федерации; описывать достопримечательности столицы, Санкт-Петербурга, родного края и некоторых других городов России; находить на карте Российскую Федерацию, Москву – столицу России, Санкт-Петербург, свой регион и его главный город, некоторые другие города России, страны мира;</w:t>
      </w:r>
    </w:p>
    <w:p w:rsidR="00915DD0" w:rsidRPr="003052E6" w:rsidRDefault="00915DD0" w:rsidP="0054229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52E6">
        <w:rPr>
          <w:rStyle w:val="c12"/>
          <w:color w:val="000000"/>
        </w:rPr>
        <w:t>· использовать дополнительные источники информации, находить факты, относящиеся к образу жизни, обычаям и верованиям наших предков;</w:t>
      </w:r>
    </w:p>
    <w:p w:rsidR="00915DD0" w:rsidRPr="003052E6" w:rsidRDefault="00915DD0" w:rsidP="0054229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52E6">
        <w:rPr>
          <w:rStyle w:val="c12"/>
          <w:color w:val="000000"/>
        </w:rPr>
        <w:t>·оценивать характер взаимоотношений людей в различных социальных группах (семья, общество сверстников</w:t>
      </w:r>
      <w:proofErr w:type="gramStart"/>
      <w:r w:rsidRPr="003052E6">
        <w:rPr>
          <w:rStyle w:val="c12"/>
          <w:color w:val="000000"/>
        </w:rPr>
        <w:t xml:space="preserve"> )</w:t>
      </w:r>
      <w:proofErr w:type="gramEnd"/>
      <w:r w:rsidRPr="003052E6">
        <w:rPr>
          <w:rStyle w:val="c12"/>
          <w:color w:val="000000"/>
        </w:rPr>
        <w:t>;</w:t>
      </w:r>
    </w:p>
    <w:p w:rsidR="00915DD0" w:rsidRPr="003052E6" w:rsidRDefault="00915DD0" w:rsidP="0054229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52E6">
        <w:rPr>
          <w:rStyle w:val="c12"/>
          <w:color w:val="000000"/>
        </w:rPr>
        <w:t>· использовать различные справочные издания (словари, энциклопедии) и детскую литературу о человеке и обществе с целью поиска и извлечения познавательной информации, ответов на вопросы, объяснений, для создания собственных устных или письменных высказываний;</w:t>
      </w:r>
    </w:p>
    <w:p w:rsidR="00915DD0" w:rsidRPr="003052E6" w:rsidRDefault="00915DD0" w:rsidP="0054229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52E6">
        <w:rPr>
          <w:rStyle w:val="c12"/>
          <w:color w:val="000000"/>
        </w:rPr>
        <w:t>· соблюдать правила личной безопасности и безопасности окружающих, понимать необходимость здорового образа жизни.</w:t>
      </w:r>
    </w:p>
    <w:p w:rsidR="00915DD0" w:rsidRPr="003052E6" w:rsidRDefault="00915DD0" w:rsidP="0054229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52E6">
        <w:rPr>
          <w:rStyle w:val="c12"/>
          <w:color w:val="000000"/>
        </w:rPr>
        <w:t>· проявлять уважение и готовность выполнять совместно установленные договоренности и правила, в том числе правила общения со взрослыми и сверстниками в официальной обстановке школы.</w:t>
      </w:r>
    </w:p>
    <w:p w:rsidR="007C0880" w:rsidRPr="003052E6" w:rsidRDefault="007C0880" w:rsidP="003052E6">
      <w:pPr>
        <w:pStyle w:val="ParagraphStyle"/>
        <w:rPr>
          <w:rFonts w:ascii="Times New Roman" w:hAnsi="Times New Roman" w:cs="Times New Roman"/>
          <w:b/>
          <w:bCs/>
        </w:rPr>
      </w:pPr>
    </w:p>
    <w:p w:rsidR="007C0880" w:rsidRPr="00B4504A" w:rsidRDefault="00B4504A" w:rsidP="00B4504A">
      <w:pPr>
        <w:pStyle w:val="a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7C0880" w:rsidRPr="00B450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D56C51" w:rsidRPr="003052E6" w:rsidRDefault="00D56C51" w:rsidP="003052E6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1242"/>
        <w:gridCol w:w="1843"/>
        <w:gridCol w:w="4820"/>
        <w:gridCol w:w="1984"/>
      </w:tblGrid>
      <w:tr w:rsidR="002A0C54" w:rsidRPr="003052E6" w:rsidTr="009E161F">
        <w:trPr>
          <w:trHeight w:val="604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A0C54" w:rsidRPr="003052E6" w:rsidRDefault="002A0C54" w:rsidP="002A0C54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Где мы живём? 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Default="002A0C54" w:rsidP="002A0C54">
            <w:pPr>
              <w:pStyle w:val="c37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052E6">
              <w:rPr>
                <w:rStyle w:val="c1"/>
                <w:color w:val="000000"/>
              </w:rPr>
              <w:t>Родная страна. Город и село.</w:t>
            </w:r>
            <w:r w:rsidRPr="003052E6">
              <w:rPr>
                <w:rStyle w:val="apple-converted-space"/>
                <w:color w:val="000000"/>
              </w:rPr>
              <w:t> </w:t>
            </w:r>
            <w:r w:rsidRPr="003052E6">
              <w:rPr>
                <w:rStyle w:val="c1"/>
                <w:b/>
                <w:bCs/>
                <w:color w:val="000000"/>
              </w:rPr>
              <w:t>Проект «Родной город (село)».</w:t>
            </w:r>
            <w:r w:rsidRPr="003052E6">
              <w:rPr>
                <w:rStyle w:val="c1"/>
                <w:color w:val="000000"/>
              </w:rPr>
              <w:t> </w:t>
            </w:r>
          </w:p>
          <w:p w:rsidR="002A0C54" w:rsidRPr="003052E6" w:rsidRDefault="002A0C54" w:rsidP="002A0C54">
            <w:pPr>
              <w:pStyle w:val="c37"/>
              <w:spacing w:before="0" w:beforeAutospacing="0" w:after="0" w:afterAutospacing="0"/>
              <w:rPr>
                <w:color w:val="000000"/>
              </w:rPr>
            </w:pPr>
            <w:r w:rsidRPr="003052E6">
              <w:rPr>
                <w:rStyle w:val="c1"/>
                <w:color w:val="000000"/>
              </w:rPr>
              <w:t xml:space="preserve">Природа и рукотворный мир. Проверим себя и оценим </w:t>
            </w:r>
            <w:proofErr w:type="spellStart"/>
            <w:r w:rsidRPr="003052E6">
              <w:rPr>
                <w:rStyle w:val="c1"/>
                <w:color w:val="000000"/>
              </w:rPr>
              <w:t>своидостижения</w:t>
            </w:r>
            <w:proofErr w:type="spellEnd"/>
            <w:r w:rsidRPr="003052E6">
              <w:rPr>
                <w:rStyle w:val="c1"/>
                <w:color w:val="000000"/>
              </w:rPr>
              <w:t xml:space="preserve"> по разделу «Где мы живем»</w:t>
            </w:r>
            <w:r w:rsidRPr="003052E6">
              <w:rPr>
                <w:rStyle w:val="c27"/>
                <w:b/>
                <w:bCs/>
                <w:color w:val="000000"/>
              </w:rPr>
              <w:t> 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различать государственные символы России;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анализировать информацию учебника;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-различать национальные языки и государственный язык России;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извлекать из различных источников сведения о символах России;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сравнивать город и село;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-рассказывать о своём доме по плану;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-формулировать выводы;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-распределять обязанности по выполнению проекта;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-собирать информацию о выдающихся земляках;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-проводить презентацию с демонстрацией фотографий, слайдов;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свои достижения.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906EAE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  <w:u w:color="003300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Повышение познавательной деятельности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обучающихся, формирование опыта </w:t>
            </w:r>
            <w:proofErr w:type="spellStart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веде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ния</w:t>
            </w:r>
            <w:proofErr w:type="spell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конструктивного диалога, командной работы, повышение внимани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я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к </w:t>
            </w:r>
            <w:proofErr w:type="spellStart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обсужда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емойинформации</w:t>
            </w:r>
            <w:proofErr w:type="gramStart"/>
            <w:r w:rsidRPr="00906EA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,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овышениеинтеллектуального</w:t>
            </w:r>
            <w:proofErr w:type="spellEnd"/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развития и духовного роста, формирование самостоятельно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ения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иск необходим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информаци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сопоставл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ение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факт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укрепл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яющих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связ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обучения с 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жизнью, с практикой,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функциональной грамотности</w:t>
            </w:r>
          </w:p>
        </w:tc>
      </w:tr>
      <w:tr w:rsidR="002A0C54" w:rsidRPr="003052E6" w:rsidTr="009E161F">
        <w:trPr>
          <w:trHeight w:val="12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3052E6" w:rsidRDefault="002A0C54" w:rsidP="002A0C54">
            <w:pPr>
              <w:pStyle w:val="c46"/>
              <w:spacing w:before="0" w:beforeAutospacing="0" w:after="0" w:afterAutospacing="0"/>
              <w:rPr>
                <w:color w:val="000000"/>
              </w:rPr>
            </w:pPr>
            <w:r w:rsidRPr="003052E6">
              <w:rPr>
                <w:rStyle w:val="c1"/>
                <w:color w:val="000000"/>
              </w:rPr>
              <w:t xml:space="preserve">Неживая и живая природа. Явления природы. Что такое погода. В гости к осени (экскурсия). В гости к осени (урок). Звездное небо. Заглянем в кладовые земли. Про воздух и про воду. Какие бывают растения. Какие бывают животные. Невидимые нити. Дикорастущие и культурные растения. Дикие и домашние животные. Комнатные растения. Животные </w:t>
            </w:r>
            <w:r w:rsidRPr="003052E6">
              <w:rPr>
                <w:rStyle w:val="c1"/>
                <w:color w:val="000000"/>
              </w:rPr>
              <w:lastRenderedPageBreak/>
              <w:t>живого уголка. Про кошек и собак. Красная книга. Будь природе другом.</w:t>
            </w:r>
            <w:r w:rsidRPr="003052E6">
              <w:rPr>
                <w:rStyle w:val="apple-converted-space"/>
                <w:color w:val="000000"/>
              </w:rPr>
              <w:t> </w:t>
            </w:r>
            <w:r w:rsidRPr="003052E6">
              <w:rPr>
                <w:rStyle w:val="c1"/>
                <w:b/>
                <w:bCs/>
                <w:color w:val="000000"/>
              </w:rPr>
              <w:t>Проект «Красная книга» или  «Возьмем под защиту».</w:t>
            </w:r>
            <w:r w:rsidRPr="003052E6">
              <w:rPr>
                <w:rStyle w:val="apple-converted-space"/>
                <w:b/>
                <w:bCs/>
                <w:color w:val="000000"/>
              </w:rPr>
              <w:t> </w:t>
            </w:r>
            <w:r w:rsidRPr="003052E6">
              <w:rPr>
                <w:rStyle w:val="c1"/>
                <w:color w:val="000000"/>
              </w:rPr>
              <w:t>Проверим себя и оценим свои достижения по разделу «Природа»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-различать объекты природы и предметы рукотворного мира;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-работать в паре и группе;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-формулировать выводы из изученного материала;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-отвечать на итоговые вопросы и оценивать свои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достижения;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-классифицировать объекты природы по существенным признакам;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-различать объекты неживой и живой природы;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-устанавливать связи м/у живой и неживой природой;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-работать в паре: различать объекты и явления природы;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-приводить примеры явлений неживой и живой природы, сезонных явлений;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-рассказывать (по наблюдениям) о сезонных явлениях в жизни дерева;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наблюдать и описывать состояние погоды за окном класса;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характеризовать погоду как сочетание температуры воздуха, облачности, осадков, ветра;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-приводить примеры погодных явлений;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-сопоставлять научные и народные предсказания погоды;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-работать со взрослыми: составить сборник народных примет своего народа;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наблюдать изменения в неживой и живой природе, устанавливать взаимозависимость м/у ними;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-определять природные объекты с помощью атласа-определителя;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оценивать результаты своих достижений на экскурсии;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работать в группе: знакомиться по учебнику с осенними изменениями в неживой и живой природе;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рассказывать об осенних явлениях в неживой и живой природе родного края (на основе наблюдений);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-сопоставлять картины осени на иллюстрациях учебника с теми наблюдениями, которые были сделаны во время экскурсии;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-прослеживать взаимосвязь осенних явлений в живой природе с явлениями в неживой природе;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находить на рисунке знакомые созвездия;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-сопоставлять иллюстрацию с описанием созвездия;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-моделировать созвездия Орион, Лебедь, Кассиопея;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-находить информацию о созвездиях в дополнительной литературе, Интернете;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-осуществлять самопроверку;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практическая работа: исследовать с помощью лупы состав гранита, рассматривать образцы полевого шпата, кварца и слюды;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-различать горные породы и минералы;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-работать в паре: готовить краткое сообщение о горных породах и минералах;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-формулировать выводы;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рассказывать о значении воздуха и воды для растений, животных и человека;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-работать в паре: анализировать схемы, показывающие источники загрязнения воздуха и воды;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-описывать эстетическое воздействие созерцания неба и водных просторов на человека;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наблюдать небо за окном и рассказывать о нём, пользуясь освоенными средствами выразительности;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-находить информацию об охране воздуха и воды родного края;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-устанавливать по схеме различия м/угруппами растений;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-работать в паре: называть и 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классифицировать растения, осуществлять самопроверку;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-приводить примеры деревьев, кустарников, трав своего края;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-определять растения с помощью атласа-определителя;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оценивать эстетическое воздействие растений на человека;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работать в паре: соотносить группы животных и их существенные признаки;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-работать в группе: знакомиться с разнообразием животных, находить в рассказах новую информацию о них, выступать с сообщением;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-сравнивать животных (лягушек и жаб) на основании материала книги «Зелёные страницы», выявлять зависимость строения тела животного от его образа жизни;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устанавливать взаимосвязи в природе;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-моделировать изучаемые взаимосвязи;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-выявлять роль человека в сохранении или нарушении этих взаимосвязей;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свои достижения;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-сравнивать и различать дикорастущие и культурные растения;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-осуществлять контроль и коррекцию;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-классифицировать культурные растения по определённым признакам;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-находить информацию о растениях;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-обсуждать материалы книги «Великан на поляне»;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сравнивать и различать диких и домашних животных;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-приводить примеры диких и домашних животных, моделировать значение домашних животных для человека;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-рассказывать о значении домашних животных и уходе за ними;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узнавать комнатные растения на рисунках, осуществлять самопроверку;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-определять с помощью атласа-определителя комнатные растения своего класса;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роль комнатных растений для физического и психического здоровья человека;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рассказывать о животных живого уголка и уходе за ними;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-рассказывать о своём отношении к животным живого уголка, объяснять их роль в создании благоприятной психологической атмосферы;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-осваивать приёмы содержания животных живого уголка в соответствии с инструкциями;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определять породы кошек и собак;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-обсуждать роль кошки и собаки в хозяйстве человека и создании благоприятной психологической атмосферы в доме;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-объяснять необходимость ответственного отношения к домашнему питомцу;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выявлять причины исчезновения изучаемых растений и животных;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-предлагать и обсуждать меры по их охране;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-использовать тексты учебника для подготовки собственного рассказа о Красной книге;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-подготовить с помощью дополнительной литературы, Интернета сообщение о растении или животном из Красной книги России (по своему выбору);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анализировать факторы, угрожающие живой природе, рассказывать о них;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-знакомиться с Правилами друзей природы и экологическими знаками;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-предлагать аналогичные правила;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-распределять обязанности по выполнению проекта;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-извлекать информацию из различных источников;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-составлять собственную Красную книгу;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-презентовать Красную книгу;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выполнять тестовые задания учебника;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-формировать адекватную самооценку в соответствии с набранными баллами.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D30A8E" w:rsidRDefault="002A0C54" w:rsidP="002A0C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П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 внимани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я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к обсуждаемой информации</w:t>
            </w:r>
            <w:r w:rsidRPr="00906EA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,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ения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поиск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необходим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9E161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 познава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тельной деятельности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обучающихся, формирование опыта ведения конструктивного диалога, командной работы, 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сопоставл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ение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факт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укрепл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яющих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связ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обучения с жизнью, с практикой,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повышение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функциональной грамотности</w:t>
            </w:r>
          </w:p>
          <w:p w:rsidR="002A0C54" w:rsidRPr="00D30A8E" w:rsidRDefault="002A0C54" w:rsidP="002A0C54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2A0C54" w:rsidRPr="003052E6" w:rsidTr="009E161F">
        <w:trPr>
          <w:trHeight w:val="5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  <w:p w:rsidR="002A0C54" w:rsidRPr="003052E6" w:rsidRDefault="002A0C54" w:rsidP="002A0C5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Жизнь города и села 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BC" w:rsidRDefault="002A0C54" w:rsidP="002A0C54">
            <w:pPr>
              <w:pStyle w:val="c46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052E6">
              <w:rPr>
                <w:rStyle w:val="c1"/>
                <w:color w:val="000000"/>
              </w:rPr>
              <w:t>Что такое экономика. Из чего что сделано. Как построить дом. Какой бывает транспорт. Культура и образование. Все профессии важны.</w:t>
            </w:r>
          </w:p>
          <w:p w:rsidR="002A0C54" w:rsidRPr="003052E6" w:rsidRDefault="002A0C54" w:rsidP="002A0C54">
            <w:pPr>
              <w:pStyle w:val="c46"/>
              <w:spacing w:before="0" w:beforeAutospacing="0" w:after="0" w:afterAutospacing="0"/>
              <w:rPr>
                <w:color w:val="000000"/>
              </w:rPr>
            </w:pPr>
            <w:r w:rsidRPr="003052E6">
              <w:rPr>
                <w:rStyle w:val="apple-converted-space"/>
                <w:color w:val="000000"/>
              </w:rPr>
              <w:t> </w:t>
            </w:r>
            <w:r w:rsidRPr="003052E6">
              <w:rPr>
                <w:rStyle w:val="c1"/>
                <w:b/>
                <w:bCs/>
                <w:color w:val="000000"/>
              </w:rPr>
              <w:t>Проект «Профессии».</w:t>
            </w:r>
            <w:r w:rsidRPr="003052E6">
              <w:rPr>
                <w:rStyle w:val="c1"/>
                <w:color w:val="000000"/>
              </w:rPr>
              <w:t xml:space="preserve"> В гости к зиме (экскурсия). В </w:t>
            </w:r>
            <w:r w:rsidRPr="003052E6">
              <w:rPr>
                <w:rStyle w:val="c1"/>
                <w:color w:val="000000"/>
              </w:rPr>
              <w:lastRenderedPageBreak/>
              <w:t>гости к зиме (урок). Проверим себя и оценим свои достижения по разделу «Жизнь города и села».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рассказывать об отраслях экономики по предложенному плану;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-анализировать взаимосвязи отраслей экономики при производстве определённых продуктов;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-моделировать взаимосвязи отраслей экономики самостоятельно предложенным способом;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-извлекать из различных источников сведения об экономике и важнейших предприятиях региона и своего села и готовить сообщение;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классифицировать предметы по характеру материала;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-прослеживать производственные цепочки, 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моделировать их;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-приводить примеры использования природных материалов для производства изделий;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рассказывать о строительстве городского и сельского домов (по своим наблюдениям);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-сравнивать технологию возведения многоэтажного городского дома и одноэтажного сельского;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-рассказывать о строительных объектах в своём селе;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-предлагать вопросы к тексту: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классифицировать средства транспорта;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-узнавать транспорт служб экстренного вызова;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-запомнить номера телефонов экстренного вызова 01, 02, 03;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различать учреждения культуры и образования;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-приводить примеры учреждений культуры и образования, в том числе в своём регионе;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рассказывать о труде людей известных детям профессий, о профессиях своих родителей и старших членов семьи;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-определять названия профессий по характеру деятельности;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-обсуждать роль людей различных профессий в нашей жизни;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-формулировать выводы;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-распределять обязанности по подготовке проекта;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-интервьюировать респондентов об особенностях их профессий;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наблюдать над зимними погодными явлениями;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-исследовать пласт снега, чтобы пронаблюдать его состояние в зависимости от чередования оттепелей, снегопадов и морозов;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-распознавать осыпавшиеся на снег плоды и семена </w:t>
            </w:r>
            <w:proofErr w:type="gramStart"/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proofErr w:type="gramEnd"/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 и следы животных;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-наблюдать за поведением зимующих птиц;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выполнять тестовые задания учебника;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-формировать адекватную самооценку в соответствии с набранными баллами;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выступать с подготовленными сообщениями, иллюстрировать их наглядными материалами;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обсуждать выступления учащихся;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оценивать свои достижения и достижения других учащихся.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D30A8E" w:rsidRDefault="002A0C54" w:rsidP="009C3CBC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Повышение функциональной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грамотности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</w:t>
            </w:r>
            <w:proofErr w:type="gram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</w:t>
            </w:r>
            <w:proofErr w:type="spell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внимани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я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к обсуждаемой информации</w:t>
            </w:r>
            <w:r w:rsidRPr="00906EA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,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формирование </w:t>
            </w:r>
            <w:proofErr w:type="spellStart"/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ения</w:t>
            </w:r>
            <w:proofErr w:type="spellEnd"/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иск необходим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информаци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повышение интеллектуально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го развития и духовного роста,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 деятельности  обучающихся, формирование опыта ведения конструктивного диалога, командной работы, 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сопоставлять факты, укрепление связи обучения с жизнью, с практикой,</w:t>
            </w:r>
          </w:p>
        </w:tc>
      </w:tr>
      <w:tr w:rsidR="002A0C54" w:rsidRPr="003052E6" w:rsidTr="009E161F">
        <w:trPr>
          <w:trHeight w:val="12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  <w:p w:rsidR="002A0C54" w:rsidRPr="003052E6" w:rsidRDefault="002A0C54" w:rsidP="002A0C5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и безопасность 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3052E6" w:rsidRDefault="002A0C54" w:rsidP="002A0C54">
            <w:pPr>
              <w:pStyle w:val="c46"/>
              <w:spacing w:before="0" w:beforeAutospacing="0" w:after="0" w:afterAutospacing="0"/>
              <w:rPr>
                <w:color w:val="000000"/>
              </w:rPr>
            </w:pPr>
            <w:r w:rsidRPr="003052E6">
              <w:rPr>
                <w:rStyle w:val="c1"/>
                <w:color w:val="000000"/>
              </w:rPr>
              <w:t>Строение тела человека. Если хочешь быть здоров. Берегись автомобиля! Школа пешехода. Домашние опасности. Пожар. На воде и в лесу. Опасные незнакомцы. Проверим себя и оценим свои достижения по разделу «Здоровье и безопасность».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называть и показывать внешние части тела человека;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-определять на муляже положение внутренних органов человека;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-моделировать внутреннее строение тела человека;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рассказывать о своём режиме дня;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-составлять рациональный режим дня школьника;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-обсуждать сбалансированное питание школьника;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-различать продукты растительного и животного происхождения;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-формулировать правила личной гигиены и соблюдать их;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моделировать сигналы светофоров;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-характеризовать свои действия как пешехода при различных сигналах;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-различать дорожные знаки 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-формулировать правила движения по загородной дороге;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-формулировать правила безопасности на основе прочитанных рассказов;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-учиться соблюдать изученные правила безопасности под руководством учителя или инструктора ДПС;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объяснять потенциальную опасность бытовых предметов и ситуаций;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-формулировать правила безопасного поведения в быту;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-узнавать правила по предложенным в учебнике знакам;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-сравнивать свои знаки спредставленными в учебнике;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характеризовать пожароопасные предметы;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-запомнить правила предупреждения пожара;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-моделировать вызов пожарной охраны по обычному и мобильному телефону;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-рассказывать о назначении предметов противопожарной безопасности;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-находить в Интернете информацию о работе пожарных, готовить сообщение;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характеризовать потенциальные опасности пребывания у воды и в лесу;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-запомнить правила поведения во время купания;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-различать съедобные и ядовитые грибы;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-находить нужную информацию в книге «Зелёные страницы»;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-определять с помощью атласа-определителя жалящих насекомых;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характеризовать потенциальные опасности при контактах с незнакомыми людьми;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-предлагать и обсуждать варианты поведения в подобных ситуациях;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-моделировать звонок по телефону в полицию и МЧС;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моделировать правила поведения в ходе ролевых игр;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выполнять тестовые задания учебника;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-формировать адекватную самооценку в соответствии с набранными баллами.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D30A8E" w:rsidRDefault="002A0C54" w:rsidP="002A0C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овышение интеллектуального развития,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деятельности  обучающихся, 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укрепление связи обучения с жизнью, с </w:t>
            </w:r>
            <w:proofErr w:type="spellStart"/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практикой</w:t>
            </w:r>
            <w:proofErr w:type="gramStart"/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ф</w:t>
            </w:r>
            <w:proofErr w:type="gram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ормирование</w:t>
            </w:r>
            <w:proofErr w:type="spell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опыта ведения конструктивного диалога, командной работы, повышение внимание к обсуждаемой информации</w:t>
            </w:r>
            <w:r w:rsidRPr="00906EA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,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формирование самостоятельно мыслить, искать необходимую информацию, сопоставлять факты,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функциональной грамотности</w:t>
            </w:r>
          </w:p>
          <w:p w:rsidR="002A0C54" w:rsidRPr="00D30A8E" w:rsidRDefault="002A0C54" w:rsidP="002A0C54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2A0C54" w:rsidRPr="003052E6" w:rsidTr="009E161F">
        <w:trPr>
          <w:trHeight w:val="12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  <w:p w:rsidR="002A0C54" w:rsidRPr="003052E6" w:rsidRDefault="002A0C54" w:rsidP="002A0C5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Общение 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Default="002A0C54" w:rsidP="002A0C54">
            <w:pPr>
              <w:pStyle w:val="c46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 w:rsidRPr="003052E6">
              <w:rPr>
                <w:rStyle w:val="c1"/>
                <w:color w:val="000000"/>
              </w:rPr>
              <w:t>Наша дружная семья.</w:t>
            </w:r>
            <w:r w:rsidRPr="003052E6">
              <w:rPr>
                <w:rStyle w:val="apple-converted-space"/>
                <w:color w:val="000000"/>
              </w:rPr>
              <w:t> </w:t>
            </w:r>
          </w:p>
          <w:p w:rsidR="002A0C54" w:rsidRPr="003052E6" w:rsidRDefault="002A0C54" w:rsidP="002A0C54">
            <w:pPr>
              <w:pStyle w:val="c46"/>
              <w:spacing w:before="0" w:beforeAutospacing="0" w:after="0" w:afterAutospacing="0"/>
              <w:rPr>
                <w:color w:val="000000"/>
              </w:rPr>
            </w:pPr>
            <w:r w:rsidRPr="003052E6">
              <w:rPr>
                <w:rStyle w:val="c1"/>
                <w:b/>
                <w:bCs/>
                <w:color w:val="000000"/>
              </w:rPr>
              <w:t>Проек</w:t>
            </w:r>
            <w:proofErr w:type="gramStart"/>
            <w:r w:rsidRPr="003052E6">
              <w:rPr>
                <w:rStyle w:val="c1"/>
                <w:b/>
                <w:bCs/>
                <w:color w:val="000000"/>
              </w:rPr>
              <w:t>т«</w:t>
            </w:r>
            <w:proofErr w:type="gramEnd"/>
            <w:r w:rsidRPr="003052E6">
              <w:rPr>
                <w:rStyle w:val="c1"/>
                <w:b/>
                <w:bCs/>
                <w:color w:val="000000"/>
              </w:rPr>
              <w:t>Родословная».</w:t>
            </w:r>
            <w:r w:rsidRPr="003052E6">
              <w:rPr>
                <w:rStyle w:val="c1"/>
                <w:color w:val="000000"/>
              </w:rPr>
              <w:t> В школе. Правила вежливости. Ты и твои друзья. Мы – зрители и пассажиры. Проверим себя и оценим свои достижения по разделу «Общение».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рассказывать по рисункам и фотографиям учебника о семейных взаимоотношениях, о семейной атмосфере, общих занятиях;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-формулировать понятие «культура общения»;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-обсуждать роль семейных традиций для укрепления семьи;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-моделировать ситуации семейного чтения, семейных обедов;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интервьюировать родителей о представителях старшего поколения, их именах, отчествах, фамилиях;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-отбирать фотографии из семейного архива;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-составлять родословное древо семьи;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-презентовать свой проект;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-рассказывать о своём школьном коллективе, совместных мероприятиях в классе, школе;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-обсуждать вопрос о культуре общения в школе;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-формулировать правила общения с одноклассниками и взрослыми в стенах школы и вне её;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с нравственных позиций формы поведения;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-моделировать различные ситуации общения на уроке и переменах;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-обсуждать, какие формулы вежливости имеются в русском языке и как они применяются в различных ситуациях общения;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-формулировать привила поведения в общественном транспорте и в общении 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мальчика с девочкой, мужчины с женщиной;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-моделировать ситуации общения в различных ситуациях;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-обсуждать морально-этические аспекты дружбы на примере пословиц народов России;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-обсуждать проблему подарка в день рождения друга;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-обсуждать правила поведения за столом;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-формулировать правила этикета в гостях;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обсуждать правила поведения в театре (кинотеатре) и формулировать их;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обсуждать правила поведения в общественном транспорте и формулировать их на основе иллюстраций учебника;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выполнять тестовые задания учебника;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-формировать адекватную самооценку в соответствии с набранными баллами.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D30A8E" w:rsidRDefault="002A0C54" w:rsidP="002A0C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Ф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ормирование опыта ведения конструктивного диалога,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повышение познавательной деятельности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обучающихся, командной работы,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формирование самостоятельно мыслить, искать необходимую информацию,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повышение внимание к обсуждаемой информации</w:t>
            </w:r>
            <w:r w:rsidRPr="00906EA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,</w:t>
            </w:r>
            <w:r w:rsidRPr="00906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сопоставлять факты, укрепление связи обучения с жизнью, с практикой,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функциональной грамотности</w:t>
            </w:r>
          </w:p>
          <w:p w:rsidR="002A0C54" w:rsidRPr="00D30A8E" w:rsidRDefault="002A0C54" w:rsidP="002A0C54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2A0C54" w:rsidRPr="003052E6" w:rsidTr="009E161F">
        <w:trPr>
          <w:trHeight w:val="5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  <w:p w:rsidR="00366915" w:rsidRDefault="002A0C54" w:rsidP="002A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</w:t>
            </w:r>
          </w:p>
          <w:p w:rsidR="002A0C54" w:rsidRPr="003052E6" w:rsidRDefault="002A0C54" w:rsidP="002A0C5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шествия 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3052E6" w:rsidRDefault="002A0C54" w:rsidP="002A0C54">
            <w:pPr>
              <w:pStyle w:val="c46"/>
              <w:spacing w:before="0" w:beforeAutospacing="0" w:after="0" w:afterAutospacing="0"/>
              <w:rPr>
                <w:color w:val="000000"/>
              </w:rPr>
            </w:pPr>
            <w:r w:rsidRPr="003052E6">
              <w:rPr>
                <w:rStyle w:val="c1"/>
                <w:color w:val="000000"/>
              </w:rPr>
              <w:t xml:space="preserve">Посмотри вокруг. Ориентирование на местности. Формы земной поверхности. Водные богатства. В гости к весне (экскурсия). В гости к весне (урок). Россия на карте. Проект «Города России». Путешествие по Москве. Московский Кремль. Город на Неве. Путешествие по планете. Путешествие по материкам. Страны мира. Проект «Страны мира». Впереди </w:t>
            </w:r>
            <w:r w:rsidRPr="003052E6">
              <w:rPr>
                <w:rStyle w:val="c1"/>
                <w:color w:val="000000"/>
              </w:rPr>
              <w:lastRenderedPageBreak/>
              <w:t>лето. Проверим себя и оценим свои достижения по разделу «Путешествия».</w:t>
            </w:r>
          </w:p>
          <w:p w:rsidR="002A0C54" w:rsidRPr="003052E6" w:rsidRDefault="002A0C54" w:rsidP="002A0C54">
            <w:pPr>
              <w:pStyle w:val="u-2-msonormal"/>
              <w:spacing w:before="0" w:beforeAutospacing="0" w:after="0" w:afterAutospacing="0"/>
              <w:textAlignment w:val="center"/>
              <w:rPr>
                <w:b/>
              </w:rPr>
            </w:pP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-сравнивать фотографии в учебнике, находить линию горизонта;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-различать стороны горизонта, обозначать их на схеме;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-анализировать текст учебника;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-формулировать вывод о форме Земли;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находить ориентиры на рисунке учебника, по дороге от дома до школы, в своём селе;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знакомиться с устройством компаса и правилами работы с ним;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-осваивать приёмы ориентирования по компасу;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-знакомиться со способами ориентирования по солнцу, по местным природным признакам;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сопоставлять фотографии равнины и гор для выявления существенных признаков этих форм земной поверхности;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-анализировать цветовое обозначение равнин и гор на глобусе;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-сравнивать по схеме холм и гору;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-характеризовать поверхность своего края.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различать водоёмы естественного и искусственного происхождения, узнавать их по описанию;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-анализировать схему частей реки;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на основе наблюдений рассказывать о водных богатствах своего края;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-обсуждать эстетическое воздействие моря 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человека;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-составлять фото-рассказ на тему «Красота моря»;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наблюдать за состоянием погоды, таянием снега, появлением зелени, цветением растений, появлением первых птиц и т. д., используя при этом атлас-определитель «От земли до неба»;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формулировать выводы о весенних явлениях природы, воздействии пробуждения природы на человека.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рассказывать о своих весенних наблюдениях в природе родного края;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-знакомиться с изменениями в неживой и живой природе весной;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-моделировать взаимосвязи весенних явлений в неживой и живой природе;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-наблюдать весенние явления в природе и фиксировать свои наблюдения в рабочей тетради;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-сравнивать изображение России на глобусе и карте;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-соотносить пейзажи России на фотографиях с местоположением их на физической карте России;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-осваивать приёмы чтения карты;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-учиться правильно показывать объекты на настенной карте;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распределять обязанности по выполнению проекта;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-в дополнительных источниках находить сведения об истории и достопримечательностях избранного для исследования города;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-составлять презентацию своего исследования;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-презентовать свои проекты;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находить Москву на карте России;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-знакомиться с планом Москвы;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-описывать достопримечательности по фотографиям;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-отличать герб Москвы от гербов других городов;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совершить виртуальную экскурсию по Москве с помощью Интернета;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обсуждать значение Московского Кремля для каждого жителя России;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-находить на фотографии достопримечательности Кремля;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находить сведения об истории Кремля, готовить сообщение;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- находить Санкт-Петербург на карте 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-знакомиться с планом Санкт-Петербурга;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-описывать достопримечательности по фотографиям;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-отличать герб Санкт-Петербурга от гербов других городов;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совершить виртуальную экскурсию по Санкт-Петербургу с помощью Интернета;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сравнивать глобус и карту мира;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-находить, называть и показывать на глобусе и карте мира океаны и материки;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-соотносить фотографии, сделанные на разных материках, с местоположением этих районов на карте мира;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находить материки на карте мира;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-знакомиться с особенностями материков с помощью учебника и других источников информации;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готовить сообщения и выступать с ними перед классом;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сравнивать физическую и политическую карты мира;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-находить и показывать на политической карте мира территорию Россию и других стран;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определять, каким странам принадлежат представленные флаги;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распределять обязанности по выполнению проекта;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-готовить сообщения о выбранных странах;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-подбирать фотографии достопримечательностей;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определять цветущие летом травы, насекомых и других животных с помощью атласа-определителя;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-приводить примеры летних явлений в неживой и живой природе;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-рассказывать о красоте животных по своим наблюдениям;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-за лето подготовить фото-рассказ по темам «Красота лета», «Красота животных»;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выполнять тестовые задания учебника;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правильность неправильность предложенных ответов;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-формировать адекватную самооценку в соответствии с набранными баллами;</w:t>
            </w:r>
          </w:p>
          <w:p w:rsidR="002A0C54" w:rsidRPr="003052E6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-выступать с подготовленными сообщениями, -иллюстрировать их наглядными материалами;</w:t>
            </w:r>
          </w:p>
          <w:p w:rsidR="002A0C54" w:rsidRPr="0012716C" w:rsidRDefault="002A0C54" w:rsidP="002A0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- обсуждать выступления учащихся;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BC" w:rsidRPr="009C3CBC" w:rsidRDefault="009C3CBC" w:rsidP="009C3CBC">
            <w:pPr>
              <w:pStyle w:val="ParagraphStyle"/>
              <w:rPr>
                <w:rFonts w:ascii="Times New Roman" w:hAnsi="Times New Roman" w:cs="Times New Roman"/>
              </w:rPr>
            </w:pPr>
            <w:r w:rsidRPr="009C3CBC">
              <w:rPr>
                <w:rFonts w:ascii="Times New Roman" w:hAnsi="Times New Roman" w:cs="Times New Roman"/>
              </w:rPr>
              <w:lastRenderedPageBreak/>
              <w:t>Гражданско-патриотическое воспитание:</w:t>
            </w:r>
          </w:p>
          <w:p w:rsidR="009C3CBC" w:rsidRPr="009C3CBC" w:rsidRDefault="009C3CBC" w:rsidP="009C3CBC">
            <w:pPr>
              <w:pStyle w:val="ParagraphStyle"/>
              <w:rPr>
                <w:rFonts w:ascii="Times New Roman" w:hAnsi="Times New Roman" w:cs="Times New Roman"/>
              </w:rPr>
            </w:pPr>
            <w:r w:rsidRPr="009C3CBC">
              <w:rPr>
                <w:rFonts w:ascii="Times New Roman" w:hAnsi="Times New Roman" w:cs="Times New Roman"/>
              </w:rPr>
              <w:t>Становление ценностного отношения к своей Родине—России;</w:t>
            </w:r>
          </w:p>
          <w:p w:rsidR="009C3CBC" w:rsidRPr="009C3CBC" w:rsidRDefault="009C3CBC" w:rsidP="009C3CBC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9C3CBC">
              <w:rPr>
                <w:rFonts w:ascii="Times New Roman" w:hAnsi="Times New Roman" w:cs="Times New Roman"/>
              </w:rPr>
              <w:t>о с о з н а н и е своей этнокультурной и российской гражданской идентичности;</w:t>
            </w:r>
            <w:proofErr w:type="gramEnd"/>
          </w:p>
          <w:p w:rsidR="009C3CBC" w:rsidRPr="009C3CBC" w:rsidRDefault="009C3CBC" w:rsidP="009C3CBC">
            <w:pPr>
              <w:pStyle w:val="ParagraphStyle"/>
              <w:rPr>
                <w:rFonts w:ascii="Times New Roman" w:hAnsi="Times New Roman" w:cs="Times New Roman"/>
              </w:rPr>
            </w:pPr>
            <w:r w:rsidRPr="009C3CBC">
              <w:rPr>
                <w:rFonts w:ascii="Times New Roman" w:hAnsi="Times New Roman" w:cs="Times New Roman"/>
              </w:rPr>
              <w:t>сопричастность к прошлому</w:t>
            </w:r>
            <w:proofErr w:type="gramStart"/>
            <w:r w:rsidRPr="009C3CB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C3CBC">
              <w:rPr>
                <w:rFonts w:ascii="Times New Roman" w:hAnsi="Times New Roman" w:cs="Times New Roman"/>
              </w:rPr>
              <w:t>настоящему и будущему своей страны и родного края;</w:t>
            </w:r>
          </w:p>
          <w:p w:rsidR="009C3CBC" w:rsidRPr="009C3CBC" w:rsidRDefault="009C3CBC" w:rsidP="009C3CBC">
            <w:pPr>
              <w:pStyle w:val="ParagraphStyle"/>
              <w:rPr>
                <w:rFonts w:ascii="Times New Roman" w:hAnsi="Times New Roman" w:cs="Times New Roman"/>
              </w:rPr>
            </w:pPr>
            <w:r w:rsidRPr="009C3CBC">
              <w:rPr>
                <w:rFonts w:ascii="Times New Roman" w:hAnsi="Times New Roman" w:cs="Times New Roman"/>
              </w:rPr>
              <w:t>уважение к своему и другим народам;</w:t>
            </w:r>
          </w:p>
          <w:p w:rsidR="009C3CBC" w:rsidRPr="009C3CBC" w:rsidRDefault="009C3CBC" w:rsidP="009C3CBC">
            <w:pPr>
              <w:pStyle w:val="ParagraphStyle"/>
              <w:rPr>
                <w:rFonts w:ascii="Times New Roman" w:hAnsi="Times New Roman" w:cs="Times New Roman"/>
              </w:rPr>
            </w:pPr>
            <w:r w:rsidRPr="009C3CBC">
              <w:rPr>
                <w:rFonts w:ascii="Times New Roman" w:hAnsi="Times New Roman" w:cs="Times New Roman"/>
              </w:rPr>
              <w:t xml:space="preserve">первоначальные  представления о человеке как члене общества, о правах и ответственности, </w:t>
            </w:r>
            <w:r w:rsidRPr="009C3CBC">
              <w:rPr>
                <w:rFonts w:ascii="Times New Roman" w:hAnsi="Times New Roman" w:cs="Times New Roman"/>
              </w:rPr>
              <w:lastRenderedPageBreak/>
              <w:t>уважении и достоинстве человека, о нравственно-этических нормах поведения и правилах межличностных отношений</w:t>
            </w:r>
          </w:p>
          <w:p w:rsidR="002A0C54" w:rsidRPr="003052E6" w:rsidRDefault="002A0C54" w:rsidP="002A0C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</w:tbl>
    <w:p w:rsidR="003B4D3D" w:rsidRDefault="003B4D3D" w:rsidP="009E16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4.Тематическое планирование</w:t>
      </w: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06"/>
        <w:gridCol w:w="3697"/>
        <w:gridCol w:w="5068"/>
      </w:tblGrid>
      <w:tr w:rsidR="003B4D3D" w:rsidRPr="003B4D3D" w:rsidTr="0033482C">
        <w:tc>
          <w:tcPr>
            <w:tcW w:w="806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97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068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</w:tr>
      <w:tr w:rsidR="003B4D3D" w:rsidRPr="003B4D3D" w:rsidTr="0033482C">
        <w:tc>
          <w:tcPr>
            <w:tcW w:w="806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Где мы живём? </w:t>
            </w: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068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3B4D3D" w:rsidRPr="003B4D3D" w:rsidTr="0033482C">
        <w:tc>
          <w:tcPr>
            <w:tcW w:w="806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</w:t>
            </w:r>
          </w:p>
        </w:tc>
        <w:tc>
          <w:tcPr>
            <w:tcW w:w="5068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 </w:t>
            </w:r>
          </w:p>
        </w:tc>
      </w:tr>
      <w:tr w:rsidR="003B4D3D" w:rsidRPr="003B4D3D" w:rsidTr="0033482C">
        <w:tc>
          <w:tcPr>
            <w:tcW w:w="806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Жизнь города и села </w:t>
            </w:r>
          </w:p>
        </w:tc>
        <w:tc>
          <w:tcPr>
            <w:tcW w:w="5068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</w:p>
        </w:tc>
      </w:tr>
      <w:tr w:rsidR="003B4D3D" w:rsidRPr="003B4D3D" w:rsidTr="0033482C">
        <w:tc>
          <w:tcPr>
            <w:tcW w:w="806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и безопасность </w:t>
            </w:r>
          </w:p>
        </w:tc>
        <w:tc>
          <w:tcPr>
            <w:tcW w:w="5068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</w:p>
        </w:tc>
      </w:tr>
      <w:tr w:rsidR="003B4D3D" w:rsidRPr="003B4D3D" w:rsidTr="0033482C">
        <w:tc>
          <w:tcPr>
            <w:tcW w:w="806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Общение </w:t>
            </w:r>
          </w:p>
        </w:tc>
        <w:tc>
          <w:tcPr>
            <w:tcW w:w="5068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</w:p>
        </w:tc>
      </w:tr>
      <w:tr w:rsidR="003B4D3D" w:rsidRPr="003B4D3D" w:rsidTr="0033482C">
        <w:tc>
          <w:tcPr>
            <w:tcW w:w="806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Путешествия </w:t>
            </w:r>
          </w:p>
        </w:tc>
        <w:tc>
          <w:tcPr>
            <w:tcW w:w="5068" w:type="dxa"/>
          </w:tcPr>
          <w:p w:rsidR="003B4D3D" w:rsidRPr="003B4D3D" w:rsidRDefault="003B4D3D" w:rsidP="00AF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F3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B4D3D" w:rsidRPr="003B4D3D" w:rsidTr="0033482C">
        <w:tc>
          <w:tcPr>
            <w:tcW w:w="806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8" w:type="dxa"/>
          </w:tcPr>
          <w:p w:rsidR="003B4D3D" w:rsidRPr="003B4D3D" w:rsidRDefault="003B4D3D" w:rsidP="00AF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F3F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5.Аннотация</w:t>
      </w: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1668"/>
        <w:gridCol w:w="850"/>
        <w:gridCol w:w="992"/>
        <w:gridCol w:w="1276"/>
        <w:gridCol w:w="5103"/>
      </w:tblGrid>
      <w:tr w:rsidR="003B4D3D" w:rsidRPr="003B4D3D" w:rsidTr="00FD1EA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рабочей</w:t>
            </w:r>
          </w:p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</w:t>
            </w:r>
          </w:p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Автор/ составитель</w:t>
            </w:r>
          </w:p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3B4D3D" w:rsidRPr="003B4D3D" w:rsidTr="00FD1EA0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 России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А. Плешакова «Окружающий мир», </w:t>
            </w:r>
          </w:p>
          <w:p w:rsidR="003B4D3D" w:rsidRPr="003B4D3D" w:rsidRDefault="003B4D3D" w:rsidP="003B4D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D3D">
              <w:rPr>
                <w:rFonts w:ascii="Times New Roman" w:hAnsi="Times New Roman" w:cs="Times New Roman"/>
                <w:b/>
                <w:sz w:val="24"/>
                <w:szCs w:val="24"/>
              </w:rPr>
              <w:t>М.: Просвещение, 2016;</w:t>
            </w:r>
          </w:p>
        </w:tc>
      </w:tr>
    </w:tbl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5" w:name="OLE_LINK276"/>
      <w:bookmarkStart w:id="26" w:name="OLE_LINK277"/>
      <w:r w:rsidRPr="003B4D3D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СОГЛАСОВАНО</w:t>
      </w:r>
      <w:bookmarkEnd w:id="25"/>
      <w:bookmarkEnd w:id="26"/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Протокол заседания № 1</w:t>
      </w:r>
      <w:bookmarkStart w:id="27" w:name="OLE_LINK278"/>
      <w:bookmarkStart w:id="28" w:name="OLE_LINK279"/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заместитель директора по УВР</w:t>
      </w:r>
      <w:bookmarkEnd w:id="27"/>
      <w:bookmarkEnd w:id="28"/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МО МБОУ СОШ № 61                               </w:t>
      </w:r>
      <w:bookmarkStart w:id="29" w:name="OLE_LINK280"/>
      <w:bookmarkStart w:id="30" w:name="OLE_LINK281"/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_________    Н.Н. </w:t>
      </w:r>
      <w:proofErr w:type="spellStart"/>
      <w:r w:rsidRPr="003B4D3D">
        <w:rPr>
          <w:rFonts w:ascii="Times New Roman" w:hAnsi="Times New Roman" w:cs="Times New Roman"/>
          <w:b/>
          <w:sz w:val="24"/>
          <w:szCs w:val="24"/>
        </w:rPr>
        <w:t>Кипот</w:t>
      </w:r>
      <w:bookmarkEnd w:id="29"/>
      <w:bookmarkEnd w:id="30"/>
      <w:r w:rsidRPr="003B4D3D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3B4D3D">
        <w:rPr>
          <w:rFonts w:ascii="Times New Roman" w:hAnsi="Times New Roman" w:cs="Times New Roman"/>
          <w:b/>
          <w:sz w:val="24"/>
          <w:szCs w:val="24"/>
        </w:rPr>
        <w:tab/>
      </w: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от   31.08. 202</w:t>
      </w:r>
      <w:r w:rsidR="00FD1EA0"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bookmarkStart w:id="31" w:name="OLE_LINK282"/>
      <w:bookmarkStart w:id="32" w:name="OLE_LINK283"/>
      <w:r w:rsidRPr="003B4D3D">
        <w:rPr>
          <w:rFonts w:ascii="Times New Roman" w:hAnsi="Times New Roman" w:cs="Times New Roman"/>
          <w:b/>
          <w:sz w:val="24"/>
          <w:szCs w:val="24"/>
        </w:rPr>
        <w:t xml:space="preserve">  от 31.08. 202</w:t>
      </w:r>
      <w:r w:rsidR="00FD1EA0"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</w:t>
      </w:r>
      <w:bookmarkEnd w:id="31"/>
      <w:bookmarkEnd w:id="32"/>
      <w:r w:rsidRPr="003B4D3D">
        <w:rPr>
          <w:rFonts w:ascii="Times New Roman" w:hAnsi="Times New Roman" w:cs="Times New Roman"/>
          <w:b/>
          <w:sz w:val="24"/>
          <w:szCs w:val="24"/>
        </w:rPr>
        <w:t>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</w:p>
    <w:p w:rsidR="003B4D3D" w:rsidRPr="003B4D3D" w:rsidRDefault="003B4D3D" w:rsidP="00FD1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Руководитель МО</w:t>
      </w:r>
    </w:p>
    <w:p w:rsidR="003B4D3D" w:rsidRPr="003B4D3D" w:rsidRDefault="003B4D3D" w:rsidP="00FD1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 w:rsidR="00FD1EA0">
        <w:rPr>
          <w:rFonts w:ascii="Times New Roman" w:hAnsi="Times New Roman" w:cs="Times New Roman"/>
          <w:b/>
          <w:sz w:val="24"/>
          <w:szCs w:val="24"/>
        </w:rPr>
        <w:t xml:space="preserve">________   </w:t>
      </w:r>
      <w:r w:rsidRPr="003B4D3D">
        <w:rPr>
          <w:rFonts w:ascii="Times New Roman" w:hAnsi="Times New Roman" w:cs="Times New Roman"/>
          <w:b/>
          <w:sz w:val="24"/>
          <w:szCs w:val="24"/>
        </w:rPr>
        <w:t>Берестовская Н.А.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D3D" w:rsidRPr="003B4D3D" w:rsidRDefault="003B4D3D" w:rsidP="003B4D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D3D" w:rsidRDefault="003B4D3D" w:rsidP="003052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D3D" w:rsidRDefault="003B4D3D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D3D" w:rsidRDefault="003B4D3D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D3D" w:rsidRDefault="003B4D3D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D3D" w:rsidRDefault="003B4D3D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16C" w:rsidRDefault="0012716C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16C" w:rsidRDefault="0012716C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16C" w:rsidRDefault="0012716C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16C" w:rsidRDefault="0012716C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716C" w:rsidRDefault="0012716C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D3D" w:rsidRDefault="003B4D3D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D3D" w:rsidRDefault="003B4D3D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99D" w:rsidRPr="009263FA" w:rsidRDefault="00B4504A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«Согласовано»</w:t>
      </w:r>
    </w:p>
    <w:p w:rsidR="005B399D" w:rsidRPr="009263FA" w:rsidRDefault="005B399D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3FA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5B399D" w:rsidRDefault="00B4504A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5B399D" w:rsidRPr="009263FA">
        <w:rPr>
          <w:rFonts w:ascii="Times New Roman" w:hAnsi="Times New Roman" w:cs="Times New Roman"/>
          <w:sz w:val="28"/>
          <w:szCs w:val="28"/>
        </w:rPr>
        <w:t xml:space="preserve"> Н.Н. </w:t>
      </w:r>
      <w:proofErr w:type="spellStart"/>
      <w:r w:rsidR="005B399D" w:rsidRPr="009263FA">
        <w:rPr>
          <w:rFonts w:ascii="Times New Roman" w:hAnsi="Times New Roman" w:cs="Times New Roman"/>
          <w:sz w:val="28"/>
          <w:szCs w:val="28"/>
        </w:rPr>
        <w:t>Кипоть</w:t>
      </w:r>
      <w:proofErr w:type="spellEnd"/>
    </w:p>
    <w:p w:rsidR="00FD1EA0" w:rsidRDefault="00FD1EA0" w:rsidP="005B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EA0" w:rsidRPr="00796BBA" w:rsidRDefault="00FD1EA0" w:rsidP="00B352DF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796BBA">
        <w:rPr>
          <w:rFonts w:ascii="Times New Roman" w:eastAsia="Times New Roman" w:hAnsi="Times New Roman"/>
          <w:sz w:val="28"/>
          <w:szCs w:val="28"/>
        </w:rPr>
        <w:t>КАЛЕНДАРНО – ТЕМАТИЧЕСКОЕ ПЛАНИРОВАНИЕ</w:t>
      </w:r>
    </w:p>
    <w:p w:rsidR="00FD1EA0" w:rsidRPr="00796BBA" w:rsidRDefault="00FD1EA0" w:rsidP="00FD1EA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796BBA">
        <w:rPr>
          <w:rFonts w:ascii="Times New Roman" w:eastAsia="Times New Roman" w:hAnsi="Times New Roman"/>
          <w:sz w:val="28"/>
          <w:szCs w:val="28"/>
        </w:rPr>
        <w:t xml:space="preserve">   по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окружающему миру </w:t>
      </w:r>
      <w:r w:rsidRPr="00796BBA">
        <w:rPr>
          <w:rFonts w:ascii="Times New Roman" w:eastAsia="Times New Roman" w:hAnsi="Times New Roman"/>
          <w:b/>
          <w:sz w:val="28"/>
          <w:szCs w:val="28"/>
        </w:rPr>
        <w:t xml:space="preserve">для </w:t>
      </w:r>
      <w:r w:rsidR="00294AA5" w:rsidRPr="00796BBA">
        <w:rPr>
          <w:rFonts w:ascii="Times New Roman" w:eastAsia="Times New Roman" w:hAnsi="Times New Roman"/>
          <w:b/>
          <w:sz w:val="28"/>
          <w:szCs w:val="28"/>
        </w:rPr>
        <w:t>2</w:t>
      </w:r>
      <w:r w:rsidR="0012716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294AA5" w:rsidRPr="00796BBA">
        <w:rPr>
          <w:rFonts w:ascii="Times New Roman" w:eastAsia="Times New Roman" w:hAnsi="Times New Roman"/>
          <w:b/>
          <w:sz w:val="28"/>
          <w:szCs w:val="28"/>
        </w:rPr>
        <w:t>класса</w:t>
      </w:r>
      <w:r w:rsidRPr="00796BBA">
        <w:rPr>
          <w:rFonts w:ascii="Times New Roman" w:eastAsia="Times New Roman" w:hAnsi="Times New Roman"/>
          <w:b/>
          <w:sz w:val="28"/>
          <w:szCs w:val="28"/>
        </w:rPr>
        <w:t xml:space="preserve"> на  202</w:t>
      </w:r>
      <w:r w:rsidR="00294AA5">
        <w:rPr>
          <w:rFonts w:ascii="Times New Roman" w:eastAsia="Times New Roman" w:hAnsi="Times New Roman"/>
          <w:b/>
          <w:sz w:val="28"/>
          <w:szCs w:val="28"/>
        </w:rPr>
        <w:t>2</w:t>
      </w:r>
      <w:r w:rsidRPr="00796BBA">
        <w:rPr>
          <w:rFonts w:ascii="Times New Roman" w:eastAsia="Times New Roman" w:hAnsi="Times New Roman"/>
          <w:b/>
          <w:sz w:val="28"/>
          <w:szCs w:val="28"/>
        </w:rPr>
        <w:t>-202</w:t>
      </w:r>
      <w:r w:rsidR="00294AA5">
        <w:rPr>
          <w:rFonts w:ascii="Times New Roman" w:eastAsia="Times New Roman" w:hAnsi="Times New Roman"/>
          <w:b/>
          <w:sz w:val="28"/>
          <w:szCs w:val="28"/>
        </w:rPr>
        <w:t xml:space="preserve">3 </w:t>
      </w:r>
      <w:r w:rsidRPr="00796BBA">
        <w:rPr>
          <w:rFonts w:ascii="Times New Roman" w:eastAsia="Times New Roman" w:hAnsi="Times New Roman"/>
          <w:b/>
          <w:sz w:val="28"/>
          <w:szCs w:val="28"/>
        </w:rPr>
        <w:t>учебный год</w:t>
      </w:r>
    </w:p>
    <w:p w:rsidR="00FD1EA0" w:rsidRPr="00762EE8" w:rsidRDefault="00FD1EA0" w:rsidP="00FD1EA0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796BBA">
        <w:rPr>
          <w:rFonts w:ascii="Times New Roman" w:eastAsia="Times New Roman" w:hAnsi="Times New Roman"/>
          <w:b/>
          <w:sz w:val="28"/>
          <w:szCs w:val="28"/>
        </w:rPr>
        <w:t>УМК «Школа России</w:t>
      </w:r>
      <w:r>
        <w:rPr>
          <w:rFonts w:ascii="Times New Roman" w:eastAsia="Times New Roman" w:hAnsi="Times New Roman"/>
          <w:b/>
          <w:sz w:val="28"/>
          <w:szCs w:val="28"/>
        </w:rPr>
        <w:t>».</w:t>
      </w:r>
    </w:p>
    <w:p w:rsidR="0006255C" w:rsidRPr="003052E6" w:rsidRDefault="0006255C" w:rsidP="00011D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642"/>
        <w:gridCol w:w="5703"/>
        <w:gridCol w:w="851"/>
        <w:gridCol w:w="992"/>
        <w:gridCol w:w="1701"/>
      </w:tblGrid>
      <w:tr w:rsidR="00C502C8" w:rsidRPr="003052E6" w:rsidTr="009263F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C8" w:rsidRPr="003052E6" w:rsidRDefault="00C502C8" w:rsidP="00305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C8" w:rsidRPr="003052E6" w:rsidRDefault="00C502C8" w:rsidP="00305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раздела, урока</w:t>
            </w:r>
            <w:r w:rsidR="003A49FC" w:rsidRPr="003A49FC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вопросов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C8" w:rsidRPr="003052E6" w:rsidRDefault="00C502C8" w:rsidP="00305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C8" w:rsidRPr="003052E6" w:rsidRDefault="00C502C8" w:rsidP="00062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sz w:val="24"/>
                <w:szCs w:val="24"/>
              </w:rPr>
              <w:t>Кален.сроки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C8" w:rsidRPr="003052E6" w:rsidRDefault="00C502C8" w:rsidP="00305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C502C8" w:rsidRPr="003052E6" w:rsidTr="003B4D3D">
        <w:trPr>
          <w:trHeight w:val="23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C8" w:rsidRPr="003052E6" w:rsidRDefault="00C502C8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_Hlk88191372"/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BC" w:rsidRPr="003052E6" w:rsidRDefault="00C502C8" w:rsidP="003B4D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Где мы живём?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C8" w:rsidRPr="003052E6" w:rsidRDefault="00C502C8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C8" w:rsidRPr="003052E6" w:rsidRDefault="00C502C8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C8" w:rsidRPr="003052E6" w:rsidRDefault="00C502C8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3"/>
      <w:tr w:rsidR="00C502C8" w:rsidRPr="003052E6" w:rsidTr="009263F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C8" w:rsidRPr="003052E6" w:rsidRDefault="00C502C8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3" w:type="dxa"/>
            <w:tcBorders>
              <w:top w:val="single" w:sz="4" w:space="0" w:color="auto"/>
            </w:tcBorders>
          </w:tcPr>
          <w:p w:rsidR="0033482C" w:rsidRDefault="00C502C8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>Родная страна.</w:t>
            </w:r>
          </w:p>
          <w:p w:rsidR="00B352DF" w:rsidRPr="003052E6" w:rsidRDefault="00B352DF" w:rsidP="00011D5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Содержание воспитательного потенциала на уроке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:</w:t>
            </w:r>
            <w:proofErr w:type="gramEnd"/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повышение познавательной деятельности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>обучающихся, формирование опыта ведения конструктивного диалога, командной работы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502C8" w:rsidRPr="003052E6" w:rsidRDefault="00915DD0" w:rsidP="003052E6">
            <w:pPr>
              <w:pStyle w:val="ParagraphStyle"/>
              <w:jc w:val="center"/>
              <w:rPr>
                <w:rFonts w:ascii="Times New Roman" w:hAnsi="Times New Roman" w:cs="Times New Roman"/>
                <w:bCs/>
                <w:caps/>
              </w:rPr>
            </w:pPr>
            <w:r w:rsidRPr="003052E6">
              <w:rPr>
                <w:rFonts w:ascii="Times New Roman" w:hAnsi="Times New Roman" w:cs="Times New Roman"/>
                <w:bCs/>
                <w:cap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E" w:rsidRDefault="00801376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C502C8" w:rsidRPr="003052E6" w:rsidRDefault="00C502C8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C8" w:rsidRPr="003052E6" w:rsidRDefault="00C502C8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3" w:type="dxa"/>
          </w:tcPr>
          <w:p w:rsidR="00915DD0" w:rsidRPr="003052E6" w:rsidRDefault="00915DD0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Город и село.  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801376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630F" w:rsidRPr="003052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3" w:type="dxa"/>
          </w:tcPr>
          <w:p w:rsidR="00915DD0" w:rsidRDefault="00915DD0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  <w:b/>
              </w:rPr>
              <w:t>Проект</w:t>
            </w:r>
            <w:r w:rsidRPr="003052E6">
              <w:rPr>
                <w:rFonts w:ascii="Times New Roman" w:hAnsi="Times New Roman" w:cs="Times New Roman"/>
              </w:rPr>
              <w:t xml:space="preserve">«Родной город» </w:t>
            </w:r>
          </w:p>
          <w:p w:rsidR="00294AA5" w:rsidRPr="003052E6" w:rsidRDefault="00294AA5" w:rsidP="00294AA5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Содержание воспитательного потенциала на уроке : повышение познавательной деятельности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обучающихся, формирование опыта ведения конструктивного диалога,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>знакомство с историей родного края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.</w:t>
            </w:r>
            <w:proofErr w:type="gramEnd"/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542291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01376" w:rsidRPr="003052E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3" w:type="dxa"/>
          </w:tcPr>
          <w:p w:rsidR="00915DD0" w:rsidRPr="009E161F" w:rsidRDefault="00915DD0" w:rsidP="009E161F">
            <w:pPr>
              <w:ind w:right="-108"/>
              <w:rPr>
                <w:b/>
              </w:rPr>
            </w:pPr>
            <w:bookmarkStart w:id="34" w:name="OLE_LINK23"/>
            <w:bookmarkStart w:id="35" w:name="OLE_LINK24"/>
            <w:r w:rsidRPr="003052E6">
              <w:rPr>
                <w:rFonts w:ascii="Times New Roman" w:hAnsi="Times New Roman" w:cs="Times New Roman"/>
              </w:rPr>
              <w:t xml:space="preserve">Природа и рукотворный мир. </w:t>
            </w:r>
            <w:r w:rsidR="0033482C" w:rsidRPr="00B352DF">
              <w:rPr>
                <w:b/>
              </w:rPr>
              <w:t>Проверочная работа по разделу «Где мы живём?»</w:t>
            </w:r>
            <w:bookmarkEnd w:id="34"/>
            <w:bookmarkEnd w:id="35"/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801376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30F" w:rsidRPr="003052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C502C8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C8" w:rsidRPr="003052E6" w:rsidRDefault="00C502C8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_Hlk88191393"/>
          </w:p>
        </w:tc>
        <w:tc>
          <w:tcPr>
            <w:tcW w:w="5703" w:type="dxa"/>
            <w:tcBorders>
              <w:bottom w:val="single" w:sz="4" w:space="0" w:color="auto"/>
            </w:tcBorders>
          </w:tcPr>
          <w:p w:rsidR="00C502C8" w:rsidRPr="003052E6" w:rsidRDefault="00C502C8" w:rsidP="003052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502C8" w:rsidRPr="003052E6" w:rsidRDefault="00C502C8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C8" w:rsidRPr="003052E6" w:rsidRDefault="00C502C8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C8" w:rsidRPr="003052E6" w:rsidRDefault="00C502C8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6"/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3" w:type="dxa"/>
            <w:tcBorders>
              <w:top w:val="single" w:sz="4" w:space="0" w:color="auto"/>
            </w:tcBorders>
          </w:tcPr>
          <w:p w:rsidR="00915DD0" w:rsidRPr="003052E6" w:rsidRDefault="00915DD0" w:rsidP="00011D55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</w:rPr>
              <w:t>Неживая и живая природа.</w:t>
            </w:r>
            <w:r w:rsidRPr="003052E6">
              <w:rPr>
                <w:rFonts w:ascii="Times New Roman" w:hAnsi="Times New Roman" w:cs="Times New Roman"/>
                <w:b/>
                <w:i/>
              </w:rPr>
              <w:t xml:space="preserve"> Экскурсия.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801376" w:rsidP="00127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1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3" w:type="dxa"/>
          </w:tcPr>
          <w:p w:rsidR="00915DD0" w:rsidRPr="003052E6" w:rsidRDefault="00915DD0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 Явления природы. </w:t>
            </w:r>
            <w:r w:rsidR="0006255C">
              <w:rPr>
                <w:rFonts w:ascii="Times New Roman" w:hAnsi="Times New Roman" w:cs="Times New Roman"/>
              </w:rPr>
              <w:t>БЕСЕДА:</w:t>
            </w:r>
            <w:r w:rsidR="0006255C" w:rsidRPr="003052E6">
              <w:rPr>
                <w:rFonts w:ascii="Times New Roman" w:hAnsi="Times New Roman" w:cs="Times New Roman"/>
                <w:b/>
                <w:bCs/>
              </w:rPr>
              <w:t>Пора ужинать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B7630F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334BC" w:rsidRPr="00305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1376" w:rsidRPr="003052E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3" w:type="dxa"/>
          </w:tcPr>
          <w:p w:rsidR="00915DD0" w:rsidRPr="003052E6" w:rsidRDefault="00915DD0" w:rsidP="00011D55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  <w:b/>
              </w:rPr>
              <w:t>Практическая работа</w:t>
            </w:r>
            <w:r w:rsidRPr="003052E6">
              <w:rPr>
                <w:rFonts w:ascii="Times New Roman" w:hAnsi="Times New Roman" w:cs="Times New Roman"/>
              </w:rPr>
              <w:t xml:space="preserve">по теме: «Учимся измерять температуру». 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801376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3" w:type="dxa"/>
          </w:tcPr>
          <w:p w:rsidR="00915DD0" w:rsidRPr="003052E6" w:rsidRDefault="00915DD0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Что такое погода 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801376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30F" w:rsidRPr="003052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3" w:type="dxa"/>
          </w:tcPr>
          <w:p w:rsidR="00915DD0" w:rsidRDefault="00915DD0" w:rsidP="003052E6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3052E6">
              <w:rPr>
                <w:rFonts w:ascii="Times New Roman" w:hAnsi="Times New Roman" w:cs="Times New Roman"/>
              </w:rPr>
              <w:t xml:space="preserve">В гости к осени. </w:t>
            </w:r>
            <w:r w:rsidRPr="003052E6">
              <w:rPr>
                <w:rFonts w:ascii="Times New Roman" w:hAnsi="Times New Roman" w:cs="Times New Roman"/>
                <w:b/>
              </w:rPr>
              <w:t xml:space="preserve">Экскурсия. </w:t>
            </w:r>
          </w:p>
          <w:p w:rsidR="0033482C" w:rsidRPr="003052E6" w:rsidRDefault="0033482C" w:rsidP="003052E6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Содержание воспитательного потенциала на уроке: воспитывать бережное отношение к животному миру, трепетно относиться к природе.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542291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7630F" w:rsidRPr="00305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3" w:type="dxa"/>
          </w:tcPr>
          <w:p w:rsidR="00915DD0" w:rsidRDefault="00915DD0" w:rsidP="0006255C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В гости к осени. </w:t>
            </w:r>
          </w:p>
          <w:p w:rsidR="0033482C" w:rsidRPr="003052E6" w:rsidRDefault="0033482C" w:rsidP="0006255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Содержание воспитательного потенциала: п</w:t>
            </w:r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овышение интеллектуального развития,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овышение познавательной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деятельности  обучающихся, </w:t>
            </w:r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укрепление связи обучения с жизнью, с </w:t>
            </w:r>
            <w:proofErr w:type="spellStart"/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практикой</w:t>
            </w:r>
            <w:proofErr w:type="gramStart"/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>ф</w:t>
            </w:r>
            <w:proofErr w:type="gram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>ормирование</w:t>
            </w:r>
            <w:proofErr w:type="spell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опыта ведения конструктивного диалога, командной работы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>.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801376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630F" w:rsidRPr="003052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7630F"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3" w:type="dxa"/>
          </w:tcPr>
          <w:p w:rsidR="00915DD0" w:rsidRDefault="00915DD0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>Звёздное небо</w:t>
            </w:r>
          </w:p>
          <w:p w:rsidR="0033482C" w:rsidRPr="003052E6" w:rsidRDefault="0033482C" w:rsidP="00011D5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>Содержание воспитательного потенциала на уроке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:</w:t>
            </w:r>
            <w:proofErr w:type="gramEnd"/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 повышение познавательной деятельности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>обучающихся, формирование опыта ведения конструктивного диалога, командной работы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>.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801376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7630F"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3" w:type="dxa"/>
          </w:tcPr>
          <w:p w:rsidR="00915DD0" w:rsidRPr="003052E6" w:rsidRDefault="00915DD0" w:rsidP="00011D55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  <w:b/>
              </w:rPr>
              <w:t>Практическая работа</w:t>
            </w:r>
            <w:r w:rsidRPr="003052E6">
              <w:rPr>
                <w:rFonts w:ascii="Times New Roman" w:hAnsi="Times New Roman" w:cs="Times New Roman"/>
              </w:rPr>
              <w:t>по теме: «Заглянем в кладовые земли</w:t>
            </w:r>
            <w:r w:rsidR="00011D55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B7630F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01376" w:rsidRPr="003052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703" w:type="dxa"/>
          </w:tcPr>
          <w:p w:rsidR="00915DD0" w:rsidRPr="003052E6" w:rsidRDefault="00915DD0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Про воздух… 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801376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7630F"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3" w:type="dxa"/>
          </w:tcPr>
          <w:p w:rsidR="00915DD0" w:rsidRPr="003052E6" w:rsidRDefault="00915DD0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…И про воду. 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801376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30F" w:rsidRPr="003052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3" w:type="dxa"/>
          </w:tcPr>
          <w:p w:rsidR="0006255C" w:rsidRDefault="00915DD0" w:rsidP="0006255C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Какие бывают растения. </w:t>
            </w:r>
          </w:p>
          <w:p w:rsidR="00915DD0" w:rsidRPr="003052E6" w:rsidRDefault="0006255C" w:rsidP="0006255C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Беседа. </w:t>
            </w:r>
            <w:r w:rsidRPr="0006255C">
              <w:rPr>
                <w:rFonts w:ascii="Times New Roman" w:hAnsi="Times New Roman" w:cs="Times New Roman"/>
                <w:b/>
                <w:bCs/>
              </w:rPr>
              <w:t>Где найти витамины весной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B7630F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1376" w:rsidRPr="003052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3" w:type="dxa"/>
          </w:tcPr>
          <w:p w:rsidR="00915DD0" w:rsidRDefault="00915DD0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Какие бывают животные. </w:t>
            </w:r>
          </w:p>
          <w:p w:rsidR="0033482C" w:rsidRPr="003052E6" w:rsidRDefault="0033482C" w:rsidP="00011D5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Содержание воспитательного потенциала на уроке: воспитывать бережное отношение к животному миру, трепетно относиться к природе.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801376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30F" w:rsidRPr="003052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</w:tcPr>
          <w:p w:rsidR="009334BC" w:rsidRPr="003052E6" w:rsidRDefault="009334BC" w:rsidP="003052E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3052E6">
              <w:rPr>
                <w:rFonts w:ascii="Times New Roman" w:hAnsi="Times New Roman" w:cs="Times New Roman"/>
                <w:b/>
              </w:rPr>
              <w:t>2 четверть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3" w:type="dxa"/>
          </w:tcPr>
          <w:p w:rsidR="00915DD0" w:rsidRPr="003052E6" w:rsidRDefault="00915DD0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Невидимые нити.  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 08.11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3" w:type="dxa"/>
          </w:tcPr>
          <w:p w:rsidR="00915DD0" w:rsidRPr="003052E6" w:rsidRDefault="00915DD0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>Дикорастущие и культурные растения. 7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3" w:type="dxa"/>
          </w:tcPr>
          <w:p w:rsidR="00915DD0" w:rsidRPr="003052E6" w:rsidRDefault="00915DD0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Дикие и домашние животные. 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DD0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3" w:type="dxa"/>
          </w:tcPr>
          <w:p w:rsidR="00915DD0" w:rsidRPr="003052E6" w:rsidRDefault="00915DD0" w:rsidP="00011D55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  <w:b/>
              </w:rPr>
              <w:t>Практическая работа</w:t>
            </w:r>
            <w:r w:rsidRPr="003052E6">
              <w:rPr>
                <w:rFonts w:ascii="Times New Roman" w:hAnsi="Times New Roman" w:cs="Times New Roman"/>
              </w:rPr>
              <w:t xml:space="preserve"> по теме: «Комнатные растения». </w:t>
            </w:r>
            <w:r w:rsidR="0006255C">
              <w:rPr>
                <w:rFonts w:ascii="Times New Roman" w:hAnsi="Times New Roman" w:cs="Times New Roman"/>
              </w:rPr>
              <w:t xml:space="preserve">Беседа. </w:t>
            </w:r>
            <w:r w:rsidR="0006255C" w:rsidRPr="0006255C">
              <w:rPr>
                <w:rFonts w:ascii="Times New Roman" w:hAnsi="Times New Roman" w:cs="Times New Roman"/>
                <w:b/>
                <w:bCs/>
              </w:rPr>
              <w:t>Как утолить жажду</w:t>
            </w:r>
          </w:p>
        </w:tc>
        <w:tc>
          <w:tcPr>
            <w:tcW w:w="851" w:type="dxa"/>
          </w:tcPr>
          <w:p w:rsidR="00915DD0" w:rsidRPr="003052E6" w:rsidRDefault="00915DD0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DD0" w:rsidRPr="003052E6" w:rsidRDefault="00915DD0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3" w:type="dxa"/>
          </w:tcPr>
          <w:p w:rsidR="009334BC" w:rsidRPr="003052E6" w:rsidRDefault="003E58B4" w:rsidP="00011D5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Животные живого уголка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3" w:type="dxa"/>
          </w:tcPr>
          <w:p w:rsidR="0033482C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Про кошек и собак.  </w:t>
            </w:r>
          </w:p>
          <w:p w:rsidR="0033482C" w:rsidRPr="003052E6" w:rsidRDefault="0033482C" w:rsidP="00011D5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Содержание воспитательного потенциала на уроке: воспитывать бережное отношение к животному миру, трепетно относиться к природе.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Красная книга. </w:t>
            </w:r>
            <w:r w:rsidRPr="003052E6">
              <w:rPr>
                <w:rFonts w:ascii="Times New Roman" w:hAnsi="Times New Roman" w:cs="Times New Roman"/>
                <w:b/>
              </w:rPr>
              <w:t xml:space="preserve">Проект </w:t>
            </w:r>
            <w:r w:rsidRPr="003052E6">
              <w:rPr>
                <w:rFonts w:ascii="Times New Roman" w:hAnsi="Times New Roman" w:cs="Times New Roman"/>
              </w:rPr>
              <w:t xml:space="preserve">«Красная книга, или возьмем под защиту».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3" w:type="dxa"/>
          </w:tcPr>
          <w:p w:rsidR="003E58B4" w:rsidRPr="003052E6" w:rsidRDefault="009334BC" w:rsidP="008110F2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Будь природе другом! </w:t>
            </w:r>
            <w:r w:rsidRPr="003052E6">
              <w:rPr>
                <w:rFonts w:ascii="Times New Roman" w:hAnsi="Times New Roman" w:cs="Times New Roman"/>
                <w:b/>
              </w:rPr>
              <w:t>Проверочная работа по теме: «Природа».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_Hlk88191433"/>
          </w:p>
        </w:tc>
        <w:tc>
          <w:tcPr>
            <w:tcW w:w="5703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Жизнь города и села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7"/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03" w:type="dxa"/>
            <w:tcBorders>
              <w:top w:val="single" w:sz="4" w:space="0" w:color="auto"/>
            </w:tcBorders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Что такое экономика.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 «Из чего что сделано».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542291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334BC" w:rsidRPr="003052E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03" w:type="dxa"/>
          </w:tcPr>
          <w:p w:rsidR="009334BC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Как построить дом. Виртуальная экскурсия. </w:t>
            </w:r>
          </w:p>
          <w:p w:rsidR="0033482C" w:rsidRPr="003052E6" w:rsidRDefault="0033482C" w:rsidP="00011D5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Содержание воспитательного потенциала на уроке: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>повышение внимание к обсуждаемой информации</w:t>
            </w:r>
            <w:r w:rsidRPr="00906EAE">
              <w:rPr>
                <w:rFonts w:ascii="Times New Roman" w:eastAsia="+mn-ea" w:hAnsi="Times New Roman" w:cs="Times New Roman"/>
                <w:color w:val="000000"/>
                <w:kern w:val="24"/>
              </w:rPr>
              <w:t>,</w:t>
            </w:r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формирование самостоятельно мыслить, искать необходимую информацию, сопоставлять факты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33482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</w:rPr>
              <w:t>Виртуальная экскурсия.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>Какой   бывает транспорт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Культура и образование. Виртуальная экскурсия.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33482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</w:rPr>
              <w:t>Виртуальная экскурсия.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</w:rPr>
              <w:t xml:space="preserve">Все профессии важны. </w:t>
            </w:r>
            <w:r w:rsidRPr="003052E6">
              <w:rPr>
                <w:rFonts w:ascii="Times New Roman" w:hAnsi="Times New Roman" w:cs="Times New Roman"/>
                <w:b/>
              </w:rPr>
              <w:t>Проект</w:t>
            </w:r>
            <w:r w:rsidRPr="003052E6">
              <w:rPr>
                <w:rFonts w:ascii="Times New Roman" w:hAnsi="Times New Roman" w:cs="Times New Roman"/>
              </w:rPr>
              <w:t xml:space="preserve">«Профессии».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3052E6">
              <w:rPr>
                <w:rFonts w:ascii="Times New Roman" w:hAnsi="Times New Roman" w:cs="Times New Roman"/>
              </w:rPr>
              <w:t xml:space="preserve">В гости к зиме. </w:t>
            </w:r>
            <w:r w:rsidR="0006255C" w:rsidRPr="0006255C">
              <w:rPr>
                <w:rFonts w:ascii="Times New Roman" w:hAnsi="Times New Roman" w:cs="Times New Roman"/>
                <w:b/>
                <w:bCs/>
              </w:rPr>
              <w:t>Что надо есть, если хочешь стать сильнее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</w:tcPr>
          <w:p w:rsidR="009334BC" w:rsidRPr="003052E6" w:rsidRDefault="009334BC" w:rsidP="003052E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3052E6">
              <w:rPr>
                <w:rFonts w:ascii="Times New Roman" w:hAnsi="Times New Roman" w:cs="Times New Roman"/>
                <w:b/>
              </w:rPr>
              <w:t>3 четверть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3E58B4" w:rsidP="005422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422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03" w:type="dxa"/>
          </w:tcPr>
          <w:p w:rsidR="009334BC" w:rsidRPr="003052E6" w:rsidRDefault="009334BC" w:rsidP="003052E6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</w:rPr>
              <w:t>В гости к зиме.</w:t>
            </w:r>
            <w:r w:rsidRPr="003052E6">
              <w:rPr>
                <w:rFonts w:ascii="Times New Roman" w:hAnsi="Times New Roman" w:cs="Times New Roman"/>
                <w:b/>
              </w:rPr>
              <w:t>Экскурсия.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3E58B4" w:rsidP="003E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03" w:type="dxa"/>
          </w:tcPr>
          <w:p w:rsidR="009334BC" w:rsidRPr="003052E6" w:rsidRDefault="009334BC" w:rsidP="003052E6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3052E6">
              <w:rPr>
                <w:rFonts w:ascii="Times New Roman" w:hAnsi="Times New Roman" w:cs="Times New Roman"/>
                <w:b/>
              </w:rPr>
              <w:t>Проверочная работа по теме: «Природа».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03" w:type="dxa"/>
          </w:tcPr>
          <w:p w:rsidR="009334BC" w:rsidRPr="003052E6" w:rsidRDefault="009334BC" w:rsidP="003052E6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</w:rPr>
              <w:t xml:space="preserve">Презентация проектов «Родной город», «Красная книга», «Профессии».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0632" w:rsidRPr="003052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_Hlk88191458"/>
          </w:p>
        </w:tc>
        <w:tc>
          <w:tcPr>
            <w:tcW w:w="5703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и безопасность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8"/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03" w:type="dxa"/>
            <w:tcBorders>
              <w:top w:val="single" w:sz="4" w:space="0" w:color="auto"/>
            </w:tcBorders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Строение тела человека.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D40632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34BC" w:rsidRPr="003052E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03" w:type="dxa"/>
          </w:tcPr>
          <w:p w:rsidR="009334BC" w:rsidRPr="003052E6" w:rsidRDefault="009334BC" w:rsidP="0006255C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3052E6">
              <w:rPr>
                <w:rFonts w:ascii="Times New Roman" w:hAnsi="Times New Roman" w:cs="Times New Roman"/>
              </w:rPr>
              <w:t xml:space="preserve">Если хочешь быть здоров.  </w:t>
            </w:r>
            <w:r w:rsidR="0006255C" w:rsidRPr="0006255C">
              <w:rPr>
                <w:rFonts w:ascii="Times New Roman" w:hAnsi="Times New Roman" w:cs="Times New Roman"/>
                <w:b/>
                <w:bCs/>
              </w:rPr>
              <w:t>На вкус и цвет товарищей нет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0632" w:rsidRPr="003052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3052E6">
              <w:rPr>
                <w:rFonts w:ascii="Times New Roman" w:hAnsi="Times New Roman" w:cs="Times New Roman"/>
              </w:rPr>
              <w:t xml:space="preserve">Берегись автомобиля. 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  <w:b/>
              </w:rPr>
              <w:t>Практическая работа</w:t>
            </w:r>
            <w:r w:rsidRPr="003052E6">
              <w:rPr>
                <w:rFonts w:ascii="Times New Roman" w:hAnsi="Times New Roman" w:cs="Times New Roman"/>
              </w:rPr>
              <w:t xml:space="preserve">по теме:«Школа пешехода».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D40632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334BC" w:rsidRPr="003052E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B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="003B4D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>Домашние опасности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03" w:type="dxa"/>
          </w:tcPr>
          <w:p w:rsidR="009334BC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Пожар! </w:t>
            </w:r>
          </w:p>
          <w:p w:rsidR="0033482C" w:rsidRDefault="0033482C" w:rsidP="003348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воспитательного потенциала на уроке:</w:t>
            </w:r>
          </w:p>
          <w:p w:rsidR="0033482C" w:rsidRPr="003052E6" w:rsidRDefault="0033482C" w:rsidP="0033482C">
            <w:pPr>
              <w:pStyle w:val="ParagraphStyle"/>
              <w:rPr>
                <w:rFonts w:ascii="Times New Roman" w:hAnsi="Times New Roman" w:cs="Times New Roman"/>
              </w:rPr>
            </w:pPr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формирование самостоятельно мыслить, искать необходимую информацию, сопоставлять факты, укрепление связи обучения с жизнью, с практикой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0632" w:rsidRPr="003052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На воде и в лесу.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D40632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34BC" w:rsidRPr="003052E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Опасные незнакомцы 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0632" w:rsidRPr="003052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3052E6">
              <w:rPr>
                <w:rFonts w:ascii="Times New Roman" w:hAnsi="Times New Roman" w:cs="Times New Roman"/>
                <w:b/>
              </w:rPr>
              <w:t xml:space="preserve">Проверочная работа по теме: «Здоровье и безопасность».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_Hlk88191478"/>
          </w:p>
        </w:tc>
        <w:tc>
          <w:tcPr>
            <w:tcW w:w="5703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Общение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9"/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703" w:type="dxa"/>
            <w:tcBorders>
              <w:top w:val="single" w:sz="4" w:space="0" w:color="auto"/>
            </w:tcBorders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Наша дружная семья.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011D55" w:rsidP="00011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0632"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4BC" w:rsidRPr="003052E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  <w:b/>
              </w:rPr>
              <w:t xml:space="preserve">Проект </w:t>
            </w:r>
            <w:r w:rsidRPr="003052E6">
              <w:rPr>
                <w:rFonts w:ascii="Times New Roman" w:hAnsi="Times New Roman" w:cs="Times New Roman"/>
              </w:rPr>
              <w:t xml:space="preserve">«Родословная».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E58B4" w:rsidRDefault="00D40632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8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58B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В школе.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D40632" w:rsidP="00011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8446B" w:rsidRPr="003052E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703" w:type="dxa"/>
          </w:tcPr>
          <w:p w:rsidR="0033482C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Правила вежливости. </w:t>
            </w:r>
          </w:p>
          <w:p w:rsidR="009334BC" w:rsidRPr="003052E6" w:rsidRDefault="0033482C" w:rsidP="00011D5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Содержание воспитательного потенциала на уроке: воспитание  всесторонне развитого культурного  человека. Уважение и вежливое отношение в обществе.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703" w:type="dxa"/>
          </w:tcPr>
          <w:p w:rsidR="009334BC" w:rsidRDefault="009334BC" w:rsidP="00011D5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3052E6">
              <w:rPr>
                <w:rFonts w:ascii="Times New Roman" w:hAnsi="Times New Roman" w:cs="Times New Roman"/>
              </w:rPr>
              <w:t xml:space="preserve">Ты и твои друзья.  </w:t>
            </w:r>
            <w:r w:rsidR="009B273A" w:rsidRPr="009B273A">
              <w:rPr>
                <w:rFonts w:ascii="Times New Roman" w:hAnsi="Times New Roman" w:cs="Times New Roman"/>
                <w:b/>
                <w:bCs/>
              </w:rPr>
              <w:t>Овощи, ягоды и фрукты — витаминные продукты</w:t>
            </w:r>
            <w:r w:rsidR="009B273A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33482C" w:rsidRPr="003052E6" w:rsidRDefault="0033482C" w:rsidP="00011D5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Содержание воспитательного потенциала: п</w:t>
            </w:r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овышение интеллектуального развития,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овышение познавательной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деятельности  обучающихся, </w:t>
            </w:r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укрепление связи обучения с жизнью, с практикой</w:t>
            </w:r>
            <w:proofErr w:type="gramStart"/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>ф</w:t>
            </w:r>
            <w:proofErr w:type="gram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>ормирование опыта ведения конструктивного диалога, командной работы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>.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0632" w:rsidRPr="003052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Мы – зрители и пассажиры. 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D40632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34BC" w:rsidRPr="003052E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82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33482C" w:rsidRPr="003052E6" w:rsidRDefault="0033482C" w:rsidP="003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03" w:type="dxa"/>
          </w:tcPr>
          <w:p w:rsidR="0033482C" w:rsidRPr="003052E6" w:rsidRDefault="0033482C" w:rsidP="0033482C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3052E6">
              <w:rPr>
                <w:rFonts w:ascii="Times New Roman" w:hAnsi="Times New Roman" w:cs="Times New Roman"/>
                <w:b/>
              </w:rPr>
              <w:t xml:space="preserve">Проверочная работа по теме: «Общение». </w:t>
            </w:r>
          </w:p>
        </w:tc>
        <w:tc>
          <w:tcPr>
            <w:tcW w:w="851" w:type="dxa"/>
          </w:tcPr>
          <w:p w:rsidR="0033482C" w:rsidRPr="003052E6" w:rsidRDefault="0033482C" w:rsidP="00334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2C" w:rsidRPr="003052E6" w:rsidRDefault="0033482C" w:rsidP="003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2C" w:rsidRPr="003052E6" w:rsidRDefault="0033482C" w:rsidP="00334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_Hlk88191511"/>
          </w:p>
        </w:tc>
        <w:tc>
          <w:tcPr>
            <w:tcW w:w="5703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Путешествия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0"/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703" w:type="dxa"/>
            <w:tcBorders>
              <w:top w:val="single" w:sz="4" w:space="0" w:color="auto"/>
            </w:tcBorders>
          </w:tcPr>
          <w:p w:rsidR="009334BC" w:rsidRDefault="009334BC" w:rsidP="009B273A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Посмотри вокруг.  </w:t>
            </w:r>
          </w:p>
          <w:p w:rsidR="0033482C" w:rsidRPr="003052E6" w:rsidRDefault="0033482C" w:rsidP="009B273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Содержание воспитательного потенциала на уроке: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>повышение внимание к обсуждаемой информации</w:t>
            </w:r>
            <w:r w:rsidRPr="00906EAE">
              <w:rPr>
                <w:rFonts w:ascii="Times New Roman" w:eastAsia="+mn-ea" w:hAnsi="Times New Roman" w:cs="Times New Roman"/>
                <w:color w:val="000000"/>
                <w:kern w:val="24"/>
              </w:rPr>
              <w:t>,</w:t>
            </w:r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формирование самостоятельно мыслить, искать необходимую информацию, сопоставлять факты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Ориентирование на местности.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D40632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334BC" w:rsidRPr="003052E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  <w:b/>
              </w:rPr>
              <w:t>Практическая работа</w:t>
            </w:r>
            <w:r w:rsidRPr="003052E6">
              <w:rPr>
                <w:rFonts w:ascii="Times New Roman" w:hAnsi="Times New Roman" w:cs="Times New Roman"/>
              </w:rPr>
              <w:t xml:space="preserve">по теме: «Ориентирование на местности».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40632" w:rsidRPr="003052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42291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91" w:rsidRPr="003052E6" w:rsidRDefault="00542291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</w:tcPr>
          <w:p w:rsidR="00542291" w:rsidRPr="003052E6" w:rsidRDefault="00542291" w:rsidP="0054229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</w:t>
            </w:r>
            <w:r w:rsidRPr="003052E6">
              <w:rPr>
                <w:rFonts w:ascii="Times New Roman" w:hAnsi="Times New Roman" w:cs="Times New Roman"/>
                <w:b/>
              </w:rPr>
              <w:t>четверть</w:t>
            </w:r>
          </w:p>
        </w:tc>
        <w:tc>
          <w:tcPr>
            <w:tcW w:w="851" w:type="dxa"/>
          </w:tcPr>
          <w:p w:rsidR="00542291" w:rsidRPr="003052E6" w:rsidRDefault="00542291" w:rsidP="003052E6">
            <w:pPr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91" w:rsidRPr="003052E6" w:rsidRDefault="00542291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91" w:rsidRPr="003052E6" w:rsidRDefault="00542291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Формы земной поверхности.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0632" w:rsidRPr="003052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703" w:type="dxa"/>
          </w:tcPr>
          <w:p w:rsidR="009334BC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Водные богатства.  </w:t>
            </w:r>
          </w:p>
          <w:p w:rsidR="0033482C" w:rsidRPr="003052E6" w:rsidRDefault="0033482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B352DF">
              <w:rPr>
                <w:rFonts w:ascii="Times New Roman" w:eastAsia="+mn-ea" w:hAnsi="Times New Roman" w:cs="Times New Roman"/>
                <w:color w:val="000000"/>
                <w:kern w:val="24"/>
              </w:rPr>
              <w:t>Содержание воспитательного потенциала на уроке:повышение внимание к обсуждаемой информации,</w:t>
            </w:r>
            <w:r w:rsidRPr="00B35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формирование самостоятельно мыслить, искать необходимую информацию, сопоставлять факты.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703" w:type="dxa"/>
          </w:tcPr>
          <w:p w:rsidR="009334BC" w:rsidRPr="003052E6" w:rsidRDefault="009334BC" w:rsidP="003052E6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</w:rPr>
              <w:t>В гости к весне.</w:t>
            </w:r>
            <w:r w:rsidRPr="003052E6">
              <w:rPr>
                <w:rFonts w:ascii="Times New Roman" w:hAnsi="Times New Roman" w:cs="Times New Roman"/>
                <w:b/>
              </w:rPr>
              <w:t>Экскурсия.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0632"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В гости к весне.  </w:t>
            </w:r>
            <w:r w:rsidR="009B273A" w:rsidRPr="009B273A">
              <w:rPr>
                <w:rFonts w:ascii="Times New Roman" w:hAnsi="Times New Roman" w:cs="Times New Roman"/>
                <w:b/>
                <w:bCs/>
              </w:rPr>
              <w:t>Каждому овощу — свое время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54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22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C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703" w:type="dxa"/>
          </w:tcPr>
          <w:p w:rsidR="009334BC" w:rsidRPr="003052E6" w:rsidRDefault="009334BC" w:rsidP="00011D55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</w:rPr>
              <w:t xml:space="preserve">Россия на карте. </w:t>
            </w:r>
          </w:p>
        </w:tc>
        <w:tc>
          <w:tcPr>
            <w:tcW w:w="851" w:type="dxa"/>
          </w:tcPr>
          <w:p w:rsidR="009334BC" w:rsidRPr="003052E6" w:rsidRDefault="009334BC" w:rsidP="00305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D40632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334BC" w:rsidRPr="003052E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C" w:rsidRPr="003052E6" w:rsidRDefault="009334BC" w:rsidP="00305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13" w:rsidRPr="003052E6" w:rsidTr="00591E06">
        <w:trPr>
          <w:trHeight w:val="236"/>
        </w:trPr>
        <w:tc>
          <w:tcPr>
            <w:tcW w:w="642" w:type="dxa"/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703" w:type="dxa"/>
          </w:tcPr>
          <w:p w:rsidR="00AF3F13" w:rsidRPr="00AF3F13" w:rsidRDefault="00AF3F13" w:rsidP="00AF3F13">
            <w:pPr>
              <w:pStyle w:val="ad"/>
              <w:widowControl w:val="0"/>
              <w:adjustRightInd w:val="0"/>
              <w:spacing w:line="276" w:lineRule="auto"/>
              <w:ind w:right="-108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63FBB">
              <w:rPr>
                <w:rFonts w:ascii="Times New Roman" w:hAnsi="Times New Roman"/>
                <w:b/>
                <w:i/>
                <w:sz w:val="24"/>
                <w:szCs w:val="24"/>
              </w:rPr>
              <w:t>Проект «Города России»</w:t>
            </w:r>
          </w:p>
        </w:tc>
        <w:tc>
          <w:tcPr>
            <w:tcW w:w="851" w:type="dxa"/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13" w:rsidRPr="00D27F1E" w:rsidRDefault="00AF3F13" w:rsidP="00AF3F13">
            <w:pPr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AF3F13" w:rsidRPr="003052E6" w:rsidTr="00AF3F13">
        <w:trPr>
          <w:trHeight w:val="85"/>
        </w:trPr>
        <w:tc>
          <w:tcPr>
            <w:tcW w:w="642" w:type="dxa"/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3" w:type="dxa"/>
          </w:tcPr>
          <w:p w:rsidR="00AF3F13" w:rsidRPr="003052E6" w:rsidRDefault="00AF3F13" w:rsidP="00AF3F13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Путешествие по Москве. </w:t>
            </w:r>
            <w:bookmarkStart w:id="41" w:name="OLE_LINK14"/>
            <w:bookmarkStart w:id="42" w:name="OLE_LINK15"/>
            <w:r w:rsidRPr="003052E6">
              <w:rPr>
                <w:rFonts w:ascii="Times New Roman" w:hAnsi="Times New Roman" w:cs="Times New Roman"/>
              </w:rPr>
              <w:t xml:space="preserve">Виртуальная экскурсия. </w:t>
            </w:r>
            <w:bookmarkEnd w:id="41"/>
            <w:bookmarkEnd w:id="42"/>
          </w:p>
        </w:tc>
        <w:tc>
          <w:tcPr>
            <w:tcW w:w="851" w:type="dxa"/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13" w:rsidRDefault="00AF3F13" w:rsidP="00AF3F13">
            <w:r w:rsidRPr="00D27F1E">
              <w:rPr>
                <w:rFonts w:ascii="Times New Roman" w:hAnsi="Times New Roman" w:cs="Times New Roman"/>
              </w:rPr>
              <w:t xml:space="preserve">Виртуальная экскурсия. </w:t>
            </w:r>
          </w:p>
        </w:tc>
      </w:tr>
      <w:tr w:rsidR="00AF3F13" w:rsidRPr="003052E6" w:rsidTr="00591E06">
        <w:trPr>
          <w:trHeight w:val="239"/>
        </w:trPr>
        <w:tc>
          <w:tcPr>
            <w:tcW w:w="642" w:type="dxa"/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3" w:type="dxa"/>
          </w:tcPr>
          <w:p w:rsidR="00AF3F13" w:rsidRPr="003052E6" w:rsidRDefault="00AF3F13" w:rsidP="00AF3F13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>Московский Кремль.</w:t>
            </w:r>
            <w:r w:rsidRPr="00591E06">
              <w:rPr>
                <w:rFonts w:ascii="Times New Roman" w:hAnsi="Times New Roman" w:cs="Times New Roman"/>
              </w:rPr>
              <w:t>Виртуальная экскурсия.</w:t>
            </w:r>
          </w:p>
        </w:tc>
        <w:tc>
          <w:tcPr>
            <w:tcW w:w="851" w:type="dxa"/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13" w:rsidRDefault="00AF3F13" w:rsidP="00AF3F13">
            <w:r w:rsidRPr="00D27F1E">
              <w:rPr>
                <w:rFonts w:ascii="Times New Roman" w:hAnsi="Times New Roman" w:cs="Times New Roman"/>
              </w:rPr>
              <w:t xml:space="preserve">Виртуальная экскурсия. </w:t>
            </w:r>
          </w:p>
        </w:tc>
      </w:tr>
      <w:tr w:rsidR="00AF3F13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3" w:type="dxa"/>
          </w:tcPr>
          <w:p w:rsidR="00AF3F13" w:rsidRPr="003052E6" w:rsidRDefault="00AF3F13" w:rsidP="00AF3F13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Город на Неве. Виртуальная экскурсия. </w:t>
            </w:r>
          </w:p>
        </w:tc>
        <w:tc>
          <w:tcPr>
            <w:tcW w:w="851" w:type="dxa"/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13" w:rsidRDefault="00AF3F13" w:rsidP="00AF3F13">
            <w:r w:rsidRPr="00D27F1E">
              <w:rPr>
                <w:rFonts w:ascii="Times New Roman" w:hAnsi="Times New Roman" w:cs="Times New Roman"/>
              </w:rPr>
              <w:t xml:space="preserve">Виртуальная экскурсия. </w:t>
            </w:r>
          </w:p>
        </w:tc>
      </w:tr>
      <w:tr w:rsidR="00AF3F13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3" w:type="dxa"/>
          </w:tcPr>
          <w:p w:rsidR="00AF3F13" w:rsidRDefault="00AF3F13" w:rsidP="00AF3F13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Путешествие по планете. Виртуальная экскурсия. </w:t>
            </w:r>
          </w:p>
          <w:p w:rsidR="00AF3F13" w:rsidRPr="00B352DF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2DF">
              <w:rPr>
                <w:rFonts w:ascii="Times New Roman" w:hAnsi="Times New Roman" w:cs="Times New Roman"/>
                <w:sz w:val="24"/>
                <w:szCs w:val="24"/>
              </w:rPr>
              <w:t>Содержание воспитательного потенциала на уроке:</w:t>
            </w:r>
          </w:p>
          <w:p w:rsidR="00AF3F13" w:rsidRPr="003052E6" w:rsidRDefault="00AF3F13" w:rsidP="00AF3F13">
            <w:pPr>
              <w:pStyle w:val="ParagraphStyle"/>
              <w:rPr>
                <w:rFonts w:ascii="Times New Roman" w:hAnsi="Times New Roman" w:cs="Times New Roman"/>
              </w:rPr>
            </w:pPr>
            <w:r w:rsidRPr="00B35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формирование самостоятельно мыслить, искать необходимую информацию, сопоставлять факты, укрепление связи обучения с жизнью, с практикой.</w:t>
            </w:r>
          </w:p>
        </w:tc>
        <w:tc>
          <w:tcPr>
            <w:tcW w:w="851" w:type="dxa"/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13" w:rsidRDefault="00AF3F13" w:rsidP="00AF3F13">
            <w:r w:rsidRPr="00D27F1E">
              <w:rPr>
                <w:rFonts w:ascii="Times New Roman" w:hAnsi="Times New Roman" w:cs="Times New Roman"/>
              </w:rPr>
              <w:t xml:space="preserve">Виртуальная экскурсия. </w:t>
            </w:r>
          </w:p>
        </w:tc>
      </w:tr>
      <w:tr w:rsidR="00AF3F13" w:rsidRPr="003052E6" w:rsidTr="009263FA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703" w:type="dxa"/>
          </w:tcPr>
          <w:p w:rsidR="00AF3F13" w:rsidRPr="003052E6" w:rsidRDefault="00AF3F13" w:rsidP="00AF3F13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 xml:space="preserve">Путешествие по материкам. Виртуальная экскурсия. </w:t>
            </w:r>
          </w:p>
        </w:tc>
        <w:tc>
          <w:tcPr>
            <w:tcW w:w="851" w:type="dxa"/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13" w:rsidRDefault="00AF3F13" w:rsidP="00AF3F13">
            <w:r w:rsidRPr="00D27F1E">
              <w:rPr>
                <w:rFonts w:ascii="Times New Roman" w:hAnsi="Times New Roman" w:cs="Times New Roman"/>
              </w:rPr>
              <w:t xml:space="preserve">Виртуальная экскурсия. </w:t>
            </w:r>
          </w:p>
        </w:tc>
      </w:tr>
      <w:tr w:rsidR="00AF3F13" w:rsidRPr="003052E6" w:rsidTr="003B4D3D">
        <w:trPr>
          <w:trHeight w:val="382"/>
        </w:trPr>
        <w:tc>
          <w:tcPr>
            <w:tcW w:w="642" w:type="dxa"/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703" w:type="dxa"/>
          </w:tcPr>
          <w:p w:rsidR="00AF3F13" w:rsidRDefault="00AF3F13" w:rsidP="00AF3F13">
            <w:pPr>
              <w:pStyle w:val="ParagraphStyle"/>
              <w:rPr>
                <w:rFonts w:ascii="Times New Roman" w:hAnsi="Times New Roman" w:cs="Times New Roman"/>
              </w:rPr>
            </w:pPr>
            <w:r w:rsidRPr="003052E6">
              <w:rPr>
                <w:rFonts w:ascii="Times New Roman" w:hAnsi="Times New Roman" w:cs="Times New Roman"/>
              </w:rPr>
              <w:t>Страны мира..</w:t>
            </w:r>
            <w:r w:rsidRPr="003052E6">
              <w:rPr>
                <w:rFonts w:ascii="Times New Roman" w:hAnsi="Times New Roman" w:cs="Times New Roman"/>
                <w:b/>
              </w:rPr>
              <w:t>Проект</w:t>
            </w:r>
            <w:r w:rsidR="0012716C">
              <w:rPr>
                <w:rFonts w:ascii="Times New Roman" w:hAnsi="Times New Roman" w:cs="Times New Roman"/>
                <w:b/>
              </w:rPr>
              <w:t xml:space="preserve"> </w:t>
            </w:r>
            <w:r w:rsidRPr="003052E6">
              <w:rPr>
                <w:rFonts w:ascii="Times New Roman" w:hAnsi="Times New Roman" w:cs="Times New Roman"/>
              </w:rPr>
              <w:t xml:space="preserve">«Страны мира». </w:t>
            </w:r>
          </w:p>
          <w:p w:rsidR="00AF3F13" w:rsidRPr="003052E6" w:rsidRDefault="00AF3F13" w:rsidP="00AF3F1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Содержание воспитательного потенциала: п</w:t>
            </w:r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овышение интеллектуального развития,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овышение познавательной 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 xml:space="preserve">деятельности  обучающихся, </w:t>
            </w:r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укрепление связи обучения с жизнью, с практикой</w:t>
            </w:r>
            <w:proofErr w:type="gramStart"/>
            <w:r w:rsidRPr="00906E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>ф</w:t>
            </w:r>
            <w:proofErr w:type="gramEnd"/>
            <w:r w:rsidRPr="00D30A8E">
              <w:rPr>
                <w:rFonts w:ascii="Times New Roman" w:eastAsia="+mn-ea" w:hAnsi="Times New Roman" w:cs="Times New Roman"/>
                <w:color w:val="000000"/>
                <w:kern w:val="24"/>
              </w:rPr>
              <w:t>ормирование опыта ведения конструктивного диалога, командной работы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</w:rPr>
              <w:t>.</w:t>
            </w:r>
          </w:p>
        </w:tc>
        <w:tc>
          <w:tcPr>
            <w:tcW w:w="851" w:type="dxa"/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AF3F13" w:rsidRPr="003052E6" w:rsidTr="003B4D3D">
        <w:trPr>
          <w:trHeight w:val="70"/>
        </w:trPr>
        <w:tc>
          <w:tcPr>
            <w:tcW w:w="642" w:type="dxa"/>
            <w:tcBorders>
              <w:bottom w:val="single" w:sz="4" w:space="0" w:color="auto"/>
            </w:tcBorders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703" w:type="dxa"/>
          </w:tcPr>
          <w:p w:rsidR="00AF3F13" w:rsidRPr="003052E6" w:rsidRDefault="00AF3F13" w:rsidP="00AF3F13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3052E6">
              <w:rPr>
                <w:rFonts w:ascii="Times New Roman" w:hAnsi="Times New Roman" w:cs="Times New Roman"/>
                <w:b/>
              </w:rPr>
              <w:t>Проверочная работа по теме: «Путешествия».</w:t>
            </w:r>
          </w:p>
        </w:tc>
        <w:tc>
          <w:tcPr>
            <w:tcW w:w="851" w:type="dxa"/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AF3F13" w:rsidRPr="003052E6" w:rsidTr="00FD1EA0">
        <w:trPr>
          <w:trHeight w:val="56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703" w:type="dxa"/>
          </w:tcPr>
          <w:p w:rsidR="00AF3F13" w:rsidRPr="003052E6" w:rsidRDefault="00AF3F13" w:rsidP="00AF3F13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</w:rPr>
              <w:t xml:space="preserve">Впереди лето. </w:t>
            </w:r>
            <w:r w:rsidRPr="003052E6">
              <w:rPr>
                <w:rFonts w:ascii="Times New Roman" w:hAnsi="Times New Roman" w:cs="Times New Roman"/>
                <w:b/>
                <w:bCs/>
              </w:rPr>
              <w:t>Праздник урожая</w:t>
            </w:r>
          </w:p>
          <w:p w:rsidR="00AF3F13" w:rsidRPr="003052E6" w:rsidRDefault="00AF3F13" w:rsidP="00AF3F13">
            <w:pPr>
              <w:pStyle w:val="ParagraphStyle"/>
              <w:rPr>
                <w:rFonts w:ascii="Times New Roman" w:hAnsi="Times New Roman" w:cs="Times New Roman"/>
                <w:b/>
                <w:i/>
              </w:rPr>
            </w:pPr>
            <w:r w:rsidRPr="003052E6">
              <w:rPr>
                <w:rFonts w:ascii="Times New Roman" w:hAnsi="Times New Roman" w:cs="Times New Roman"/>
              </w:rPr>
              <w:t>Обобщение знаний по изученным темам.</w:t>
            </w:r>
          </w:p>
        </w:tc>
        <w:tc>
          <w:tcPr>
            <w:tcW w:w="851" w:type="dxa"/>
          </w:tcPr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1</w:t>
            </w:r>
          </w:p>
          <w:p w:rsidR="00AF3F13" w:rsidRPr="003052E6" w:rsidRDefault="00AF3F13" w:rsidP="00AF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2E6">
              <w:rPr>
                <w:rFonts w:ascii="Times New Roman" w:hAnsi="Times New Roman" w:cs="Times New Roman"/>
                <w:sz w:val="24"/>
                <w:szCs w:val="24"/>
              </w:rPr>
              <w:t xml:space="preserve"> 23.05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F13" w:rsidRPr="003052E6" w:rsidRDefault="00AF3F13" w:rsidP="00AF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51FD" w:rsidRPr="003052E6" w:rsidRDefault="006F51F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185" w:rsidRDefault="00482185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3" w:name="_GoBack"/>
      <w:bookmarkEnd w:id="43"/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D" w:rsidRDefault="003B4D3D" w:rsidP="00305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4D3D" w:rsidSect="00B4504A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291" w:rsidRDefault="00542291" w:rsidP="00C17869">
      <w:pPr>
        <w:spacing w:after="0" w:line="240" w:lineRule="auto"/>
      </w:pPr>
      <w:r>
        <w:separator/>
      </w:r>
    </w:p>
  </w:endnote>
  <w:endnote w:type="continuationSeparator" w:id="0">
    <w:p w:rsidR="00542291" w:rsidRDefault="00542291" w:rsidP="00C1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6164"/>
      <w:docPartObj>
        <w:docPartGallery w:val="Page Numbers (Bottom of Page)"/>
        <w:docPartUnique/>
      </w:docPartObj>
    </w:sdtPr>
    <w:sdtContent>
      <w:p w:rsidR="00542291" w:rsidRDefault="00332530">
        <w:pPr>
          <w:pStyle w:val="a8"/>
          <w:jc w:val="center"/>
        </w:pPr>
        <w:r>
          <w:fldChar w:fldCharType="begin"/>
        </w:r>
        <w:r w:rsidR="00542291">
          <w:instrText xml:space="preserve"> PAGE   \* MERGEFORMAT </w:instrText>
        </w:r>
        <w:r>
          <w:fldChar w:fldCharType="separate"/>
        </w:r>
        <w:r w:rsidR="002500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291" w:rsidRDefault="0054229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291" w:rsidRDefault="00542291" w:rsidP="00C17869">
      <w:pPr>
        <w:spacing w:after="0" w:line="240" w:lineRule="auto"/>
      </w:pPr>
      <w:r>
        <w:separator/>
      </w:r>
    </w:p>
  </w:footnote>
  <w:footnote w:type="continuationSeparator" w:id="0">
    <w:p w:rsidR="00542291" w:rsidRDefault="00542291" w:rsidP="00C17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4EC6620"/>
    <w:multiLevelType w:val="hybridMultilevel"/>
    <w:tmpl w:val="520CED00"/>
    <w:lvl w:ilvl="0" w:tplc="1756950A">
      <w:start w:val="1"/>
      <w:numFmt w:val="decimal"/>
      <w:lvlText w:val="2%1"/>
      <w:lvlJc w:val="center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85B6B"/>
    <w:multiLevelType w:val="hybridMultilevel"/>
    <w:tmpl w:val="3B2C6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259E3"/>
    <w:multiLevelType w:val="hybridMultilevel"/>
    <w:tmpl w:val="30C099E8"/>
    <w:lvl w:ilvl="0" w:tplc="E1B6B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95BCD7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443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889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5ED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DA7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9849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848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F2E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BBC690D"/>
    <w:multiLevelType w:val="hybridMultilevel"/>
    <w:tmpl w:val="CFA6B7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FB65ECD"/>
    <w:multiLevelType w:val="hybridMultilevel"/>
    <w:tmpl w:val="57BAE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278DB"/>
    <w:multiLevelType w:val="hybridMultilevel"/>
    <w:tmpl w:val="9104C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35789"/>
    <w:multiLevelType w:val="hybridMultilevel"/>
    <w:tmpl w:val="B6E4C3BE"/>
    <w:lvl w:ilvl="0" w:tplc="E55A3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F019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AE3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C61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680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228B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7ED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7E3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A06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1AA0D67"/>
    <w:multiLevelType w:val="hybridMultilevel"/>
    <w:tmpl w:val="A4A8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D06BC1"/>
    <w:multiLevelType w:val="hybridMultilevel"/>
    <w:tmpl w:val="63982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6"/>
  </w:num>
  <w:num w:numId="9">
    <w:abstractNumId w:val="1"/>
  </w:num>
  <w:num w:numId="10">
    <w:abstractNumId w:val="4"/>
  </w:num>
  <w:num w:numId="11">
    <w:abstractNumId w:val="8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339"/>
    <w:rsid w:val="00011D55"/>
    <w:rsid w:val="00043D6F"/>
    <w:rsid w:val="0006255C"/>
    <w:rsid w:val="00074672"/>
    <w:rsid w:val="00092ACF"/>
    <w:rsid w:val="000A148D"/>
    <w:rsid w:val="000D0C7B"/>
    <w:rsid w:val="000D1339"/>
    <w:rsid w:val="000E7B90"/>
    <w:rsid w:val="000F027F"/>
    <w:rsid w:val="0012716C"/>
    <w:rsid w:val="00137BF0"/>
    <w:rsid w:val="001A0088"/>
    <w:rsid w:val="00207EAC"/>
    <w:rsid w:val="00224599"/>
    <w:rsid w:val="00232E13"/>
    <w:rsid w:val="002500BF"/>
    <w:rsid w:val="002903A8"/>
    <w:rsid w:val="00294AA5"/>
    <w:rsid w:val="002A0C54"/>
    <w:rsid w:val="003052E6"/>
    <w:rsid w:val="00311FE2"/>
    <w:rsid w:val="00332530"/>
    <w:rsid w:val="0033482C"/>
    <w:rsid w:val="00347662"/>
    <w:rsid w:val="00362DDB"/>
    <w:rsid w:val="00366915"/>
    <w:rsid w:val="0037244D"/>
    <w:rsid w:val="003A49FC"/>
    <w:rsid w:val="003B4D3D"/>
    <w:rsid w:val="003B4E76"/>
    <w:rsid w:val="003C5B55"/>
    <w:rsid w:val="003D708E"/>
    <w:rsid w:val="003E58B4"/>
    <w:rsid w:val="00482185"/>
    <w:rsid w:val="00495D70"/>
    <w:rsid w:val="004A7BC7"/>
    <w:rsid w:val="004D339F"/>
    <w:rsid w:val="004F671E"/>
    <w:rsid w:val="005117C0"/>
    <w:rsid w:val="0053074E"/>
    <w:rsid w:val="00542291"/>
    <w:rsid w:val="00546073"/>
    <w:rsid w:val="00591794"/>
    <w:rsid w:val="00591E06"/>
    <w:rsid w:val="005944D9"/>
    <w:rsid w:val="005A4B10"/>
    <w:rsid w:val="005B399D"/>
    <w:rsid w:val="005B5B42"/>
    <w:rsid w:val="005C449C"/>
    <w:rsid w:val="00604682"/>
    <w:rsid w:val="006160AC"/>
    <w:rsid w:val="006263C8"/>
    <w:rsid w:val="00647E47"/>
    <w:rsid w:val="006B08BF"/>
    <w:rsid w:val="006F51FD"/>
    <w:rsid w:val="0078446B"/>
    <w:rsid w:val="007869BA"/>
    <w:rsid w:val="007C0880"/>
    <w:rsid w:val="007C6150"/>
    <w:rsid w:val="007E2DA8"/>
    <w:rsid w:val="007E6F8F"/>
    <w:rsid w:val="00800213"/>
    <w:rsid w:val="00801376"/>
    <w:rsid w:val="00806BBF"/>
    <w:rsid w:val="008110F2"/>
    <w:rsid w:val="00822481"/>
    <w:rsid w:val="00833050"/>
    <w:rsid w:val="00865BE0"/>
    <w:rsid w:val="008818FD"/>
    <w:rsid w:val="008833B5"/>
    <w:rsid w:val="008A2D44"/>
    <w:rsid w:val="008C17FF"/>
    <w:rsid w:val="008E2427"/>
    <w:rsid w:val="008F3390"/>
    <w:rsid w:val="00911C0E"/>
    <w:rsid w:val="00915DD0"/>
    <w:rsid w:val="009263FA"/>
    <w:rsid w:val="009334BC"/>
    <w:rsid w:val="00967C6C"/>
    <w:rsid w:val="00973257"/>
    <w:rsid w:val="009B273A"/>
    <w:rsid w:val="009C3CBC"/>
    <w:rsid w:val="009E161F"/>
    <w:rsid w:val="009F3BBA"/>
    <w:rsid w:val="00A32BBD"/>
    <w:rsid w:val="00A46CE4"/>
    <w:rsid w:val="00A46CF1"/>
    <w:rsid w:val="00A703AA"/>
    <w:rsid w:val="00A76733"/>
    <w:rsid w:val="00AD7BE9"/>
    <w:rsid w:val="00AF3F13"/>
    <w:rsid w:val="00B352DF"/>
    <w:rsid w:val="00B4504A"/>
    <w:rsid w:val="00B62572"/>
    <w:rsid w:val="00B7630F"/>
    <w:rsid w:val="00B814B2"/>
    <w:rsid w:val="00B8199C"/>
    <w:rsid w:val="00B86BBB"/>
    <w:rsid w:val="00B87C3B"/>
    <w:rsid w:val="00BC1954"/>
    <w:rsid w:val="00C17869"/>
    <w:rsid w:val="00C35ACE"/>
    <w:rsid w:val="00C4268B"/>
    <w:rsid w:val="00C45951"/>
    <w:rsid w:val="00C46C41"/>
    <w:rsid w:val="00C472DA"/>
    <w:rsid w:val="00C502C8"/>
    <w:rsid w:val="00CE486A"/>
    <w:rsid w:val="00CF11E7"/>
    <w:rsid w:val="00D40632"/>
    <w:rsid w:val="00D56C51"/>
    <w:rsid w:val="00D7070D"/>
    <w:rsid w:val="00DD1244"/>
    <w:rsid w:val="00E95FB6"/>
    <w:rsid w:val="00E969D0"/>
    <w:rsid w:val="00EC5B2F"/>
    <w:rsid w:val="00F13DF9"/>
    <w:rsid w:val="00F63AEE"/>
    <w:rsid w:val="00F64A3D"/>
    <w:rsid w:val="00F71CFD"/>
    <w:rsid w:val="00FB33D7"/>
    <w:rsid w:val="00FD1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AA"/>
  </w:style>
  <w:style w:type="paragraph" w:styleId="1">
    <w:name w:val="heading 1"/>
    <w:basedOn w:val="a"/>
    <w:next w:val="a"/>
    <w:link w:val="10"/>
    <w:qFormat/>
    <w:rsid w:val="00B4504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F51FD"/>
  </w:style>
  <w:style w:type="table" w:styleId="a3">
    <w:name w:val="Table Grid"/>
    <w:basedOn w:val="a1"/>
    <w:uiPriority w:val="59"/>
    <w:rsid w:val="006F5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51FD"/>
    <w:pPr>
      <w:spacing w:after="200" w:line="276" w:lineRule="auto"/>
      <w:ind w:left="720"/>
      <w:contextualSpacing/>
    </w:pPr>
  </w:style>
  <w:style w:type="paragraph" w:customStyle="1" w:styleId="ParagraphStyle">
    <w:name w:val="Paragraph Style"/>
    <w:rsid w:val="006F51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1c4c33">
    <w:name w:val="c1 c4 c33"/>
    <w:basedOn w:val="a"/>
    <w:rsid w:val="006F51F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F51FD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6F51F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F5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51FD"/>
  </w:style>
  <w:style w:type="paragraph" w:styleId="a8">
    <w:name w:val="footer"/>
    <w:basedOn w:val="a"/>
    <w:link w:val="a9"/>
    <w:uiPriority w:val="99"/>
    <w:unhideWhenUsed/>
    <w:rsid w:val="006F5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51FD"/>
  </w:style>
  <w:style w:type="paragraph" w:customStyle="1" w:styleId="c37">
    <w:name w:val="c37"/>
    <w:basedOn w:val="a"/>
    <w:rsid w:val="0009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092ACF"/>
  </w:style>
  <w:style w:type="character" w:customStyle="1" w:styleId="c1">
    <w:name w:val="c1"/>
    <w:basedOn w:val="a0"/>
    <w:rsid w:val="00092ACF"/>
  </w:style>
  <w:style w:type="character" w:customStyle="1" w:styleId="apple-converted-space">
    <w:name w:val="apple-converted-space"/>
    <w:basedOn w:val="a0"/>
    <w:rsid w:val="00092ACF"/>
  </w:style>
  <w:style w:type="paragraph" w:customStyle="1" w:styleId="c46">
    <w:name w:val="c46"/>
    <w:basedOn w:val="a"/>
    <w:rsid w:val="0009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09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511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91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15DD0"/>
  </w:style>
  <w:style w:type="paragraph" w:customStyle="1" w:styleId="c22">
    <w:name w:val="c22"/>
    <w:basedOn w:val="a"/>
    <w:rsid w:val="0091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1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1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5DD0"/>
  </w:style>
  <w:style w:type="paragraph" w:customStyle="1" w:styleId="c9">
    <w:name w:val="c9"/>
    <w:basedOn w:val="a"/>
    <w:rsid w:val="0091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44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4504A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table" w:customStyle="1" w:styleId="2">
    <w:name w:val="Сетка таблицы2"/>
    <w:basedOn w:val="a1"/>
    <w:uiPriority w:val="59"/>
    <w:rsid w:val="00FD1E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nhideWhenUsed/>
    <w:rsid w:val="00C472DA"/>
    <w:pPr>
      <w:spacing w:after="0" w:line="240" w:lineRule="auto"/>
      <w:jc w:val="center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rsid w:val="00C472DA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F466C-28CD-4228-B631-4EA4AEC9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19</Pages>
  <Words>5364</Words>
  <Characters>30579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52</cp:revision>
  <cp:lastPrinted>2022-09-15T10:04:00Z</cp:lastPrinted>
  <dcterms:created xsi:type="dcterms:W3CDTF">2016-09-08T18:13:00Z</dcterms:created>
  <dcterms:modified xsi:type="dcterms:W3CDTF">2022-09-15T16:23:00Z</dcterms:modified>
</cp:coreProperties>
</file>