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4F" w:rsidRPr="00826574" w:rsidRDefault="008B184F" w:rsidP="008B184F">
      <w:pPr>
        <w:widowControl w:val="0"/>
        <w:spacing w:after="0" w:line="360" w:lineRule="auto"/>
        <w:ind w:right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B184F" w:rsidRPr="00826574" w:rsidRDefault="008B184F" w:rsidP="008B184F">
      <w:pPr>
        <w:widowControl w:val="0"/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6574">
        <w:rPr>
          <w:rFonts w:ascii="Times New Roman" w:eastAsia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8B184F" w:rsidRPr="00826574" w:rsidRDefault="008B184F" w:rsidP="008B184F">
      <w:pPr>
        <w:widowControl w:val="0"/>
        <w:spacing w:after="228" w:line="360" w:lineRule="auto"/>
        <w:ind w:right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657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61</w:t>
      </w:r>
    </w:p>
    <w:p w:rsidR="00424A9C" w:rsidRPr="00826574" w:rsidRDefault="00424A9C" w:rsidP="00424A9C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B184F">
        <w:rPr>
          <w:rFonts w:ascii="Times New Roman" w:eastAsia="Times New Roman" w:hAnsi="Times New Roman" w:cs="Times New Roman"/>
          <w:sz w:val="23"/>
          <w:szCs w:val="23"/>
        </w:rPr>
        <w:t>«</w:t>
      </w:r>
      <w:r w:rsidRPr="00826574">
        <w:rPr>
          <w:rFonts w:ascii="Times New Roman" w:eastAsia="Times New Roman" w:hAnsi="Times New Roman" w:cs="Times New Roman"/>
          <w:sz w:val="28"/>
          <w:szCs w:val="28"/>
        </w:rPr>
        <w:t>Утверждаю»</w:t>
      </w:r>
    </w:p>
    <w:p w:rsidR="00424A9C" w:rsidRPr="00826574" w:rsidRDefault="00424A9C" w:rsidP="00424A9C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4A9C" w:rsidRPr="00826574" w:rsidRDefault="00424A9C" w:rsidP="00424A9C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26574">
        <w:rPr>
          <w:rFonts w:ascii="Times New Roman" w:eastAsia="Times New Roman" w:hAnsi="Times New Roman" w:cs="Times New Roman"/>
          <w:sz w:val="28"/>
          <w:szCs w:val="28"/>
        </w:rPr>
        <w:t>Директор МБОУ СОШ №  61</w:t>
      </w:r>
    </w:p>
    <w:p w:rsidR="00424A9C" w:rsidRPr="00826574" w:rsidRDefault="00F120C0" w:rsidP="00F120C0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от 31.08.2022г № 1</w:t>
      </w:r>
      <w:r w:rsidR="001D56FF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424A9C" w:rsidRPr="00826574" w:rsidRDefault="00424A9C" w:rsidP="00424A9C">
      <w:pPr>
        <w:widowControl w:val="0"/>
        <w:tabs>
          <w:tab w:val="right" w:leader="underscore" w:pos="8630"/>
        </w:tabs>
        <w:spacing w:after="0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26574">
        <w:rPr>
          <w:rFonts w:ascii="Times New Roman" w:eastAsia="Times New Roman" w:hAnsi="Times New Roman" w:cs="Times New Roman"/>
          <w:sz w:val="28"/>
          <w:szCs w:val="28"/>
        </w:rPr>
        <w:t>_________      Е.В.Табаровец</w:t>
      </w:r>
    </w:p>
    <w:p w:rsidR="008B184F" w:rsidRPr="008B184F" w:rsidRDefault="008B184F" w:rsidP="008B184F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B184F" w:rsidRPr="008B184F" w:rsidRDefault="008B184F" w:rsidP="008B184F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B184F" w:rsidRPr="008B184F" w:rsidRDefault="008B184F" w:rsidP="008B184F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bookmarkStart w:id="0" w:name="bookmark3"/>
      <w:r w:rsidRPr="008B184F">
        <w:rPr>
          <w:rFonts w:ascii="Times New Roman" w:eastAsia="Times New Roman" w:hAnsi="Times New Roman" w:cs="Times New Roman"/>
          <w:b/>
          <w:bCs/>
          <w:sz w:val="38"/>
          <w:szCs w:val="38"/>
        </w:rPr>
        <w:t>РАБОЧАЯ ПРОГРАММА</w:t>
      </w:r>
      <w:bookmarkEnd w:id="0"/>
    </w:p>
    <w:p w:rsidR="001059BB" w:rsidRPr="001059BB" w:rsidRDefault="001059BB" w:rsidP="001059BB">
      <w:pPr>
        <w:widowControl w:val="0"/>
        <w:spacing w:after="11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B184F" w:rsidRPr="001059BB">
        <w:rPr>
          <w:rFonts w:ascii="Times New Roman" w:eastAsia="Times New Roman" w:hAnsi="Times New Roman" w:cs="Times New Roman"/>
          <w:sz w:val="28"/>
          <w:szCs w:val="28"/>
        </w:rPr>
        <w:t xml:space="preserve"> немецкому языку </w:t>
      </w:r>
    </w:p>
    <w:p w:rsidR="001059BB" w:rsidRPr="001059BB" w:rsidRDefault="001059BB" w:rsidP="001059BB">
      <w:pPr>
        <w:widowControl w:val="0"/>
        <w:spacing w:after="11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1059BB" w:rsidRPr="001059BB" w:rsidRDefault="001059BB" w:rsidP="001059BB">
      <w:pPr>
        <w:widowControl w:val="0"/>
        <w:spacing w:after="11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1059BB">
        <w:rPr>
          <w:rFonts w:ascii="Times New Roman" w:eastAsia="Times New Roman" w:hAnsi="Times New Roman" w:cs="Times New Roman"/>
          <w:sz w:val="28"/>
          <w:szCs w:val="28"/>
        </w:rPr>
        <w:t>Курс – базовый</w:t>
      </w:r>
    </w:p>
    <w:p w:rsidR="001059BB" w:rsidRPr="001059BB" w:rsidRDefault="001059BB" w:rsidP="001059BB">
      <w:pPr>
        <w:widowControl w:val="0"/>
        <w:spacing w:after="11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1059BB" w:rsidP="001059BB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BB">
        <w:rPr>
          <w:rFonts w:ascii="Times New Roman" w:eastAsia="Times New Roman" w:hAnsi="Times New Roman" w:cs="Times New Roman"/>
          <w:sz w:val="28"/>
          <w:szCs w:val="28"/>
        </w:rPr>
        <w:t xml:space="preserve">  Класс- 3</w:t>
      </w:r>
    </w:p>
    <w:p w:rsidR="008B184F" w:rsidRPr="001059BB" w:rsidRDefault="001059BB" w:rsidP="001059BB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BB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образования- начальное общее </w:t>
      </w:r>
    </w:p>
    <w:p w:rsidR="008B184F" w:rsidRPr="001059BB" w:rsidRDefault="00F120C0" w:rsidP="001059BB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часов- 68</w:t>
      </w:r>
    </w:p>
    <w:p w:rsidR="008B184F" w:rsidRPr="001059BB" w:rsidRDefault="008B184F" w:rsidP="001059BB">
      <w:pPr>
        <w:widowControl w:val="0"/>
        <w:tabs>
          <w:tab w:val="left" w:leader="underscore" w:pos="8574"/>
        </w:tabs>
        <w:spacing w:after="21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BB">
        <w:rPr>
          <w:rFonts w:ascii="Times New Roman" w:eastAsia="Times New Roman" w:hAnsi="Times New Roman" w:cs="Times New Roman"/>
          <w:sz w:val="28"/>
          <w:szCs w:val="28"/>
        </w:rPr>
        <w:t>Учитель:</w:t>
      </w:r>
      <w:r w:rsidR="00F120C0">
        <w:rPr>
          <w:rFonts w:ascii="Times New Roman" w:eastAsia="Times New Roman" w:hAnsi="Times New Roman" w:cs="Times New Roman"/>
          <w:sz w:val="28"/>
          <w:szCs w:val="28"/>
        </w:rPr>
        <w:t xml:space="preserve"> Веренич Светлана</w:t>
      </w:r>
      <w:r w:rsidRPr="001059BB">
        <w:rPr>
          <w:rFonts w:ascii="Times New Roman" w:eastAsia="Times New Roman" w:hAnsi="Times New Roman" w:cs="Times New Roman"/>
          <w:sz w:val="28"/>
          <w:szCs w:val="28"/>
        </w:rPr>
        <w:t xml:space="preserve"> Леонидовна</w:t>
      </w:r>
    </w:p>
    <w:p w:rsidR="008B184F" w:rsidRPr="001059BB" w:rsidRDefault="008B184F" w:rsidP="008B184F">
      <w:pPr>
        <w:widowControl w:val="0"/>
        <w:tabs>
          <w:tab w:val="left" w:leader="underscore" w:pos="8574"/>
        </w:tabs>
        <w:spacing w:after="21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15" w:line="170" w:lineRule="exact"/>
        <w:ind w:left="1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59BB" w:rsidRPr="001059BB" w:rsidRDefault="001059BB" w:rsidP="001059BB">
      <w:pPr>
        <w:widowControl w:val="0"/>
        <w:spacing w:after="1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184F" w:rsidRPr="001059BB" w:rsidRDefault="001059BB" w:rsidP="001059BB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BB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на основе приказа Министерства образования и науки Российской Федерации от 06.10.2009г № 373 ( ред. от 11.12.2020) « Об утверждении федерального государственного образовательного стандарта начального общего образования»,  примерной программы </w:t>
      </w:r>
      <w:r w:rsidR="00834079">
        <w:rPr>
          <w:rFonts w:ascii="Times New Roman" w:eastAsia="Times New Roman" w:hAnsi="Times New Roman" w:cs="Times New Roman"/>
          <w:sz w:val="28"/>
          <w:szCs w:val="28"/>
        </w:rPr>
        <w:t>И.Л.Бим</w:t>
      </w:r>
      <w:r w:rsidRPr="001059BB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по иностранному языку.</w:t>
      </w: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BB">
        <w:rPr>
          <w:rFonts w:ascii="Times New Roman" w:eastAsia="Times New Roman" w:hAnsi="Times New Roman" w:cs="Times New Roman"/>
          <w:sz w:val="28"/>
          <w:szCs w:val="28"/>
        </w:rPr>
        <w:t xml:space="preserve">       Автор учебника « Первые шаги.3 класс» И.Л.Бим, Л.И.Рыжова -11-е  изд.-М.:Просвещение,2012.</w:t>
      </w: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1059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84F" w:rsidRPr="001059BB" w:rsidRDefault="00F120C0" w:rsidP="001059BB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2022-2023</w:t>
      </w:r>
      <w:r w:rsidR="001059BB" w:rsidRPr="001059BB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8B184F" w:rsidRPr="001A610D" w:rsidRDefault="00826574" w:rsidP="00834079">
      <w:pPr>
        <w:pStyle w:val="aa"/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A610D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826574" w:rsidRPr="001A610D" w:rsidRDefault="00826574" w:rsidP="00826574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8B184F" w:rsidRPr="001A610D" w:rsidRDefault="008B184F" w:rsidP="00826574">
      <w:pPr>
        <w:widowControl w:val="0"/>
        <w:tabs>
          <w:tab w:val="left" w:pos="3000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826574" w:rsidRPr="001A610D" w:rsidRDefault="00826574" w:rsidP="008265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Данная рабочая программа по немецкому языку разработана для обучения в 3  классе МБОУ СОШ №61 на основе</w:t>
      </w:r>
      <w:r w:rsidRPr="001A610D">
        <w:rPr>
          <w:rFonts w:ascii="Times New Roman" w:eastAsia="Times New Roman" w:hAnsi="Times New Roman" w:cs="Times New Roman"/>
          <w:sz w:val="24"/>
          <w:szCs w:val="28"/>
        </w:rPr>
        <w:t xml:space="preserve"> приказа Министерства образования и науки Российской Федерации от 06.10.2009</w:t>
      </w:r>
      <w:r w:rsidR="004C58D3" w:rsidRPr="001A610D">
        <w:rPr>
          <w:rFonts w:ascii="Times New Roman" w:eastAsia="Times New Roman" w:hAnsi="Times New Roman" w:cs="Times New Roman"/>
          <w:sz w:val="24"/>
          <w:szCs w:val="28"/>
        </w:rPr>
        <w:t>г № 373 ( ред. от 11.12.2020)</w:t>
      </w:r>
      <w:r w:rsidR="001D53E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58D3" w:rsidRPr="001A610D">
        <w:rPr>
          <w:rFonts w:ascii="Times New Roman" w:eastAsia="Times New Roman" w:hAnsi="Times New Roman" w:cs="Times New Roman"/>
          <w:sz w:val="24"/>
          <w:szCs w:val="28"/>
        </w:rPr>
        <w:t>«</w:t>
      </w:r>
      <w:r w:rsidR="001D53E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58D3" w:rsidRPr="001A610D">
        <w:rPr>
          <w:rFonts w:ascii="Times New Roman" w:eastAsia="Times New Roman" w:hAnsi="Times New Roman" w:cs="Times New Roman"/>
          <w:sz w:val="24"/>
          <w:szCs w:val="28"/>
        </w:rPr>
        <w:t xml:space="preserve">Об </w:t>
      </w:r>
      <w:r w:rsidRPr="001A610D">
        <w:rPr>
          <w:rFonts w:ascii="Times New Roman" w:eastAsia="Times New Roman" w:hAnsi="Times New Roman" w:cs="Times New Roman"/>
          <w:sz w:val="24"/>
          <w:szCs w:val="28"/>
        </w:rPr>
        <w:t>утверждении федерального государственного образовательного стандарта нач</w:t>
      </w:r>
      <w:r w:rsidR="001D53EF">
        <w:rPr>
          <w:rFonts w:ascii="Times New Roman" w:eastAsia="Times New Roman" w:hAnsi="Times New Roman" w:cs="Times New Roman"/>
          <w:sz w:val="24"/>
          <w:szCs w:val="28"/>
        </w:rPr>
        <w:t xml:space="preserve">ального общего образования»; </w:t>
      </w:r>
      <w:r w:rsidRPr="001A610D">
        <w:rPr>
          <w:rFonts w:ascii="Times New Roman" w:eastAsia="Times New Roman" w:hAnsi="Times New Roman" w:cs="Times New Roman"/>
          <w:sz w:val="24"/>
          <w:szCs w:val="28"/>
        </w:rPr>
        <w:t xml:space="preserve">примерной программы </w:t>
      </w:r>
      <w:r w:rsidR="00F80623" w:rsidRPr="001A610D">
        <w:rPr>
          <w:rFonts w:ascii="Times New Roman" w:eastAsia="Times New Roman" w:hAnsi="Times New Roman" w:cs="Times New Roman"/>
          <w:sz w:val="24"/>
          <w:szCs w:val="28"/>
        </w:rPr>
        <w:t>И.Л.Бим</w:t>
      </w:r>
      <w:r w:rsidR="001D53E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A610D">
        <w:rPr>
          <w:rFonts w:ascii="Times New Roman" w:eastAsia="Times New Roman" w:hAnsi="Times New Roman" w:cs="Times New Roman"/>
          <w:sz w:val="24"/>
          <w:szCs w:val="28"/>
        </w:rPr>
        <w:t>начального общего об</w:t>
      </w:r>
      <w:r w:rsidR="001D53EF">
        <w:rPr>
          <w:rFonts w:ascii="Times New Roman" w:eastAsia="Times New Roman" w:hAnsi="Times New Roman" w:cs="Times New Roman"/>
          <w:sz w:val="24"/>
          <w:szCs w:val="28"/>
        </w:rPr>
        <w:t>разования по иностранному языку; санитарно-эпидемиологических требований к условиям и организации обучения в ОУ ( утверждены постановлением Главного государственного санитарного врача РФ от 28.09.2020 г.№ 28 « Об утверждении санитарных правил СП 2.4. 3648-20 « Санитарно- эпидемиологические требования к организациям воспитания и обучения, отдыха и оздоровления детей и молодежи»); учебного плана школы( федерального и регионального компонента, компонента образовательной организации); годового учебного календарного графика на текущий учебный год; основной  образовательной программы школы НОО.</w:t>
      </w:r>
    </w:p>
    <w:p w:rsidR="00826574" w:rsidRPr="001A610D" w:rsidRDefault="00826574" w:rsidP="008265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ориентирована на использование учебно-методического комплекта «Немецкий язык» «</w:t>
      </w:r>
      <w:r w:rsidRPr="001A610D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>Deutsch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1A610D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>Schritte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  <w:r w:rsidRPr="001A610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3  класса общеобразовательных учреждений.</w:t>
      </w:r>
      <w:r w:rsidRPr="001A610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В состав УМК входит</w:t>
      </w:r>
      <w:r w:rsidR="00645903" w:rsidRPr="001A610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</w:t>
      </w:r>
      <w:r w:rsidRPr="001A610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1A610D">
        <w:rPr>
          <w:rFonts w:ascii="Symbol" w:eastAsia="Times New Roman" w:hAnsi="Symbol" w:cs="Symbol"/>
          <w:sz w:val="24"/>
          <w:szCs w:val="28"/>
          <w:lang w:val="de-DE" w:eastAsia="ru-RU"/>
        </w:rPr>
        <w:t></w:t>
      </w:r>
      <w:r w:rsidRPr="001A610D">
        <w:rPr>
          <w:rFonts w:ascii="Times New Roman" w:eastAsia="Times New Roman" w:hAnsi="Times New Roman" w:cs="Times New Roman"/>
          <w:sz w:val="24"/>
          <w:szCs w:val="28"/>
          <w:lang w:val="de-DE" w:eastAsia="ru-RU"/>
        </w:rPr>
        <w:t>       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«Первые шаги». Учебник по немецкому языку для 3 класса общеобразовательных учреждений. Бим И.Л. М., Просвещение 2017 г.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A610D">
        <w:rPr>
          <w:rFonts w:ascii="Symbol" w:eastAsia="Times New Roman" w:hAnsi="Symbol" w:cs="Symbol"/>
          <w:sz w:val="24"/>
          <w:szCs w:val="28"/>
          <w:lang w:eastAsia="ru-RU"/>
        </w:rPr>
        <w:t>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 две рабочие тетради на печатной основе;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A610D">
        <w:rPr>
          <w:rFonts w:ascii="Symbol" w:eastAsia="Times New Roman" w:hAnsi="Symbol" w:cs="Symbol"/>
          <w:sz w:val="24"/>
          <w:szCs w:val="28"/>
          <w:lang w:eastAsia="ru-RU"/>
        </w:rPr>
        <w:t>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 аудиокассеты;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A610D">
        <w:rPr>
          <w:rFonts w:ascii="Symbol" w:eastAsia="Times New Roman" w:hAnsi="Symbol" w:cs="Symbol"/>
          <w:sz w:val="24"/>
          <w:szCs w:val="28"/>
          <w:lang w:eastAsia="ru-RU"/>
        </w:rPr>
        <w:t>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 книга для учителя.</w:t>
      </w:r>
    </w:p>
    <w:p w:rsidR="00826574" w:rsidRDefault="00826574" w:rsidP="0082657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 учеб</w:t>
      </w:r>
      <w:r w:rsidR="00F120C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ному плану МБОУ СОШ № 61 на 2022-2023</w:t>
      </w:r>
      <w:r w:rsidRPr="001A61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учебный год на изучение немецкого языка в 3 классе выделено 2 часа в неделю – 68 часов в год.</w:t>
      </w:r>
    </w:p>
    <w:p w:rsidR="00113F8E" w:rsidRPr="00113F8E" w:rsidRDefault="00113F8E" w:rsidP="00113F8E">
      <w:pPr>
        <w:keepNext/>
        <w:keepLines/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13F8E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Учитывая годовой  кален</w:t>
      </w:r>
      <w:r w:rsidR="00F120C0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дарный  учебный  график  на 2022-2023</w:t>
      </w:r>
      <w:r w:rsidRPr="00113F8E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, про</w:t>
      </w:r>
      <w:r w:rsidR="00F120C0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изводственный  календарь на 2022-2023</w:t>
      </w:r>
      <w:r w:rsidR="001D56F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 xml:space="preserve"> учебный год  будет проведено 66</w:t>
      </w:r>
      <w:r w:rsidRPr="00113F8E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 xml:space="preserve"> часов в год, что не отразится на выполнении учебной программы по немецкому языку, она будет выполнена в полном объеме за счёт уплотнения материала.</w:t>
      </w:r>
    </w:p>
    <w:p w:rsidR="00113F8E" w:rsidRPr="001A610D" w:rsidRDefault="00113F8E" w:rsidP="0082657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B184F" w:rsidRPr="008B184F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84F" w:rsidRPr="008B184F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84F" w:rsidRPr="008B184F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84F" w:rsidRPr="008B184F" w:rsidRDefault="008B184F" w:rsidP="008B184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84F" w:rsidRPr="008B184F" w:rsidRDefault="008B184F" w:rsidP="008B184F">
      <w:pPr>
        <w:widowControl w:val="0"/>
        <w:spacing w:after="0" w:line="260" w:lineRule="exact"/>
        <w:ind w:left="120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 w:bidi="ru-RU"/>
        </w:rPr>
        <w:sectPr w:rsidR="008B184F" w:rsidRPr="008B184F" w:rsidSect="006427FF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</w:p>
    <w:p w:rsidR="008B184F" w:rsidRPr="008B184F" w:rsidRDefault="008B184F" w:rsidP="008B184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B184F" w:rsidRPr="008B184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85FFE" w:rsidRDefault="00E85FFE" w:rsidP="008B184F">
      <w:pPr>
        <w:widowControl w:val="0"/>
        <w:tabs>
          <w:tab w:val="left" w:pos="708"/>
          <w:tab w:val="left" w:pos="822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F210A" w:rsidRPr="009F210A" w:rsidRDefault="00F80623" w:rsidP="00B34F0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2</w:t>
      </w:r>
      <w:r w:rsidR="009F210A" w:rsidRPr="009F210A">
        <w:rPr>
          <w:rFonts w:ascii="Times New Roman" w:eastAsia="Times New Roman" w:hAnsi="Times New Roman" w:cs="Times New Roman"/>
          <w:b/>
          <w:bCs/>
          <w:sz w:val="24"/>
          <w:lang w:eastAsia="ru-RU"/>
        </w:rPr>
        <w:t>. Планируемые результаты освоения учебного предмета « Немецкий язык». 3 класс.</w:t>
      </w:r>
    </w:p>
    <w:p w:rsidR="009F210A" w:rsidRPr="009F210A" w:rsidRDefault="009F210A" w:rsidP="009F210A">
      <w:pPr>
        <w:widowControl w:val="0"/>
        <w:tabs>
          <w:tab w:val="left" w:pos="708"/>
          <w:tab w:val="left" w:pos="822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Основная интегрированная цель обучения немецкому языку в 3 классе - дальнейшее развитие способности и готовности школьников осуществлять элементарное общение на немецком языке в рамках ограниченного числа наиболее распространенных тем и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немецкого языка, интереса к страноведческой информации, развитие чувств и эмоций в определенной мере ценностных ориентаций и творческогопотенц</w:t>
      </w:r>
      <w:r w:rsidR="00851919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>ала.</w:t>
      </w:r>
    </w:p>
    <w:p w:rsidR="00B34F0A" w:rsidRPr="009F210A" w:rsidRDefault="00B34F0A" w:rsidP="009F210A">
      <w:pPr>
        <w:tabs>
          <w:tab w:val="num" w:pos="600"/>
        </w:tabs>
        <w:spacing w:after="100" w:afterAutospacing="1" w:line="240" w:lineRule="auto"/>
        <w:ind w:left="600" w:hanging="600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b/>
          <w:bCs/>
          <w:sz w:val="24"/>
          <w:lang w:eastAsia="ru-RU"/>
        </w:rPr>
        <w:br/>
      </w:r>
      <w:r w:rsidRPr="009F210A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В результате изучения немецкого языка ученик должен</w:t>
      </w:r>
      <w:r w:rsidR="00185FF6" w:rsidRPr="009F210A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: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В русле говорения: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приветствовать сверстника, взрослого, используя вариативные формы приветствий;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давать краткие сведения о себе и запрашивать аналогичную информацию у партнера;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что-то сообщать, утверждать, подтверждать;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выражать сомнение, переспрашивать;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возражать;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запрашивать информацию с помощью предложений с вопросительными словами;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о чем-то просить с помощью повелительных предложений;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 xml:space="preserve">- выражать мнение, оценку, используя оценочную лексику  </w:t>
      </w:r>
      <w:r w:rsidRPr="009F210A">
        <w:rPr>
          <w:rFonts w:ascii="Times New Roman" w:eastAsia="Times New Roman" w:hAnsi="Times New Roman" w:cs="Times New Roman"/>
          <w:sz w:val="24"/>
          <w:lang w:val="de-DE" w:eastAsia="ru-RU"/>
        </w:rPr>
        <w:t>Klasse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 xml:space="preserve">! </w:t>
      </w:r>
      <w:r w:rsidRPr="009F210A">
        <w:rPr>
          <w:rFonts w:ascii="Times New Roman" w:eastAsia="Times New Roman" w:hAnsi="Times New Roman" w:cs="Times New Roman"/>
          <w:sz w:val="24"/>
          <w:lang w:val="de-DE" w:eastAsia="ru-RU"/>
        </w:rPr>
        <w:t>Toll! Ich denke/Ich glaube… Ichfindedasinteressant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 xml:space="preserve">! </w:t>
      </w:r>
      <w:r w:rsidRPr="009F210A">
        <w:rPr>
          <w:rFonts w:ascii="Times New Roman" w:eastAsia="Times New Roman" w:hAnsi="Times New Roman" w:cs="Times New Roman"/>
          <w:sz w:val="24"/>
          <w:lang w:val="de-DE" w:eastAsia="ru-RU"/>
        </w:rPr>
        <w:t>Wiesch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>ö</w:t>
      </w:r>
      <w:r w:rsidRPr="009F210A">
        <w:rPr>
          <w:rFonts w:ascii="Times New Roman" w:eastAsia="Times New Roman" w:hAnsi="Times New Roman" w:cs="Times New Roman"/>
          <w:sz w:val="24"/>
          <w:lang w:val="de-DE" w:eastAsia="ru-RU"/>
        </w:rPr>
        <w:t>n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>!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соблюдать речевой этикет при непосредственном обращении: знать как обратиться к ровеснику, взрослому, как поблагодарить, начать разговор, завершить его и т.д.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вести ритуализированные диалоги в типичных ситуациях общения «Знакомство», «Встреча», «Разговор по телефону», «Обмен впечатлениями»;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уметь делать краткие связные сообщения</w:t>
      </w:r>
    </w:p>
    <w:p w:rsidR="00B34F0A" w:rsidRPr="009F210A" w:rsidRDefault="00185FF6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b/>
          <w:sz w:val="24"/>
          <w:lang w:eastAsia="ru-RU"/>
        </w:rPr>
        <w:t>В области аудирования: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понимать в целом речь учителя по ведению урока, опознавая на слух знакомые языковые средства и догадываясь по его действиям, мимике и жестам о значении незнакомых;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распознавать и полностью понимать речь одноклассника в ходе диалогического общения с ним;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распознавать на слух и полностью понимать монологическое сообщение соученика, построенное на знакомом материале;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понимать в целом основное содержание сообщения учителя, диктора, включающего некоторые незнакомые явления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b/>
          <w:sz w:val="24"/>
          <w:lang w:eastAsia="ru-RU"/>
        </w:rPr>
        <w:t>В русле чтения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 xml:space="preserve"> с полным пониманием читаемого: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зрительно воспринимать текст, узнавая знакомые слова, грамматические явления и полностью понимать его;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 догадываться при этом о значении новых незнакомых слов по сходству с русским языком, по контексту;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определять значение незнакомого слова по данному в учебнике переводу, а так же с помощью немецко-русского словаря;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Находить в тексте требуемую информацию;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кратко, по опорам выражать оценку прочитанного;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Совершенствовать технику письма и письменных речевых умений: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уметь кратко излагать сведения о себе, о других, о погоде, описать картинку;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уметь написать</w:t>
      </w:r>
      <w:r w:rsidR="008C1135" w:rsidRPr="009F210A">
        <w:rPr>
          <w:rFonts w:ascii="Times New Roman" w:eastAsia="Times New Roman" w:hAnsi="Times New Roman" w:cs="Times New Roman"/>
          <w:sz w:val="24"/>
          <w:lang w:eastAsia="ru-RU"/>
        </w:rPr>
        <w:t xml:space="preserve"> поздравительную открытку, приг</w:t>
      </w:r>
      <w:r w:rsidRPr="009F210A">
        <w:rPr>
          <w:rFonts w:ascii="Times New Roman" w:eastAsia="Times New Roman" w:hAnsi="Times New Roman" w:cs="Times New Roman"/>
          <w:sz w:val="24"/>
          <w:lang w:eastAsia="ru-RU"/>
        </w:rPr>
        <w:t>лашение (по образцу)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Знать ряд страноведческих реалий: названия праздников и форм поздравления с этими праздниками;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расширить представления о персонажах немецких сказок;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- уметь воспроизводить произведения немецкого фольклора: стишки, считалки, песни.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Совершенствовать уже известные общеучебные умения: списывание, выписывание, элементарную работу с текстом и развивать новые: догадку о содержании текста по заголовку, установление логических связей в тексте.</w:t>
      </w:r>
    </w:p>
    <w:p w:rsidR="00B34F0A" w:rsidRPr="009F210A" w:rsidRDefault="00B34F0A" w:rsidP="00B34F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F210A">
        <w:rPr>
          <w:rFonts w:ascii="Times New Roman" w:eastAsia="Times New Roman" w:hAnsi="Times New Roman" w:cs="Times New Roman"/>
          <w:sz w:val="24"/>
          <w:lang w:eastAsia="ru-RU"/>
        </w:rPr>
        <w:t>Овладеть новыми специальными учебными умениями: использование языковой догадки на основе сходства немецких и русских слов по знакомому корню, установление ассоциативных связей между словами, использование немецко-русского словаря учебника для семантизации незнакомых слов.</w:t>
      </w:r>
    </w:p>
    <w:p w:rsidR="000D5C6B" w:rsidRPr="000D5C6B" w:rsidRDefault="000D5C6B" w:rsidP="000D5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C6B" w:rsidRPr="000D5C6B" w:rsidRDefault="00F80623" w:rsidP="000D5C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C2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</w:t>
      </w:r>
      <w:r w:rsidR="00FE2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« Немецкий язык». 3 класс с учётом рабочей программы воспитания.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566"/>
        <w:gridCol w:w="1984"/>
        <w:gridCol w:w="851"/>
        <w:gridCol w:w="2693"/>
        <w:gridCol w:w="1984"/>
      </w:tblGrid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E2910" w:rsidRPr="000D5C6B" w:rsidRDefault="00FE2910" w:rsidP="000D5C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66" w:type="dxa"/>
          </w:tcPr>
          <w:p w:rsidR="00FE2910" w:rsidRPr="000D5C6B" w:rsidRDefault="00FE2910" w:rsidP="000D5C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984" w:type="dxa"/>
          </w:tcPr>
          <w:p w:rsidR="00FE2910" w:rsidRPr="000D5C6B" w:rsidRDefault="00FE2910" w:rsidP="000D5C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1" w:type="dxa"/>
          </w:tcPr>
          <w:p w:rsidR="00FE2910" w:rsidRPr="000D5C6B" w:rsidRDefault="00FE2910" w:rsidP="00FE291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20"/>
              </w:rPr>
              <w:t>Кол-во часов</w:t>
            </w:r>
          </w:p>
        </w:tc>
        <w:tc>
          <w:tcPr>
            <w:tcW w:w="2693" w:type="dxa"/>
          </w:tcPr>
          <w:p w:rsidR="00FE2910" w:rsidRDefault="00FE2910" w:rsidP="00FE2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</w:t>
            </w:r>
          </w:p>
          <w:p w:rsidR="00FE2910" w:rsidRPr="000D5C6B" w:rsidRDefault="00FE2910" w:rsidP="00FE2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1984" w:type="dxa"/>
          </w:tcPr>
          <w:p w:rsidR="00FE2910" w:rsidRPr="000D5C6B" w:rsidRDefault="00FE2910" w:rsidP="00FE29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</w:t>
            </w:r>
            <w:r w:rsidRPr="000D5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1566" w:type="dxa"/>
          </w:tcPr>
          <w:p w:rsidR="00FE2910" w:rsidRPr="00152BEB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52B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«Здравствуй, </w:t>
            </w:r>
          </w:p>
          <w:p w:rsidR="00FE2910" w:rsidRPr="00152BEB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52B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класс». Курс повторения.</w:t>
            </w:r>
          </w:p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B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«Мои летние каникулы».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друзья: имя, возраст, характер, увлечения, семья.  Повторение алфавита, буквосочетаний.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высказыванию: «Я и моя семья».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делают дети летом?», введение лексики по теме, первичное употребление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грамматикой: спряжение слабых глаголов.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грамматикой: спряжение сильных глаголов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lesen, sprechen, fahren, laufen, essen.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чтению, поиску информации по теме.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я делал летом?», чтение, перевод, перенос на себя.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 по теме: «Мои занятия летом».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диалогической речи по теме «Лето».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аудированию по теме (прослушать текст, ответить на вопросы).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по теме.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E2910" w:rsidRPr="00A67504" w:rsidRDefault="008070F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диалога-расспроса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о летних фото-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графиях, рассказ о каникулах Сабине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по опорным словам, знание песенки о лете, рассказ о своих летних фотографиях и умение оценивать фотографии одноклассников.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Прослушивание рассказа о семейном отдыхе Свена с извлечением необходимой информации (с опорой на картинки и перевод новых слов).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Чтение диалога о лете с полным пониманием содержания (с опорой на картинки).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Словообразование существительных путём словосложения.</w:t>
            </w:r>
          </w:p>
        </w:tc>
        <w:tc>
          <w:tcPr>
            <w:tcW w:w="1984" w:type="dxa"/>
          </w:tcPr>
          <w:p w:rsidR="00FE2910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2910" w:rsidRPr="00A67504">
              <w:rPr>
                <w:rFonts w:ascii="Times New Roman" w:hAnsi="Times New Roman" w:cs="Times New Roman"/>
                <w:sz w:val="24"/>
                <w:szCs w:val="24"/>
              </w:rPr>
              <w:t>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  <w:p w:rsidR="00FE2910" w:rsidRPr="00A67504" w:rsidRDefault="00FE2910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развитие положительного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  <w:p w:rsidR="00FE2910" w:rsidRPr="00A67504" w:rsidRDefault="00FE2910" w:rsidP="00A675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Снова в школу.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темы «Мои увлечения. Выходной день»; вводная беседа, введение и первичное закрепление лексики.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лексики, лексические упражнения, чтение текста.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день Марии в школе», чтение, поиск информации, ответы на вопросы.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 сегодня день недели?», повторение лексики, использование в речи, знакомство с конструкцией am(в).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я делаю в выходные дни?», чтение диалога, инсценировка, перенос на себя.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делает в школе Храбрый портняжка?», чтение текста, ответы на вопросы, тест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грамматикой: употребление глагола haben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аудированию по теме, обобщающее повторение по теме.</w:t>
            </w:r>
          </w:p>
        </w:tc>
        <w:tc>
          <w:tcPr>
            <w:tcW w:w="851" w:type="dxa"/>
          </w:tcPr>
          <w:p w:rsidR="00FE2910" w:rsidRPr="00A67504" w:rsidRDefault="008070F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Понимание смысла прослушанных стихотворений «DieFeriensindvorbei», «Guten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Morgen»; комментарии к фотографиям; полилог-интервью о посещении школы c опорой на перевод отдельных слов.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о своих занятиях по дням недели.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Чтение по ролям прослушанного диа-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лога, сказки о лесной школе с извлечением необходимой информации, чтение текста со вставкой пропущенных слов.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052D5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52D5" w:rsidRPr="00A67504">
              <w:rPr>
                <w:rFonts w:ascii="Times New Roman" w:hAnsi="Times New Roman" w:cs="Times New Roman"/>
                <w:sz w:val="24"/>
                <w:szCs w:val="24"/>
              </w:rPr>
              <w:t>азвитие уважения к семье  как к главной опоре в жизни человека и источнику его счастья.</w:t>
            </w:r>
          </w:p>
          <w:p w:rsidR="008052D5" w:rsidRPr="00A67504" w:rsidRDefault="008052D5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привитие уважения к отечеству, своей малой родине, которое завещано ему предками и которое нужно оберегать.</w:t>
            </w:r>
          </w:p>
          <w:p w:rsidR="00FE2910" w:rsidRPr="00A67504" w:rsidRDefault="008052D5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Погода осенью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беседа, введение лексики по теме «Погода осенью», первичное употребление лексики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лексики, описание картин, обучение монологическому  высказыванию.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Монологическое высказывание по теме «Погода осенью в России».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подтеме «Фрукты и овощи», описание в форме загадок.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питаются лесные звери? Что это за звери?», чтение рассказов-загадок, составление по аналогии.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 «Моё любимое животное».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диалогической речи, чтение беседы по телефону, поиск этикетных клише и страноведческой информации.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от 13 и до 100.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аудированию по теме, обобщающее повторение по теме «Моя школа», «Классная комната», «Школьные  принадлежности».</w:t>
            </w:r>
          </w:p>
        </w:tc>
        <w:tc>
          <w:tcPr>
            <w:tcW w:w="851" w:type="dxa"/>
          </w:tcPr>
          <w:p w:rsidR="008070F4" w:rsidRDefault="008070F4" w:rsidP="00A6750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888</w:t>
            </w:r>
          </w:p>
          <w:p w:rsidR="008070F4" w:rsidRP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F4" w:rsidRP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Разыгрывание «спора овощей» друг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другом, умение просить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и предлагать фрукты одноклассникам.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 диалога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с бабушкой; чтение текста со вставкой пропущенных слов.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Восприятие на слух диалога с бабушкой об урожае в её саду (с полным пони-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манием содержания)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опорой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на рисунки.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Краткое описание лесного животного.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Угадывание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животного, фрукта или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времени года по описанию, рассказ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своём любимом животном; повторение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песенки про осень; комментирование пословиц о животных.</w:t>
            </w:r>
          </w:p>
        </w:tc>
        <w:tc>
          <w:tcPr>
            <w:tcW w:w="1984" w:type="dxa"/>
          </w:tcPr>
          <w:p w:rsidR="008052D5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8052D5" w:rsidRPr="00A675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ситуациях.</w:t>
            </w:r>
          </w:p>
          <w:p w:rsidR="00FE2910" w:rsidRPr="00A67504" w:rsidRDefault="008052D5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труду.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приносит нам зима?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беседа, введение лексики по теме «Погода зимой», первичное употребление лексики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лексики, описание картин, обучение монологическому  высказыванию.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Монологическое высказывание по теме «Погода зимой».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делают дети зимой?», введение лексики, закрепление, употребление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 «Что я делаю зимой?»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«Любимые зимние праздники в Германии», чтение, поиск информации, выражение мнения.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письма. Написание новогодних и рождественских открыток.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диалогической речи по теме.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аудированию, обобщающее повторение по теме.Времена года.  Погода</w:t>
            </w:r>
          </w:p>
        </w:tc>
        <w:tc>
          <w:tcPr>
            <w:tcW w:w="851" w:type="dxa"/>
          </w:tcPr>
          <w:p w:rsidR="008070F4" w:rsidRDefault="008070F4" w:rsidP="00A6750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8070F4" w:rsidRP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F4" w:rsidRP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F4" w:rsidRDefault="008070F4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8070F4" w:rsidRDefault="007F3F8E" w:rsidP="00807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Чтение диалога белок по ролям с поиском заданной информации; чтение.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песенки «Winter-schlaf», вос-приятие на слух телефонного разговора с полным пониманием содержания.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текстов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с извлечением новой информации о традициях празднования Рож-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дества в Германии.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Повторение рифмовки и песни о зиме для встречи праздника, беседа по вопросам о зимних праздниках России.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 Рождества в Германии.</w:t>
            </w:r>
          </w:p>
        </w:tc>
        <w:tc>
          <w:tcPr>
            <w:tcW w:w="1984" w:type="dxa"/>
          </w:tcPr>
          <w:p w:rsidR="008052D5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52D5" w:rsidRPr="00A67504">
              <w:rPr>
                <w:rFonts w:ascii="Times New Roman" w:hAnsi="Times New Roman" w:cs="Times New Roman"/>
                <w:sz w:val="24"/>
                <w:szCs w:val="24"/>
              </w:rPr>
              <w:t>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8052D5" w:rsidRPr="00A67504" w:rsidRDefault="008052D5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  <w:p w:rsidR="00FE2910" w:rsidRPr="00A67504" w:rsidRDefault="008052D5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 классный уголок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беседа, введение лексики по теме «Классная мебель», первичное употребление лексики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лексики, описание картин, обучение монологическому  высказыванию.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Монологическое высказывание по теме «Моя классная комната».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«Классные комнаты наших немецких друзей. Что там есть особенного?», работа в группах, чтение текстов, обмен информацией.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диалогической речи по теме «Классные комнаты детей в России и Германии».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карнавала в школе. Что одеть?», введение лексики по подтеме «Одежда», закрепление в форме чтения диалогов.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лексики в речи, описание костюмов героев детских книг.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классе карнавал. Описание своих костюмов, рассказ стихов, песен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аудированию, обобщающее повторение по теме.</w:t>
            </w:r>
          </w:p>
        </w:tc>
        <w:tc>
          <w:tcPr>
            <w:tcW w:w="851" w:type="dxa"/>
          </w:tcPr>
          <w:p w:rsidR="00FE2910" w:rsidRPr="00A67504" w:rsidRDefault="008070F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слух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с полным пониманием текста-описанияклас-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сной комнаты, стихо-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творения «Rätsel».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Умение говорить с опорой на картинку, кто кого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и что рисует.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Написание пригласи-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тельной открыткидля друзей на маскарад  по случаю Масленицы по образцу.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на слух рассказа (с опорой на рисунок) с извлечением основной информации.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Празднование кар-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навала в Германии.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Выражение модальности с помощью глаголов müs-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sen, mögen, wollen.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«DiePinnwand»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и поиск новых слов в словаре, понимание общего смысла стихотворения «InderSpielecke».</w:t>
            </w:r>
          </w:p>
          <w:p w:rsidR="00FE2910" w:rsidRPr="00A67504" w:rsidRDefault="00FE2910" w:rsidP="00A675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10" w:rsidRPr="00A67504" w:rsidRDefault="00FE2910" w:rsidP="00A675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песни к празднику-карнавалу, разучивание новой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песни «Wirschunkeln», инсценирование беседы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телефону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других сценок по теме «Карнавал»; умение советовать, как одеть сказочных героев карнавала, говорить, кто во что оделся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к карнавалу.</w:t>
            </w:r>
          </w:p>
        </w:tc>
        <w:tc>
          <w:tcPr>
            <w:tcW w:w="1984" w:type="dxa"/>
          </w:tcPr>
          <w:p w:rsidR="00A67504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  <w:p w:rsidR="00FE2910" w:rsidRPr="00A67504" w:rsidRDefault="00A67504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ситуациях.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Весна. Весенние праздники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беседа, введение лексики по теме «Погода весной», первичное употребление лексики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лексики, описание картин, обучение монологическому  высказыванию.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Монологическое высказывание по теме «Погода весной».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«Любимый весенний праздник в России», знакомство с названиями цветов и написанием поздравления с 8 марта.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«Любимый весенний праздник в Германии - Пасха», чтение текста с извлечением основной информации, тест.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 по теме: «Пасха в Германии» на основе рисунков.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делают дети весной?», введение лексики, закрепление, употребление в речи.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 «Что я делаю весной?»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аудированию, обобщающее повторение по теме.</w:t>
            </w:r>
          </w:p>
        </w:tc>
        <w:tc>
          <w:tcPr>
            <w:tcW w:w="851" w:type="dxa"/>
          </w:tcPr>
          <w:p w:rsidR="00FE2910" w:rsidRPr="00A67504" w:rsidRDefault="007F3F8E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Прослушивание с полным пониманием песенки «DasJahr», рифмовки о весне, звукового письма.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Умение делать подписи к картинкам с видами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природы, выписывание значений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новых слов из словаря.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Этикетные нормы написания личного письма в немецком языке.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 с полным пониманием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телефонного разговора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и диалога о покупке цветов для мамы.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Умение соотносить подписи с картинками; чтение текста с пропусками слов; сказки о жизни бабочек с извлечением информации.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67504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7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  <w:p w:rsidR="00FE2910" w:rsidRPr="00A67504" w:rsidRDefault="00A67504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навыка соотнесения значения слова для говорящего и слушающего, осознание практической ориентированности слова, материальное воплощение слова в действии, развитие коммуникативных навыков для эффективного общения.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рождения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 «Месяцы», употребление лексики при ответе на вопрос: Wann? (когда?).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письма: оформление приглашения на день рождения.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«Покупки в магазине», чтение диалогов по группам, обмен информацией.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ты хотел получить на день рождения?», употребление в речи конструкции ichwünschemir. . 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готовятся лесные животные к празднованию дня рождения?», чтение диалога, поиск информации, передача содержания.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монологическому высказыванию: «Подготовка ко дню рождения».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Сабина готовится ко дню рождения?», обучение аудированию, ответы на вопросы.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диалогической речи: «Как ты готовишься к празднованию своего дня рождения?»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по теме.</w:t>
            </w:r>
          </w:p>
        </w:tc>
        <w:tc>
          <w:tcPr>
            <w:tcW w:w="851" w:type="dxa"/>
          </w:tcPr>
          <w:p w:rsidR="00FE2910" w:rsidRPr="00A67504" w:rsidRDefault="007F3F8E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Чтение по ролям диалога Храброго портняжки с белкой, диалогов в магазине с полным пониманием содержания.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роли из сказки про бабочек, обсуждение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костюмов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героев сказки; знание песни «ZumGeburtstagvielGlück»; умение говорить, что хочет белка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 дню рождения; умение отвечать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вопросы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в Perfekt, спрашивать о цене продуктов и называть их цену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Прослушивание с полным пониманием сценки «SvengratuliertSabinezumGeburtstag».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Подарки ко дню рождения, названия праздничных блюд.</w:t>
            </w:r>
          </w:p>
        </w:tc>
        <w:tc>
          <w:tcPr>
            <w:tcW w:w="1984" w:type="dxa"/>
          </w:tcPr>
          <w:p w:rsidR="00A67504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Развитие уважения к семье  как к главной опоре в жизни человека и источнику его счастья.</w:t>
            </w:r>
          </w:p>
          <w:p w:rsidR="00FE2910" w:rsidRPr="00A67504" w:rsidRDefault="00A67504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</w:tr>
      <w:tr w:rsidR="00FE2910" w:rsidRPr="000D5C6B" w:rsidTr="00A67504">
        <w:tc>
          <w:tcPr>
            <w:tcW w:w="527" w:type="dxa"/>
          </w:tcPr>
          <w:p w:rsidR="00FE2910" w:rsidRPr="000D5C6B" w:rsidRDefault="00FE2910" w:rsidP="000D5C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C6B">
              <w:rPr>
                <w:rFonts w:ascii="Times New Roman" w:eastAsia="Times New Roman" w:hAnsi="Times New Roman" w:cs="Times New Roman"/>
                <w:b/>
                <w:lang w:eastAsia="ru-RU"/>
              </w:rPr>
              <w:t>8.</w:t>
            </w:r>
          </w:p>
        </w:tc>
        <w:tc>
          <w:tcPr>
            <w:tcW w:w="1566" w:type="dxa"/>
          </w:tcPr>
          <w:p w:rsidR="00FE2910" w:rsidRPr="00A67504" w:rsidRDefault="00FE2910" w:rsidP="00A67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мы уже знаем и умеем?</w:t>
            </w:r>
          </w:p>
        </w:tc>
        <w:tc>
          <w:tcPr>
            <w:tcW w:w="1984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итогам года.</w:t>
            </w:r>
          </w:p>
        </w:tc>
        <w:tc>
          <w:tcPr>
            <w:tcW w:w="851" w:type="dxa"/>
          </w:tcPr>
          <w:p w:rsidR="00FE2910" w:rsidRPr="00A67504" w:rsidRDefault="007F3F8E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E2910" w:rsidRPr="00A67504" w:rsidRDefault="00FE2910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Изменение корневой гласной при спряжении глагола backen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Perfekt;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br/>
              <w:t>дательный и винительный падежи; выражение модальности с помощью глаголов müssen, mögen, wollen; спряжение глагола sich</w:t>
            </w:r>
            <w:r w:rsidR="001D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wünschen.</w:t>
            </w:r>
          </w:p>
          <w:p w:rsidR="00FE2910" w:rsidRPr="00A67504" w:rsidRDefault="00FE2910" w:rsidP="00A67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Описание времён года, любимых занятий в разные месяцы; рассказы о праздниках в Германии и России.</w:t>
            </w:r>
          </w:p>
        </w:tc>
        <w:tc>
          <w:tcPr>
            <w:tcW w:w="1984" w:type="dxa"/>
          </w:tcPr>
          <w:p w:rsidR="00A67504" w:rsidRPr="00A67504" w:rsidRDefault="00A67504" w:rsidP="00A6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Развитие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  <w:p w:rsidR="00FE2910" w:rsidRPr="00A67504" w:rsidRDefault="00A67504" w:rsidP="00A67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4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труду.</w:t>
            </w:r>
          </w:p>
        </w:tc>
      </w:tr>
    </w:tbl>
    <w:p w:rsidR="000D5C6B" w:rsidRDefault="000D5C6B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23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2839" w:rsidRDefault="00F80623" w:rsidP="000D5C6B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2839" w:rsidRPr="001E2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«Здравствуй, </w:t>
            </w:r>
          </w:p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класс». Курс повторения.</w:t>
            </w:r>
          </w:p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«Мои летние каникулы».</w:t>
            </w:r>
          </w:p>
        </w:tc>
        <w:tc>
          <w:tcPr>
            <w:tcW w:w="3191" w:type="dxa"/>
          </w:tcPr>
          <w:p w:rsidR="001E2839" w:rsidRPr="001E2839" w:rsidRDefault="009A6A2A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Снова в школу.</w:t>
            </w:r>
          </w:p>
        </w:tc>
        <w:tc>
          <w:tcPr>
            <w:tcW w:w="3191" w:type="dxa"/>
          </w:tcPr>
          <w:p w:rsidR="001E2839" w:rsidRPr="001E2839" w:rsidRDefault="009A6A2A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Погода осенью</w:t>
            </w:r>
          </w:p>
        </w:tc>
        <w:tc>
          <w:tcPr>
            <w:tcW w:w="3191" w:type="dxa"/>
          </w:tcPr>
          <w:p w:rsidR="001E2839" w:rsidRPr="001E2839" w:rsidRDefault="009A6A2A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приносит нам зима?</w:t>
            </w:r>
          </w:p>
        </w:tc>
        <w:tc>
          <w:tcPr>
            <w:tcW w:w="3191" w:type="dxa"/>
          </w:tcPr>
          <w:p w:rsidR="001E2839" w:rsidRPr="001E2839" w:rsidRDefault="00264358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 классный уголок</w:t>
            </w:r>
          </w:p>
        </w:tc>
        <w:tc>
          <w:tcPr>
            <w:tcW w:w="3191" w:type="dxa"/>
          </w:tcPr>
          <w:p w:rsidR="001E2839" w:rsidRPr="001E2839" w:rsidRDefault="009A6A2A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11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Весна. Весенние праздники</w:t>
            </w:r>
          </w:p>
        </w:tc>
        <w:tc>
          <w:tcPr>
            <w:tcW w:w="3191" w:type="dxa"/>
          </w:tcPr>
          <w:p w:rsidR="001E2839" w:rsidRPr="001E2839" w:rsidRDefault="00264358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рождения</w:t>
            </w:r>
          </w:p>
        </w:tc>
        <w:tc>
          <w:tcPr>
            <w:tcW w:w="3191" w:type="dxa"/>
          </w:tcPr>
          <w:p w:rsidR="001E2839" w:rsidRPr="001E2839" w:rsidRDefault="00264358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</w:t>
            </w:r>
          </w:p>
        </w:tc>
      </w:tr>
      <w:tr w:rsidR="001E2839" w:rsidRPr="001E2839" w:rsidTr="00E770B2">
        <w:tc>
          <w:tcPr>
            <w:tcW w:w="534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</w:t>
            </w:r>
          </w:p>
        </w:tc>
        <w:tc>
          <w:tcPr>
            <w:tcW w:w="5846" w:type="dxa"/>
          </w:tcPr>
          <w:p w:rsidR="001E2839" w:rsidRPr="001E2839" w:rsidRDefault="001E2839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мы уже знаем и умеем?</w:t>
            </w:r>
          </w:p>
        </w:tc>
        <w:tc>
          <w:tcPr>
            <w:tcW w:w="3191" w:type="dxa"/>
          </w:tcPr>
          <w:p w:rsidR="001E2839" w:rsidRPr="001E2839" w:rsidRDefault="00264358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</w:t>
            </w:r>
          </w:p>
        </w:tc>
      </w:tr>
      <w:tr w:rsidR="00F80623" w:rsidRPr="001E2839" w:rsidTr="00E770B2">
        <w:tc>
          <w:tcPr>
            <w:tcW w:w="534" w:type="dxa"/>
          </w:tcPr>
          <w:p w:rsidR="00F80623" w:rsidRDefault="00F80623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5846" w:type="dxa"/>
          </w:tcPr>
          <w:p w:rsidR="00F80623" w:rsidRPr="001E2839" w:rsidRDefault="00F80623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F80623" w:rsidRDefault="00264358" w:rsidP="001E2839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66</w:t>
            </w:r>
          </w:p>
        </w:tc>
      </w:tr>
    </w:tbl>
    <w:p w:rsidR="001E2839" w:rsidRDefault="001E2839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Pr="001E2839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Pr="001E2839" w:rsidRDefault="00F80623" w:rsidP="00F80623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</w:t>
      </w:r>
    </w:p>
    <w:p w:rsidR="00F80623" w:rsidRPr="001E2839" w:rsidRDefault="00F80623" w:rsidP="00F80623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348" w:type="dxa"/>
        <w:tblInd w:w="-601" w:type="dxa"/>
        <w:tblLook w:val="04A0" w:firstRow="1" w:lastRow="0" w:firstColumn="1" w:lastColumn="0" w:noHBand="0" w:noVBand="1"/>
      </w:tblPr>
      <w:tblGrid>
        <w:gridCol w:w="2515"/>
        <w:gridCol w:w="1029"/>
        <w:gridCol w:w="2799"/>
        <w:gridCol w:w="1170"/>
        <w:gridCol w:w="2835"/>
      </w:tblGrid>
      <w:tr w:rsidR="00F80623" w:rsidRPr="001E2839" w:rsidTr="00051BFA">
        <w:tc>
          <w:tcPr>
            <w:tcW w:w="2515" w:type="dxa"/>
          </w:tcPr>
          <w:p w:rsidR="00F80623" w:rsidRPr="001E2839" w:rsidRDefault="00F80623" w:rsidP="00051BFA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029" w:type="dxa"/>
          </w:tcPr>
          <w:p w:rsidR="00F80623" w:rsidRPr="001E2839" w:rsidRDefault="00F80623" w:rsidP="00051BFA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99" w:type="dxa"/>
          </w:tcPr>
          <w:p w:rsidR="00F80623" w:rsidRPr="001E2839" w:rsidRDefault="00F80623" w:rsidP="00051BFA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170" w:type="dxa"/>
          </w:tcPr>
          <w:p w:rsidR="00F80623" w:rsidRPr="001E2839" w:rsidRDefault="00F80623" w:rsidP="00051BFA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</w:tcPr>
          <w:p w:rsidR="00F80623" w:rsidRPr="001E2839" w:rsidRDefault="00F80623" w:rsidP="00051BFA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Автор\составитель программы</w:t>
            </w:r>
          </w:p>
        </w:tc>
      </w:tr>
      <w:tr w:rsidR="00F80623" w:rsidRPr="001E2839" w:rsidTr="00051BFA">
        <w:tc>
          <w:tcPr>
            <w:tcW w:w="2515" w:type="dxa"/>
          </w:tcPr>
          <w:p w:rsidR="00F80623" w:rsidRPr="001E2839" w:rsidRDefault="00F80623" w:rsidP="00051BFA">
            <w:pPr>
              <w:tabs>
                <w:tab w:val="left" w:pos="30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немецкому языку</w:t>
            </w:r>
          </w:p>
        </w:tc>
        <w:tc>
          <w:tcPr>
            <w:tcW w:w="1029" w:type="dxa"/>
          </w:tcPr>
          <w:p w:rsidR="00F80623" w:rsidRPr="001E2839" w:rsidRDefault="00F80623" w:rsidP="00051BFA">
            <w:pPr>
              <w:tabs>
                <w:tab w:val="left" w:pos="30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F80623" w:rsidRPr="001E2839" w:rsidRDefault="00F80623" w:rsidP="00051BFA">
            <w:pPr>
              <w:spacing w:line="288" w:lineRule="auto"/>
              <w:rPr>
                <w:rFonts w:ascii="Times New Roman" w:hAnsi="Times New Roman"/>
                <w:iCs/>
                <w:szCs w:val="20"/>
              </w:rPr>
            </w:pPr>
            <w:r w:rsidRPr="001E2839">
              <w:rPr>
                <w:rFonts w:ascii="Times New Roman" w:hAnsi="Times New Roman"/>
                <w:iCs/>
                <w:szCs w:val="20"/>
              </w:rPr>
              <w:t>1.Рабочая программа «Немецкий язык», предметная линия учебников  И.Л. Бим 2-4 классы, М., Просвещение 2013.</w:t>
            </w:r>
          </w:p>
          <w:p w:rsidR="00F80623" w:rsidRPr="001E2839" w:rsidRDefault="00F80623" w:rsidP="00051BFA">
            <w:pPr>
              <w:spacing w:line="288" w:lineRule="auto"/>
              <w:rPr>
                <w:rFonts w:ascii="Times New Roman" w:hAnsi="Times New Roman"/>
                <w:iCs/>
                <w:szCs w:val="20"/>
              </w:rPr>
            </w:pPr>
            <w:r w:rsidRPr="001E2839">
              <w:rPr>
                <w:rFonts w:ascii="Times New Roman" w:hAnsi="Times New Roman"/>
                <w:iCs/>
                <w:szCs w:val="20"/>
              </w:rPr>
              <w:t>2.  Немецкий язык «Первые шаги». Учебник по немецкому языку для 3 класса общеобразовательных учреждений в двух частях. Бим И.ЛМ.,Просвещение2013г.</w:t>
            </w:r>
          </w:p>
          <w:p w:rsidR="00F80623" w:rsidRPr="001E2839" w:rsidRDefault="00F80623" w:rsidP="00051BFA">
            <w:pPr>
              <w:spacing w:line="288" w:lineRule="auto"/>
              <w:rPr>
                <w:rFonts w:ascii="Times New Roman" w:hAnsi="Times New Roman"/>
                <w:iCs/>
                <w:szCs w:val="20"/>
              </w:rPr>
            </w:pPr>
            <w:r w:rsidRPr="001E2839">
              <w:rPr>
                <w:rFonts w:ascii="Times New Roman" w:hAnsi="Times New Roman"/>
                <w:iCs/>
                <w:szCs w:val="20"/>
              </w:rPr>
              <w:t>3.   Немецкий язык. Две рабочие тетради на печатной основе; Бим И.Л.  М., Просвещение 2013г.</w:t>
            </w:r>
          </w:p>
          <w:p w:rsidR="00F80623" w:rsidRPr="001E2839" w:rsidRDefault="00F80623" w:rsidP="00051B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Cs w:val="20"/>
              </w:rPr>
              <w:t>4.   Немецкий язык. К</w:t>
            </w:r>
            <w:r w:rsidRPr="001E2839">
              <w:rPr>
                <w:rFonts w:ascii="Times New Roman" w:hAnsi="Times New Roman"/>
                <w:iCs/>
                <w:szCs w:val="20"/>
              </w:rPr>
              <w:t>нига для учителя. Бим И.Л.  М., Просвещение 2013 г.</w:t>
            </w:r>
          </w:p>
        </w:tc>
        <w:tc>
          <w:tcPr>
            <w:tcW w:w="1170" w:type="dxa"/>
          </w:tcPr>
          <w:p w:rsidR="00F80623" w:rsidRPr="001E2839" w:rsidRDefault="00F80623" w:rsidP="00051BFA">
            <w:pPr>
              <w:tabs>
                <w:tab w:val="left" w:pos="30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839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F80623" w:rsidRPr="001E2839" w:rsidRDefault="00F80623" w:rsidP="00051BFA">
            <w:pPr>
              <w:tabs>
                <w:tab w:val="left" w:pos="30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E2839">
              <w:rPr>
                <w:rFonts w:ascii="Times New Roman" w:hAnsi="Times New Roman"/>
                <w:iCs/>
                <w:szCs w:val="20"/>
              </w:rPr>
              <w:t xml:space="preserve">Бим И.Л.  </w:t>
            </w:r>
          </w:p>
        </w:tc>
      </w:tr>
    </w:tbl>
    <w:p w:rsidR="001E2839" w:rsidRDefault="001E2839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1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0623" w:rsidRPr="00F80623" w:rsidTr="00051BFA">
        <w:trPr>
          <w:trHeight w:val="2542"/>
        </w:trPr>
        <w:tc>
          <w:tcPr>
            <w:tcW w:w="4785" w:type="dxa"/>
          </w:tcPr>
          <w:p w:rsidR="00D01563" w:rsidRDefault="00D01563" w:rsidP="00F80623">
            <w:pPr>
              <w:rPr>
                <w:rFonts w:ascii="Times New Roman" w:hAnsi="Times New Roman"/>
                <w:iCs/>
                <w:color w:val="404040"/>
              </w:rPr>
            </w:pPr>
          </w:p>
          <w:p w:rsidR="00F80623" w:rsidRPr="00F80623" w:rsidRDefault="00D01563" w:rsidP="00F80623">
            <w:pPr>
              <w:rPr>
                <w:rFonts w:ascii="Times New Roman" w:hAnsi="Times New Roman"/>
                <w:iCs/>
                <w:color w:val="404040"/>
              </w:rPr>
            </w:pPr>
            <w:r>
              <w:rPr>
                <w:rFonts w:ascii="Times New Roman" w:hAnsi="Times New Roman"/>
                <w:iCs/>
                <w:color w:val="404040"/>
              </w:rPr>
              <w:t>РАССМОТРЕНО</w:t>
            </w:r>
          </w:p>
          <w:p w:rsidR="00F80623" w:rsidRPr="00F80623" w:rsidRDefault="00F80623" w:rsidP="00F80623">
            <w:pPr>
              <w:rPr>
                <w:rFonts w:ascii="Times New Roman" w:hAnsi="Times New Roman"/>
                <w:iCs/>
                <w:color w:val="404040"/>
              </w:rPr>
            </w:pPr>
            <w:r w:rsidRPr="00F80623">
              <w:rPr>
                <w:rFonts w:ascii="Times New Roman" w:hAnsi="Times New Roman"/>
                <w:iCs/>
                <w:color w:val="404040"/>
              </w:rPr>
              <w:t xml:space="preserve">Протокол </w:t>
            </w:r>
            <w:r w:rsidR="00D01563" w:rsidRPr="00F80623">
              <w:rPr>
                <w:rFonts w:ascii="Times New Roman" w:eastAsia="Times New Roman" w:hAnsi="Times New Roman"/>
                <w:iCs/>
                <w:color w:val="404040"/>
              </w:rPr>
              <w:t>№1</w:t>
            </w:r>
            <w:r w:rsidR="00D01563">
              <w:rPr>
                <w:rFonts w:ascii="Times New Roman" w:eastAsia="Times New Roman" w:hAnsi="Times New Roman"/>
                <w:iCs/>
                <w:color w:val="404040"/>
              </w:rPr>
              <w:t xml:space="preserve"> </w:t>
            </w:r>
            <w:r w:rsidRPr="00F80623">
              <w:rPr>
                <w:rFonts w:ascii="Times New Roman" w:hAnsi="Times New Roman"/>
                <w:iCs/>
                <w:color w:val="404040"/>
              </w:rPr>
              <w:t xml:space="preserve">заседания МО </w:t>
            </w:r>
          </w:p>
          <w:p w:rsidR="00F80623" w:rsidRPr="00F80623" w:rsidRDefault="00F80623" w:rsidP="00F80623">
            <w:pPr>
              <w:rPr>
                <w:rFonts w:ascii="Times New Roman" w:hAnsi="Times New Roman"/>
                <w:iCs/>
                <w:color w:val="404040"/>
              </w:rPr>
            </w:pPr>
            <w:r w:rsidRPr="00F80623">
              <w:rPr>
                <w:rFonts w:ascii="Times New Roman" w:hAnsi="Times New Roman"/>
                <w:iCs/>
                <w:color w:val="404040"/>
              </w:rPr>
              <w:t xml:space="preserve"> МБОУ СОШ № 61  </w:t>
            </w:r>
          </w:p>
          <w:p w:rsidR="00F80623" w:rsidRPr="00F80623" w:rsidRDefault="00CC22C6" w:rsidP="00F806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404040"/>
              </w:rPr>
            </w:pPr>
            <w:r>
              <w:rPr>
                <w:rFonts w:ascii="Times New Roman" w:eastAsia="Times New Roman" w:hAnsi="Times New Roman"/>
                <w:iCs/>
                <w:color w:val="404040"/>
              </w:rPr>
              <w:t xml:space="preserve">    от 30</w:t>
            </w:r>
            <w:r w:rsidR="0099169D">
              <w:rPr>
                <w:rFonts w:ascii="Times New Roman" w:eastAsia="Times New Roman" w:hAnsi="Times New Roman"/>
                <w:iCs/>
                <w:color w:val="404040"/>
              </w:rPr>
              <w:t>.08.2022</w:t>
            </w:r>
            <w:r w:rsidR="00F80623" w:rsidRPr="00F80623">
              <w:rPr>
                <w:rFonts w:ascii="Times New Roman" w:eastAsia="Times New Roman" w:hAnsi="Times New Roman"/>
                <w:iCs/>
                <w:color w:val="404040"/>
              </w:rPr>
              <w:t xml:space="preserve"> г. </w:t>
            </w:r>
          </w:p>
          <w:p w:rsidR="00F80623" w:rsidRPr="00F80623" w:rsidRDefault="00F80623" w:rsidP="00F806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404040"/>
              </w:rPr>
            </w:pPr>
            <w:r w:rsidRPr="00F80623">
              <w:rPr>
                <w:rFonts w:ascii="Times New Roman" w:eastAsia="Times New Roman" w:hAnsi="Times New Roman"/>
                <w:iCs/>
                <w:color w:val="404040"/>
              </w:rPr>
              <w:t>Руководитель МО:</w:t>
            </w:r>
          </w:p>
          <w:p w:rsidR="00F80623" w:rsidRPr="00F80623" w:rsidRDefault="00F80623" w:rsidP="0099169D">
            <w:pPr>
              <w:tabs>
                <w:tab w:val="left" w:pos="3030"/>
              </w:tabs>
              <w:rPr>
                <w:rFonts w:ascii="Times New Roman" w:eastAsia="Times New Roman" w:hAnsi="Times New Roman"/>
                <w:b/>
              </w:rPr>
            </w:pPr>
            <w:r w:rsidRPr="00F80623">
              <w:rPr>
                <w:rFonts w:ascii="Times New Roman" w:hAnsi="Times New Roman"/>
                <w:iCs/>
                <w:color w:val="404040"/>
              </w:rPr>
              <w:t xml:space="preserve"> __________________ </w:t>
            </w:r>
            <w:r w:rsidR="0099169D">
              <w:rPr>
                <w:rFonts w:ascii="Times New Roman" w:hAnsi="Times New Roman"/>
                <w:iCs/>
                <w:color w:val="404040"/>
              </w:rPr>
              <w:t>Бойко Е.В.</w:t>
            </w:r>
          </w:p>
        </w:tc>
        <w:tc>
          <w:tcPr>
            <w:tcW w:w="4786" w:type="dxa"/>
          </w:tcPr>
          <w:p w:rsidR="00F80623" w:rsidRPr="00F80623" w:rsidRDefault="00D01563" w:rsidP="00F80623">
            <w:pPr>
              <w:rPr>
                <w:rFonts w:ascii="Times New Roman" w:hAnsi="Times New Roman"/>
                <w:iCs/>
                <w:color w:val="404040"/>
              </w:rPr>
            </w:pPr>
            <w:r>
              <w:rPr>
                <w:rFonts w:ascii="Times New Roman" w:hAnsi="Times New Roman"/>
                <w:iCs/>
                <w:color w:val="404040"/>
              </w:rPr>
              <w:tab/>
            </w:r>
            <w:r>
              <w:rPr>
                <w:rFonts w:ascii="Times New Roman" w:hAnsi="Times New Roman"/>
                <w:iCs/>
                <w:color w:val="404040"/>
              </w:rPr>
              <w:tab/>
            </w:r>
            <w:r>
              <w:rPr>
                <w:rFonts w:ascii="Times New Roman" w:hAnsi="Times New Roman"/>
                <w:iCs/>
                <w:color w:val="404040"/>
              </w:rPr>
              <w:tab/>
            </w:r>
            <w:r>
              <w:rPr>
                <w:rFonts w:ascii="Times New Roman" w:hAnsi="Times New Roman"/>
                <w:iCs/>
                <w:color w:val="404040"/>
              </w:rPr>
              <w:tab/>
            </w:r>
            <w:r>
              <w:rPr>
                <w:rFonts w:ascii="Times New Roman" w:hAnsi="Times New Roman"/>
                <w:iCs/>
                <w:color w:val="404040"/>
              </w:rPr>
              <w:tab/>
            </w:r>
            <w:r w:rsidR="00F80623" w:rsidRPr="00F80623">
              <w:rPr>
                <w:rFonts w:ascii="Times New Roman" w:hAnsi="Times New Roman"/>
                <w:iCs/>
                <w:color w:val="404040"/>
              </w:rPr>
              <w:tab/>
            </w:r>
          </w:p>
          <w:p w:rsidR="00F80623" w:rsidRPr="00F80623" w:rsidRDefault="00F80623" w:rsidP="00F80623">
            <w:pPr>
              <w:rPr>
                <w:rFonts w:ascii="Times New Roman" w:hAnsi="Times New Roman"/>
                <w:iCs/>
                <w:color w:val="404040"/>
              </w:rPr>
            </w:pPr>
            <w:r w:rsidRPr="00F80623">
              <w:rPr>
                <w:rFonts w:ascii="Times New Roman" w:hAnsi="Times New Roman"/>
                <w:iCs/>
                <w:color w:val="404040"/>
              </w:rPr>
              <w:t xml:space="preserve">     СОГЛАСОВАНО</w:t>
            </w:r>
          </w:p>
          <w:p w:rsidR="00F80623" w:rsidRPr="00F80623" w:rsidRDefault="00F80623" w:rsidP="00F80623">
            <w:pPr>
              <w:rPr>
                <w:rFonts w:ascii="Times New Roman" w:hAnsi="Times New Roman"/>
                <w:iCs/>
                <w:color w:val="404040"/>
              </w:rPr>
            </w:pPr>
            <w:r w:rsidRPr="00F80623">
              <w:rPr>
                <w:rFonts w:ascii="Times New Roman" w:hAnsi="Times New Roman"/>
                <w:iCs/>
                <w:color w:val="404040"/>
              </w:rPr>
              <w:t>Заместитель директора по УВР</w:t>
            </w:r>
          </w:p>
          <w:p w:rsidR="00F80623" w:rsidRPr="00F80623" w:rsidRDefault="00F80623" w:rsidP="00F80623">
            <w:pPr>
              <w:rPr>
                <w:rFonts w:ascii="Times New Roman" w:hAnsi="Times New Roman"/>
                <w:iCs/>
                <w:color w:val="404040"/>
              </w:rPr>
            </w:pPr>
          </w:p>
          <w:p w:rsidR="00F80623" w:rsidRPr="00F80623" w:rsidRDefault="00F80623" w:rsidP="00F80623">
            <w:pPr>
              <w:rPr>
                <w:rFonts w:ascii="Times New Roman" w:hAnsi="Times New Roman"/>
                <w:iCs/>
                <w:color w:val="404040"/>
              </w:rPr>
            </w:pPr>
            <w:r w:rsidRPr="00F80623">
              <w:rPr>
                <w:rFonts w:ascii="Times New Roman" w:hAnsi="Times New Roman"/>
                <w:iCs/>
                <w:color w:val="404040"/>
              </w:rPr>
              <w:t>___________________ Н.Н. Кипоть</w:t>
            </w:r>
          </w:p>
          <w:p w:rsidR="00F80623" w:rsidRPr="00F80623" w:rsidRDefault="00D01563" w:rsidP="00F80623">
            <w:pPr>
              <w:rPr>
                <w:rFonts w:ascii="Times New Roman" w:hAnsi="Times New Roman"/>
                <w:iCs/>
                <w:color w:val="404040"/>
              </w:rPr>
            </w:pPr>
            <w:r>
              <w:rPr>
                <w:rFonts w:ascii="Times New Roman" w:hAnsi="Times New Roman"/>
                <w:iCs/>
                <w:color w:val="404040"/>
              </w:rPr>
              <w:t>От 31</w:t>
            </w:r>
            <w:r w:rsidR="0099169D">
              <w:rPr>
                <w:rFonts w:ascii="Times New Roman" w:hAnsi="Times New Roman"/>
                <w:iCs/>
                <w:color w:val="404040"/>
              </w:rPr>
              <w:t>.08.2022</w:t>
            </w:r>
            <w:r w:rsidR="00F80623" w:rsidRPr="00F80623">
              <w:rPr>
                <w:rFonts w:ascii="Times New Roman" w:hAnsi="Times New Roman"/>
                <w:iCs/>
                <w:color w:val="404040"/>
              </w:rPr>
              <w:t xml:space="preserve">г </w:t>
            </w:r>
          </w:p>
          <w:p w:rsidR="00F80623" w:rsidRPr="00F80623" w:rsidRDefault="00F80623" w:rsidP="00F80623">
            <w:pPr>
              <w:tabs>
                <w:tab w:val="left" w:pos="3030"/>
              </w:tabs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F80623" w:rsidRPr="00F80623" w:rsidRDefault="00F80623" w:rsidP="00F80623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623" w:rsidRPr="00F80623" w:rsidRDefault="00F80623" w:rsidP="00F80623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623" w:rsidRPr="00F80623" w:rsidRDefault="00F80623" w:rsidP="00F80623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80623" w:rsidRPr="001E2839" w:rsidRDefault="00F80623" w:rsidP="001E2839">
      <w:pPr>
        <w:shd w:val="clear" w:color="auto" w:fill="FFFFFF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E2839" w:rsidRPr="001E2839" w:rsidRDefault="001E2839" w:rsidP="001E2839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«СОГЛАСОВАНО» </w:t>
      </w:r>
    </w:p>
    <w:p w:rsidR="001E2839" w:rsidRPr="001E2839" w:rsidRDefault="00A75ADD" w:rsidP="001E2839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2839"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87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августа </w:t>
      </w:r>
      <w:r w:rsidR="003B3604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1E2839"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</w:p>
    <w:p w:rsidR="001E2839" w:rsidRPr="001E2839" w:rsidRDefault="001E2839" w:rsidP="001E2839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1E2839" w:rsidRPr="001E2839" w:rsidRDefault="001E2839" w:rsidP="001E2839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2839" w:rsidRDefault="001E2839" w:rsidP="001E2839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Н.Н. Кипоть</w:t>
      </w:r>
    </w:p>
    <w:p w:rsidR="001E2839" w:rsidRPr="000D5C6B" w:rsidRDefault="001E2839" w:rsidP="001E2839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5F6" w:rsidRDefault="00E6009F" w:rsidP="00E600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Календарно- тематическое планирование учебного предмета « Немецкий язык». </w:t>
      </w:r>
    </w:p>
    <w:p w:rsidR="00E6009F" w:rsidRPr="002753B2" w:rsidRDefault="00E6009F" w:rsidP="00E600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91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А,Б» </w:t>
      </w:r>
      <w:r w:rsidRPr="0027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5811"/>
        <w:gridCol w:w="1560"/>
      </w:tblGrid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  <w:r w:rsidR="00BB5CAF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учетом вопросов воспитания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E6009F" w:rsidRPr="002753B2" w:rsidRDefault="00E6009F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«Здравствуй, 3 класс». Курс повторения.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«Мои летние каникулы».</w:t>
            </w:r>
          </w:p>
          <w:p w:rsidR="003F5D70" w:rsidRPr="002753B2" w:rsidRDefault="003F5D70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09F" w:rsidRPr="002753B2" w:rsidRDefault="003F5D70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2753B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восприятия речи и текста как форму отражения внутреннего психоэмоционального состояния человека, умение выразить свое отношение к ситуации или теме с помощью вербальных и невербальных ресурсов</w:t>
            </w:r>
            <w:r w:rsidR="00E6009F"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друзьями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– лучшая пора, не так ли?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на летних каникулах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любит делать летом семья Свена?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устной речи по теме « В парке»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 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немецких друзей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Снова в школу.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друзья снова идут в школу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день в школе</w:t>
            </w:r>
          </w:p>
          <w:p w:rsidR="008A3C25" w:rsidRPr="002753B2" w:rsidRDefault="008A3C25" w:rsidP="008A3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урока :</w:t>
            </w:r>
            <w:r w:rsidRPr="002753B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привить уважительное отношение к окружающим, раскрыть правила тактичного общения, обращения.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устной речи « Моя школа»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811" w:type="dxa"/>
          </w:tcPr>
          <w:p w:rsidR="00A0259D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проводим выходные?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выходной день</w:t>
            </w:r>
          </w:p>
          <w:p w:rsidR="00A0259D" w:rsidRPr="002753B2" w:rsidRDefault="00A0259D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Воспитательный потенциал урока:</w:t>
            </w:r>
          </w:p>
          <w:p w:rsidR="00A0259D" w:rsidRPr="002753B2" w:rsidRDefault="00A0259D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положительного отношения к труду, домашним обязанностям, увлечениям ( хобби).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лексики и грамматики</w:t>
            </w:r>
          </w:p>
          <w:p w:rsidR="00AF281C" w:rsidRPr="002753B2" w:rsidRDefault="00AF281C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F281C" w:rsidRPr="002753B2" w:rsidTr="006427FF">
        <w:tc>
          <w:tcPr>
            <w:tcW w:w="675" w:type="dxa"/>
          </w:tcPr>
          <w:p w:rsidR="00AF281C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560" w:type="dxa"/>
          </w:tcPr>
          <w:p w:rsidR="00AF281C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811" w:type="dxa"/>
          </w:tcPr>
          <w:p w:rsidR="00AF281C" w:rsidRPr="002753B2" w:rsidRDefault="00AF281C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</w:p>
        </w:tc>
        <w:tc>
          <w:tcPr>
            <w:tcW w:w="1560" w:type="dxa"/>
          </w:tcPr>
          <w:p w:rsidR="00AF281C" w:rsidRPr="002753B2" w:rsidRDefault="009A6A2A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Погода осенью.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Осень. </w:t>
            </w: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Какая сейчас погода?</w:t>
            </w:r>
          </w:p>
          <w:p w:rsidR="00A0259D" w:rsidRPr="002753B2" w:rsidRDefault="00A0259D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9F" w:rsidRPr="002753B2" w:rsidRDefault="00E6009F" w:rsidP="00A0259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осенью у бабушки в деревне!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едят  дикие звери?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животные</w:t>
            </w:r>
          </w:p>
          <w:p w:rsidR="006F1399" w:rsidRPr="002753B2" w:rsidRDefault="006F1399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</w:t>
            </w: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саду осенью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Обитатели леса осенью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приносит нам зима?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что приносит нам зима?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дети рады зиме?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детей зимой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 – самый прекрасный праздник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811" w:type="dxa"/>
          </w:tcPr>
          <w:p w:rsidR="00E6009F" w:rsidRPr="002753B2" w:rsidRDefault="00AF281C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лексики и грамматики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AF28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3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праздники в Германии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B3604" w:rsidRPr="002753B2" w:rsidTr="006427FF">
        <w:tc>
          <w:tcPr>
            <w:tcW w:w="675" w:type="dxa"/>
          </w:tcPr>
          <w:p w:rsidR="003B3604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560" w:type="dxa"/>
          </w:tcPr>
          <w:p w:rsidR="003B3604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811" w:type="dxa"/>
          </w:tcPr>
          <w:p w:rsidR="003B3604" w:rsidRPr="002753B2" w:rsidRDefault="003B3604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</w:t>
            </w:r>
          </w:p>
        </w:tc>
        <w:tc>
          <w:tcPr>
            <w:tcW w:w="1560" w:type="dxa"/>
          </w:tcPr>
          <w:p w:rsidR="003B3604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rPr>
          <w:trHeight w:val="600"/>
        </w:trPr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9F" w:rsidRPr="002753B2" w:rsidRDefault="00E6009F" w:rsidP="006427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 классный уголок.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любят заниматься в школе Свен и Сабине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игровом уголке.</w:t>
            </w:r>
          </w:p>
          <w:p w:rsidR="006F1399" w:rsidRPr="002753B2" w:rsidRDefault="006F1399" w:rsidP="006F1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урока: </w:t>
            </w:r>
            <w:r w:rsidRPr="002753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Бал-маскарад в школе.</w:t>
            </w:r>
          </w:p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одежды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Мой карнавальный костюм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Учебные предметы в школе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прошедшее время 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Выполнение тренир</w:t>
            </w:r>
            <w:r w:rsidR="006F1399" w:rsidRPr="002753B2">
              <w:rPr>
                <w:rFonts w:ascii="Times New Roman" w:hAnsi="Times New Roman" w:cs="Times New Roman"/>
                <w:sz w:val="24"/>
                <w:szCs w:val="24"/>
              </w:rPr>
              <w:t>овочных упражнений по теме « Пер</w:t>
            </w: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фект»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классная комната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пришла!</w:t>
            </w:r>
          </w:p>
          <w:p w:rsidR="006F1399" w:rsidRPr="002753B2" w:rsidRDefault="006F1399" w:rsidP="006F1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27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явления весной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праздники.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поздравляем наших мам с женским днём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цветочном магазине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лексики и грамматики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Пасхи в Германии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5701C" w:rsidRPr="002753B2" w:rsidTr="006427FF">
        <w:tc>
          <w:tcPr>
            <w:tcW w:w="675" w:type="dxa"/>
          </w:tcPr>
          <w:p w:rsidR="00B5701C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  <w:r w:rsidR="00B5701C"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B5701C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5811" w:type="dxa"/>
          </w:tcPr>
          <w:p w:rsidR="00B5701C" w:rsidRPr="002753B2" w:rsidRDefault="00B5701C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</w:t>
            </w:r>
          </w:p>
        </w:tc>
        <w:tc>
          <w:tcPr>
            <w:tcW w:w="1560" w:type="dxa"/>
          </w:tcPr>
          <w:p w:rsidR="00B5701C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rPr>
          <w:trHeight w:val="519"/>
        </w:trPr>
        <w:tc>
          <w:tcPr>
            <w:tcW w:w="675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E6009F" w:rsidRPr="002753B2" w:rsidRDefault="00E6009F" w:rsidP="006427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рождения.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О чём</w:t>
            </w:r>
            <w:r w:rsidR="003B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 Сабине и её мама?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Что Сабина хотела бы получить ко дню рождения?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ко дню рождения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Возвратные глаголы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Сабине празднует день рождения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по теме « День рождения»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  <w:p w:rsidR="006F1399" w:rsidRPr="002753B2" w:rsidRDefault="006F1399" w:rsidP="006F139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753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27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домашнего чтения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лексики и грамматики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грамматического материала по теме « Модальные глаголы»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5811" w:type="dxa"/>
          </w:tcPr>
          <w:p w:rsidR="00B5701C" w:rsidRPr="002753B2" w:rsidRDefault="00B5701C" w:rsidP="00B570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 « Всезнайка».Итоговое повторение</w:t>
            </w:r>
          </w:p>
          <w:p w:rsidR="00E6009F" w:rsidRPr="002753B2" w:rsidRDefault="00B5701C" w:rsidP="00B570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урока:  </w:t>
            </w:r>
            <w:r w:rsidRPr="002753B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 по теме « Традиции в Германии»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6009F" w:rsidRPr="002753B2" w:rsidTr="006427FF">
        <w:tc>
          <w:tcPr>
            <w:tcW w:w="675" w:type="dxa"/>
          </w:tcPr>
          <w:p w:rsidR="00E6009F" w:rsidRPr="002753B2" w:rsidRDefault="00B5701C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560" w:type="dxa"/>
          </w:tcPr>
          <w:p w:rsidR="00E6009F" w:rsidRPr="002753B2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811" w:type="dxa"/>
          </w:tcPr>
          <w:p w:rsidR="00E6009F" w:rsidRPr="002753B2" w:rsidRDefault="00E6009F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тренировочных упражнений по теме « Глагол»</w:t>
            </w:r>
          </w:p>
        </w:tc>
        <w:tc>
          <w:tcPr>
            <w:tcW w:w="1560" w:type="dxa"/>
          </w:tcPr>
          <w:p w:rsidR="00E6009F" w:rsidRPr="002753B2" w:rsidRDefault="00E6009F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B3604" w:rsidRPr="002753B2" w:rsidTr="006427FF">
        <w:tc>
          <w:tcPr>
            <w:tcW w:w="675" w:type="dxa"/>
          </w:tcPr>
          <w:p w:rsidR="003B3604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560" w:type="dxa"/>
          </w:tcPr>
          <w:p w:rsidR="003B3604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811" w:type="dxa"/>
          </w:tcPr>
          <w:p w:rsidR="003B3604" w:rsidRPr="002753B2" w:rsidRDefault="003B3604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грамматического и лексического материала</w:t>
            </w:r>
          </w:p>
        </w:tc>
        <w:tc>
          <w:tcPr>
            <w:tcW w:w="1560" w:type="dxa"/>
          </w:tcPr>
          <w:p w:rsidR="003B3604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B3604" w:rsidRPr="002753B2" w:rsidTr="006427FF">
        <w:tc>
          <w:tcPr>
            <w:tcW w:w="675" w:type="dxa"/>
          </w:tcPr>
          <w:p w:rsidR="003B3604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560" w:type="dxa"/>
          </w:tcPr>
          <w:p w:rsidR="003B3604" w:rsidRDefault="003B3604" w:rsidP="00642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811" w:type="dxa"/>
          </w:tcPr>
          <w:p w:rsidR="003B3604" w:rsidRPr="002753B2" w:rsidRDefault="003B3604" w:rsidP="006427F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</w:p>
        </w:tc>
        <w:tc>
          <w:tcPr>
            <w:tcW w:w="1560" w:type="dxa"/>
          </w:tcPr>
          <w:p w:rsidR="003B3604" w:rsidRPr="002753B2" w:rsidRDefault="003B3604" w:rsidP="006427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6009F" w:rsidRDefault="00E6009F" w:rsidP="00E600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747" w:type="dxa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E6009F" w:rsidRPr="000D5C6B" w:rsidTr="006427FF">
        <w:trPr>
          <w:trHeight w:val="2552"/>
        </w:trPr>
        <w:tc>
          <w:tcPr>
            <w:tcW w:w="5495" w:type="dxa"/>
          </w:tcPr>
          <w:p w:rsidR="00E6009F" w:rsidRPr="000D5C6B" w:rsidRDefault="00E6009F" w:rsidP="00F80623">
            <w:pPr>
              <w:rPr>
                <w:rFonts w:ascii="Times New Roman" w:eastAsia="Calibri" w:hAnsi="Times New Roman" w:cs="Times New Roman"/>
                <w:color w:val="404040"/>
              </w:rPr>
            </w:pPr>
          </w:p>
        </w:tc>
        <w:tc>
          <w:tcPr>
            <w:tcW w:w="4252" w:type="dxa"/>
          </w:tcPr>
          <w:p w:rsidR="00E6009F" w:rsidRPr="000D5C6B" w:rsidRDefault="00E6009F" w:rsidP="006427FF">
            <w:pPr>
              <w:rPr>
                <w:rFonts w:ascii="Times New Roman" w:eastAsia="Calibri" w:hAnsi="Times New Roman" w:cs="Times New Roman"/>
                <w:color w:val="404040"/>
              </w:rPr>
            </w:pPr>
          </w:p>
        </w:tc>
      </w:tr>
    </w:tbl>
    <w:p w:rsidR="000D5C6B" w:rsidRPr="00185FF6" w:rsidRDefault="000D5C6B"/>
    <w:sectPr w:rsidR="000D5C6B" w:rsidRPr="00185FF6" w:rsidSect="001C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3B2" w:rsidRDefault="002753B2" w:rsidP="002753B2">
      <w:pPr>
        <w:spacing w:after="0" w:line="240" w:lineRule="auto"/>
      </w:pPr>
      <w:r>
        <w:separator/>
      </w:r>
    </w:p>
  </w:endnote>
  <w:endnote w:type="continuationSeparator" w:id="0">
    <w:p w:rsidR="002753B2" w:rsidRDefault="002753B2" w:rsidP="0027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3B2" w:rsidRDefault="002753B2" w:rsidP="002753B2">
      <w:pPr>
        <w:spacing w:after="0" w:line="240" w:lineRule="auto"/>
      </w:pPr>
      <w:r>
        <w:separator/>
      </w:r>
    </w:p>
  </w:footnote>
  <w:footnote w:type="continuationSeparator" w:id="0">
    <w:p w:rsidR="002753B2" w:rsidRDefault="002753B2" w:rsidP="00275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A1E07"/>
    <w:multiLevelType w:val="hybridMultilevel"/>
    <w:tmpl w:val="43AE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906C2"/>
    <w:multiLevelType w:val="hybridMultilevel"/>
    <w:tmpl w:val="D7DC9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412C0"/>
    <w:multiLevelType w:val="hybridMultilevel"/>
    <w:tmpl w:val="03E60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E7725"/>
    <w:multiLevelType w:val="hybridMultilevel"/>
    <w:tmpl w:val="5126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B089E"/>
    <w:multiLevelType w:val="hybridMultilevel"/>
    <w:tmpl w:val="A894D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12630"/>
    <w:multiLevelType w:val="hybridMultilevel"/>
    <w:tmpl w:val="7C9E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44580"/>
    <w:multiLevelType w:val="hybridMultilevel"/>
    <w:tmpl w:val="2662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D3502"/>
    <w:multiLevelType w:val="hybridMultilevel"/>
    <w:tmpl w:val="80E41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8E78B7"/>
    <w:multiLevelType w:val="hybridMultilevel"/>
    <w:tmpl w:val="80803ABC"/>
    <w:lvl w:ilvl="0" w:tplc="C19ABC2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28F"/>
    <w:rsid w:val="00025504"/>
    <w:rsid w:val="00055E1F"/>
    <w:rsid w:val="000915F6"/>
    <w:rsid w:val="00093423"/>
    <w:rsid w:val="000D5C6B"/>
    <w:rsid w:val="000E146F"/>
    <w:rsid w:val="001059BB"/>
    <w:rsid w:val="00113F8E"/>
    <w:rsid w:val="00152BEB"/>
    <w:rsid w:val="00185FF6"/>
    <w:rsid w:val="001A610D"/>
    <w:rsid w:val="001C748C"/>
    <w:rsid w:val="001D53EF"/>
    <w:rsid w:val="001D56FF"/>
    <w:rsid w:val="001E2839"/>
    <w:rsid w:val="00264358"/>
    <w:rsid w:val="002753B2"/>
    <w:rsid w:val="003066BE"/>
    <w:rsid w:val="00344E5F"/>
    <w:rsid w:val="00387C32"/>
    <w:rsid w:val="003A49C9"/>
    <w:rsid w:val="003B3604"/>
    <w:rsid w:val="003F5D70"/>
    <w:rsid w:val="00424A9C"/>
    <w:rsid w:val="004A63F7"/>
    <w:rsid w:val="004C58D3"/>
    <w:rsid w:val="00512957"/>
    <w:rsid w:val="00582A08"/>
    <w:rsid w:val="00602A8F"/>
    <w:rsid w:val="00636D3F"/>
    <w:rsid w:val="006427FF"/>
    <w:rsid w:val="00645903"/>
    <w:rsid w:val="0067628F"/>
    <w:rsid w:val="00694007"/>
    <w:rsid w:val="006F1399"/>
    <w:rsid w:val="00737A9B"/>
    <w:rsid w:val="0077100F"/>
    <w:rsid w:val="007917F9"/>
    <w:rsid w:val="007F3F8E"/>
    <w:rsid w:val="008004E9"/>
    <w:rsid w:val="008052D5"/>
    <w:rsid w:val="00805E47"/>
    <w:rsid w:val="008070F4"/>
    <w:rsid w:val="00826574"/>
    <w:rsid w:val="008308FF"/>
    <w:rsid w:val="00834079"/>
    <w:rsid w:val="00851919"/>
    <w:rsid w:val="008A3C25"/>
    <w:rsid w:val="008B184F"/>
    <w:rsid w:val="008C1135"/>
    <w:rsid w:val="0099169D"/>
    <w:rsid w:val="009A6A2A"/>
    <w:rsid w:val="009E40D2"/>
    <w:rsid w:val="009F210A"/>
    <w:rsid w:val="00A0259D"/>
    <w:rsid w:val="00A67504"/>
    <w:rsid w:val="00A75ADD"/>
    <w:rsid w:val="00A83391"/>
    <w:rsid w:val="00AC3B71"/>
    <w:rsid w:val="00AF281C"/>
    <w:rsid w:val="00B0741D"/>
    <w:rsid w:val="00B34F0A"/>
    <w:rsid w:val="00B5701C"/>
    <w:rsid w:val="00BB5CAF"/>
    <w:rsid w:val="00C85AE4"/>
    <w:rsid w:val="00C86573"/>
    <w:rsid w:val="00CC22C6"/>
    <w:rsid w:val="00D01563"/>
    <w:rsid w:val="00DC7A03"/>
    <w:rsid w:val="00DE65EE"/>
    <w:rsid w:val="00E6009F"/>
    <w:rsid w:val="00E85FFE"/>
    <w:rsid w:val="00E87056"/>
    <w:rsid w:val="00EC2DDC"/>
    <w:rsid w:val="00EC2E6F"/>
    <w:rsid w:val="00F120C0"/>
    <w:rsid w:val="00F33FC4"/>
    <w:rsid w:val="00F80623"/>
    <w:rsid w:val="00F8218C"/>
    <w:rsid w:val="00FC2EFB"/>
    <w:rsid w:val="00FE2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23680-554C-4964-AFC1-B08A5881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0D5C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F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1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E2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1E2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7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53B2"/>
  </w:style>
  <w:style w:type="paragraph" w:styleId="a8">
    <w:name w:val="footer"/>
    <w:basedOn w:val="a"/>
    <w:link w:val="a9"/>
    <w:uiPriority w:val="99"/>
    <w:unhideWhenUsed/>
    <w:rsid w:val="0027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3B2"/>
  </w:style>
  <w:style w:type="paragraph" w:styleId="aa">
    <w:name w:val="List Paragraph"/>
    <w:basedOn w:val="a"/>
    <w:uiPriority w:val="34"/>
    <w:qFormat/>
    <w:rsid w:val="00834079"/>
    <w:pPr>
      <w:ind w:left="720"/>
      <w:contextualSpacing/>
    </w:pPr>
  </w:style>
  <w:style w:type="table" w:customStyle="1" w:styleId="11">
    <w:name w:val="Сетка таблицы11"/>
    <w:basedOn w:val="a1"/>
    <w:next w:val="a5"/>
    <w:uiPriority w:val="59"/>
    <w:rsid w:val="00F806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18</Pages>
  <Words>3677</Words>
  <Characters>20963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Ольга</cp:lastModifiedBy>
  <cp:revision>74</cp:revision>
  <cp:lastPrinted>2022-09-27T15:17:00Z</cp:lastPrinted>
  <dcterms:created xsi:type="dcterms:W3CDTF">2016-08-31T06:29:00Z</dcterms:created>
  <dcterms:modified xsi:type="dcterms:W3CDTF">2022-09-27T15:17:00Z</dcterms:modified>
</cp:coreProperties>
</file>