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887" w:rsidRPr="00675E72" w:rsidRDefault="006F6887" w:rsidP="006F6887">
      <w:pPr>
        <w:shd w:val="clear" w:color="auto" w:fill="FFFFFF"/>
        <w:spacing w:after="0"/>
        <w:ind w:right="14"/>
        <w:jc w:val="center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675E72">
        <w:rPr>
          <w:rFonts w:ascii="Times New Roman" w:hAnsi="Times New Roman" w:cs="Times New Roman"/>
          <w:bCs/>
          <w:spacing w:val="-1"/>
          <w:sz w:val="24"/>
          <w:szCs w:val="24"/>
        </w:rPr>
        <w:t>Муниципальное бюджетное общеобразовательное учреждение средняя общеобразовательная школа № 61</w:t>
      </w:r>
    </w:p>
    <w:p w:rsidR="006F6887" w:rsidRPr="00675E72" w:rsidRDefault="006F6887" w:rsidP="006F6887">
      <w:pPr>
        <w:shd w:val="clear" w:color="auto" w:fill="FFFFFF"/>
        <w:spacing w:after="0"/>
        <w:ind w:right="14"/>
        <w:jc w:val="center"/>
        <w:rPr>
          <w:rFonts w:ascii="Times New Roman" w:hAnsi="Times New Roman" w:cs="Times New Roman"/>
          <w:bCs/>
          <w:spacing w:val="-1"/>
          <w:sz w:val="24"/>
          <w:szCs w:val="24"/>
        </w:rPr>
      </w:pPr>
    </w:p>
    <w:p w:rsidR="006F6887" w:rsidRPr="00675E72" w:rsidRDefault="006F6887" w:rsidP="006F6887">
      <w:pPr>
        <w:shd w:val="clear" w:color="auto" w:fill="FFFFFF"/>
        <w:spacing w:after="0"/>
        <w:ind w:right="14"/>
        <w:jc w:val="right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675E72">
        <w:rPr>
          <w:rFonts w:ascii="Times New Roman" w:hAnsi="Times New Roman" w:cs="Times New Roman"/>
          <w:bCs/>
          <w:spacing w:val="-1"/>
          <w:sz w:val="24"/>
          <w:szCs w:val="24"/>
        </w:rPr>
        <w:t>Утверждаю:</w:t>
      </w:r>
    </w:p>
    <w:p w:rsidR="006F6887" w:rsidRPr="00675E72" w:rsidRDefault="006F6887" w:rsidP="006F6887">
      <w:pPr>
        <w:shd w:val="clear" w:color="auto" w:fill="FFFFFF"/>
        <w:spacing w:after="0"/>
        <w:ind w:right="14"/>
        <w:jc w:val="right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675E72">
        <w:rPr>
          <w:rFonts w:ascii="Times New Roman" w:hAnsi="Times New Roman" w:cs="Times New Roman"/>
          <w:bCs/>
          <w:spacing w:val="-1"/>
          <w:sz w:val="24"/>
          <w:szCs w:val="24"/>
        </w:rPr>
        <w:t>Директор МБОУ СОШ № 61</w:t>
      </w:r>
    </w:p>
    <w:p w:rsidR="006F6887" w:rsidRPr="00675E72" w:rsidRDefault="006F6887" w:rsidP="006F6887">
      <w:pPr>
        <w:shd w:val="clear" w:color="auto" w:fill="FFFFFF"/>
        <w:spacing w:after="0"/>
        <w:ind w:right="14"/>
        <w:jc w:val="right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675E72">
        <w:rPr>
          <w:rFonts w:ascii="Times New Roman" w:hAnsi="Times New Roman" w:cs="Times New Roman"/>
          <w:bCs/>
          <w:spacing w:val="-1"/>
          <w:sz w:val="24"/>
          <w:szCs w:val="24"/>
        </w:rPr>
        <w:t>__________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>Е.В. Табаровец</w:t>
      </w:r>
    </w:p>
    <w:p w:rsidR="006F6887" w:rsidRPr="00E460FB" w:rsidRDefault="006F6887" w:rsidP="006F6887">
      <w:pPr>
        <w:shd w:val="clear" w:color="auto" w:fill="FFFFFF"/>
        <w:spacing w:after="0"/>
        <w:ind w:right="14"/>
        <w:jc w:val="right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</w:rPr>
        <w:t>13.10.2022   года</w:t>
      </w:r>
    </w:p>
    <w:p w:rsidR="009E7F18" w:rsidRDefault="006F6887">
      <w:r>
        <w:rPr>
          <w:noProof/>
          <w:lang w:eastAsia="ru-RU"/>
        </w:rPr>
        <w:drawing>
          <wp:inline distT="0" distB="0" distL="0" distR="0">
            <wp:extent cx="1761982" cy="1466850"/>
            <wp:effectExtent l="0" t="0" r="0" b="0"/>
            <wp:docPr id="1" name="Рисунок 1" descr="http://sch14.pinsk.edu.by/be/sm_full.aspx?guid=85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14.pinsk.edu.by/be/sm_full.aspx?guid=855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077" cy="146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887" w:rsidRPr="006F6887" w:rsidRDefault="006F6887" w:rsidP="006F688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F688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Инструктаж </w:t>
      </w:r>
    </w:p>
    <w:p w:rsidR="006F6887" w:rsidRPr="006F6887" w:rsidRDefault="006F6887" w:rsidP="006F688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0"/>
      <w:r w:rsidRPr="006F68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обучающихся и их родителей об охране жизни и здоровья на период осенних каникул</w:t>
      </w:r>
      <w:bookmarkEnd w:id="0"/>
    </w:p>
    <w:p w:rsidR="006F6887" w:rsidRPr="006F6887" w:rsidRDefault="006F6887" w:rsidP="006F688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F68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Приближаются осенние каникулы, нужно заранее позаботиться об организации проведения осенних каникул детьми, о сохранении здоровья и безопасности. Чтобы каникулы прошли без ограничений, чтобы ребенок провел их с пользой для своего соматического, психологического и психического здоровья советуем:</w:t>
      </w:r>
    </w:p>
    <w:p w:rsidR="006F6887" w:rsidRPr="006F6887" w:rsidRDefault="006F6887" w:rsidP="006F6887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F68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Соблюдать правила дорожного движения в осеннее время. Быть осторожными и внимательными во время движения по дороге, особенно в вечернее время суток.</w:t>
      </w:r>
    </w:p>
    <w:p w:rsidR="006F6887" w:rsidRPr="006F6887" w:rsidRDefault="006F6887" w:rsidP="006F6887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F68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Не разговаривать с незнакомыми людьми, не садиться в незнакомый транспорт.</w:t>
      </w:r>
    </w:p>
    <w:p w:rsidR="006F6887" w:rsidRPr="006F6887" w:rsidRDefault="006F6887" w:rsidP="006F6887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F68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Осторожно обращаться с газовыми и электроприборами, предметами бытовой химии, лекарственными препаратами.</w:t>
      </w:r>
    </w:p>
    <w:p w:rsidR="006F6887" w:rsidRPr="006F6887" w:rsidRDefault="006F6887" w:rsidP="006F6887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F68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Не подходить, не трогать руками подозрительные предметы. В случае обнаружения сообщить взрослым, в полицию.</w:t>
      </w:r>
    </w:p>
    <w:p w:rsidR="006F6887" w:rsidRPr="006F6887" w:rsidRDefault="006F6887" w:rsidP="006F6887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F68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Находясь дома, не открывать дверь незнакомым людям.</w:t>
      </w:r>
    </w:p>
    <w:p w:rsidR="006F6887" w:rsidRPr="006F6887" w:rsidRDefault="006F6887" w:rsidP="006F6887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F68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Не пребывать на водоёмах в период осенних каникул.</w:t>
      </w:r>
    </w:p>
    <w:p w:rsidR="006F6887" w:rsidRPr="006F6887" w:rsidRDefault="006F6887" w:rsidP="006F6887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F68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Всегда сообщать родителям о своем местонахождении.</w:t>
      </w:r>
    </w:p>
    <w:p w:rsidR="006F6887" w:rsidRPr="006F6887" w:rsidRDefault="006F6887" w:rsidP="006F6887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F68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Не находиться на улице без сопровождения взрослых после 22 часов несовершеннолетним до 16 лет, после 23 часов - с 16 до 18 лет.</w:t>
      </w:r>
    </w:p>
    <w:p w:rsidR="006F6887" w:rsidRPr="006F6887" w:rsidRDefault="006F6887" w:rsidP="006F6887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F68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Соблюдать правила поведения в общественных местах.</w:t>
      </w:r>
      <w:bookmarkStart w:id="1" w:name="bookmark1"/>
      <w:bookmarkEnd w:id="1"/>
    </w:p>
    <w:p w:rsidR="006F6887" w:rsidRPr="006F6887" w:rsidRDefault="006F6887" w:rsidP="006F6887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F68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 увлекаться длительным просмотром телевизора, многочасовой работой за компьютером.</w:t>
      </w:r>
    </w:p>
    <w:p w:rsidR="006F6887" w:rsidRPr="006F6887" w:rsidRDefault="006F6887" w:rsidP="006F6887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F68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плане укрепления здоровья и профилактики гриппа, ОРВИ, в целях предотвращения распространения новой </w:t>
      </w:r>
      <w:proofErr w:type="spellStart"/>
      <w:r w:rsidRPr="006F68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коронавирусной</w:t>
      </w:r>
      <w:proofErr w:type="spellEnd"/>
      <w:r w:rsidRPr="006F68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инфекции (COVID-19):</w:t>
      </w:r>
    </w:p>
    <w:p w:rsidR="006F6887" w:rsidRPr="006F6887" w:rsidRDefault="006F6887" w:rsidP="006F6887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F68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Соблюдать режимные моменты во время каникул: соблюдение приема пищи, вовремя ложиться спать, чтобы сон был достаточный.</w:t>
      </w:r>
    </w:p>
    <w:p w:rsidR="006F6887" w:rsidRPr="006F6887" w:rsidRDefault="006F6887" w:rsidP="006F6887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F68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Избегать места скопления людей.</w:t>
      </w:r>
    </w:p>
    <w:p w:rsidR="006F6887" w:rsidRPr="006F6887" w:rsidRDefault="006F6887" w:rsidP="006F6887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F68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Избегать контакта с больными людьми.</w:t>
      </w:r>
    </w:p>
    <w:p w:rsidR="006F6887" w:rsidRPr="006F6887" w:rsidRDefault="006F6887" w:rsidP="006F6887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F68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Чаще мыть руки, реже касаться руками носа и губ.</w:t>
      </w:r>
    </w:p>
    <w:p w:rsidR="006F6887" w:rsidRPr="006F6887" w:rsidRDefault="006F6887" w:rsidP="006F6887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F68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Больше проводить время на свежем воздухе, прогулки и спортивные занятия на свежем воздухе - лучший способ отдыха на каникулах</w:t>
      </w:r>
    </w:p>
    <w:p w:rsidR="006F6887" w:rsidRPr="006F6887" w:rsidRDefault="006F6887" w:rsidP="006F6887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F68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Проводить чаще влажную уборку дома и проветривание.</w:t>
      </w:r>
    </w:p>
    <w:p w:rsidR="006F6887" w:rsidRPr="006F6887" w:rsidRDefault="006F6887" w:rsidP="006F6887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F68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Сохранять физическую активность,  </w:t>
      </w:r>
      <w:proofErr w:type="gramStart"/>
      <w:r w:rsidRPr="006F68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побольше</w:t>
      </w:r>
      <w:proofErr w:type="gramEnd"/>
      <w:r w:rsidRPr="006F688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читать художественную литературу.</w:t>
      </w:r>
      <w:bookmarkStart w:id="2" w:name="_GoBack"/>
      <w:bookmarkEnd w:id="2"/>
    </w:p>
    <w:sectPr w:rsidR="006F6887" w:rsidRPr="006F6887" w:rsidSect="006F6887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914E2"/>
    <w:multiLevelType w:val="multilevel"/>
    <w:tmpl w:val="B9548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543ABC"/>
    <w:multiLevelType w:val="multilevel"/>
    <w:tmpl w:val="F604B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E99"/>
    <w:rsid w:val="00613E99"/>
    <w:rsid w:val="006F6887"/>
    <w:rsid w:val="009E7F18"/>
    <w:rsid w:val="00F8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88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F6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F68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88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F6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F68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0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2022-10-13T08:02:00Z</cp:lastPrinted>
  <dcterms:created xsi:type="dcterms:W3CDTF">2022-10-13T08:39:00Z</dcterms:created>
  <dcterms:modified xsi:type="dcterms:W3CDTF">2022-10-13T08:39:00Z</dcterms:modified>
</cp:coreProperties>
</file>