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8D689" w14:textId="4FA9EEE8" w:rsidR="0080362E" w:rsidRPr="00C45C81" w:rsidRDefault="0080362E" w:rsidP="00D21C5F">
      <w:pPr>
        <w:pStyle w:val="a6"/>
        <w:numPr>
          <w:ilvl w:val="0"/>
          <w:numId w:val="3"/>
        </w:numPr>
        <w:rPr>
          <w:rFonts w:ascii="Times New Roman" w:hAnsi="Times New Roman"/>
          <w:color w:val="000000"/>
          <w:sz w:val="28"/>
        </w:rPr>
      </w:pPr>
      <w:r w:rsidRPr="00C45C81">
        <w:rPr>
          <w:rFonts w:ascii="Times New Roman" w:hAnsi="Times New Roman"/>
          <w:b/>
          <w:bCs/>
          <w:color w:val="000000"/>
          <w:sz w:val="28"/>
        </w:rPr>
        <w:t xml:space="preserve">Пояснительная записка </w:t>
      </w:r>
    </w:p>
    <w:p w14:paraId="16D2877B" w14:textId="309DA0CF" w:rsidR="00105E90" w:rsidRDefault="00105E90" w:rsidP="00105E90">
      <w:pPr>
        <w:ind w:left="107" w:right="1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5E90">
        <w:rPr>
          <w:rFonts w:ascii="Times New Roman" w:hAnsi="Times New Roman" w:cs="Times New Roman"/>
          <w:sz w:val="28"/>
          <w:szCs w:val="28"/>
        </w:rPr>
        <w:t>Рабочая программа разработана в соответствии с требованиями Федерального закона «Об образовании в Российской Федерации» и федерального государственного образовательного стандарта среднего общего образования, Концепцией нового учебно-методического комплекса по отечественной истории, а также на основе Примерной программы учебного предмета «</w:t>
      </w:r>
      <w:r>
        <w:rPr>
          <w:rFonts w:ascii="Times New Roman" w:hAnsi="Times New Roman" w:cs="Times New Roman"/>
          <w:sz w:val="28"/>
          <w:szCs w:val="28"/>
        </w:rPr>
        <w:t>Россия – моя история</w:t>
      </w:r>
      <w:r w:rsidRPr="00105E90">
        <w:rPr>
          <w:rFonts w:ascii="Times New Roman" w:hAnsi="Times New Roman" w:cs="Times New Roman"/>
          <w:sz w:val="28"/>
          <w:szCs w:val="28"/>
        </w:rPr>
        <w:t>» на уровне среднего общего образования.</w:t>
      </w:r>
    </w:p>
    <w:p w14:paraId="2A2EFBAB" w14:textId="41849E16" w:rsidR="009E3BAF" w:rsidRPr="009E3BAF" w:rsidRDefault="009E3BAF" w:rsidP="009E3BAF">
      <w:pPr>
        <w:spacing w:after="58"/>
        <w:ind w:right="-6"/>
        <w:rPr>
          <w:rFonts w:ascii="Times New Roman" w:hAnsi="Times New Roman" w:cs="Times New Roman"/>
          <w:sz w:val="28"/>
          <w:szCs w:val="28"/>
        </w:rPr>
      </w:pPr>
      <w:r w:rsidRPr="009E3BAF">
        <w:rPr>
          <w:rFonts w:ascii="Times New Roman" w:hAnsi="Times New Roman" w:cs="Times New Roman"/>
          <w:sz w:val="28"/>
          <w:szCs w:val="28"/>
        </w:rPr>
        <w:t>Федерального закона от 29.12.2012 № 273-ФЗ «Об образовании в Российской Федерации</w:t>
      </w:r>
      <w:proofErr w:type="gramStart"/>
      <w:r w:rsidRPr="009E3BAF">
        <w:rPr>
          <w:rFonts w:ascii="Times New Roman" w:hAnsi="Times New Roman" w:cs="Times New Roman"/>
          <w:sz w:val="28"/>
          <w:szCs w:val="28"/>
        </w:rPr>
        <w:t>»;  Положения</w:t>
      </w:r>
      <w:proofErr w:type="gramEnd"/>
      <w:r w:rsidRPr="009E3BAF">
        <w:rPr>
          <w:rFonts w:ascii="Times New Roman" w:hAnsi="Times New Roman" w:cs="Times New Roman"/>
          <w:sz w:val="28"/>
          <w:szCs w:val="28"/>
        </w:rPr>
        <w:t xml:space="preserve"> о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A43A20" w14:textId="77777777" w:rsidR="00105E90" w:rsidRPr="00105E90" w:rsidRDefault="00105E90" w:rsidP="00105E9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05E90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105E90">
        <w:rPr>
          <w:rFonts w:ascii="Times New Roman" w:hAnsi="Times New Roman" w:cs="Times New Roman"/>
          <w:sz w:val="28"/>
          <w:szCs w:val="28"/>
        </w:rPr>
        <w:t xml:space="preserve"> – эпидемиологических требований к условиям и организации обучения в ОУ (утверждены постановлением Главного государственного санитарного врача РФ от 28.09.2020 г. № 28 «Об утверждении санитарных правил СП 2.4. 3648-20 «</w:t>
      </w:r>
      <w:proofErr w:type="spellStart"/>
      <w:r w:rsidRPr="00105E90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105E90">
        <w:rPr>
          <w:rFonts w:ascii="Times New Roman" w:hAnsi="Times New Roman" w:cs="Times New Roman"/>
          <w:sz w:val="28"/>
          <w:szCs w:val="28"/>
        </w:rPr>
        <w:t xml:space="preserve"> – эпидемиологические требования к организациям воспитания и обучения, отдыха и оздоровления детей и молодежи»).</w:t>
      </w:r>
    </w:p>
    <w:p w14:paraId="28569932" w14:textId="274537D3" w:rsidR="00105E90" w:rsidRDefault="00105E90" w:rsidP="00105E90">
      <w:pPr>
        <w:jc w:val="both"/>
        <w:rPr>
          <w:rFonts w:ascii="Times New Roman" w:hAnsi="Times New Roman" w:cs="Times New Roman"/>
          <w:sz w:val="28"/>
          <w:szCs w:val="28"/>
        </w:rPr>
      </w:pPr>
      <w:r w:rsidRPr="00105E90">
        <w:rPr>
          <w:rFonts w:ascii="Times New Roman" w:hAnsi="Times New Roman" w:cs="Times New Roman"/>
          <w:sz w:val="28"/>
          <w:szCs w:val="28"/>
        </w:rPr>
        <w:t>На изучение учебного предмета «</w:t>
      </w:r>
      <w:r>
        <w:rPr>
          <w:rFonts w:ascii="Times New Roman" w:hAnsi="Times New Roman" w:cs="Times New Roman"/>
          <w:sz w:val="28"/>
          <w:szCs w:val="28"/>
        </w:rPr>
        <w:t>Россия – моя история</w:t>
      </w:r>
      <w:r w:rsidRPr="00105E90">
        <w:rPr>
          <w:rFonts w:ascii="Times New Roman" w:hAnsi="Times New Roman" w:cs="Times New Roman"/>
          <w:sz w:val="28"/>
          <w:szCs w:val="28"/>
        </w:rPr>
        <w:t xml:space="preserve">» отводится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105E90">
        <w:rPr>
          <w:rFonts w:ascii="Times New Roman" w:hAnsi="Times New Roman" w:cs="Times New Roman"/>
          <w:sz w:val="28"/>
          <w:szCs w:val="28"/>
        </w:rPr>
        <w:t xml:space="preserve"> часов. Согласно учебному плану и годовому календарному учебному графику МБОУ СОШ № 61 на </w:t>
      </w:r>
      <w:r w:rsidR="00911D12">
        <w:rPr>
          <w:rFonts w:ascii="Times New Roman" w:hAnsi="Times New Roman" w:cs="Times New Roman"/>
          <w:sz w:val="28"/>
          <w:szCs w:val="28"/>
        </w:rPr>
        <w:t>09.</w:t>
      </w:r>
      <w:r w:rsidRPr="00105E90">
        <w:rPr>
          <w:rFonts w:ascii="Times New Roman" w:hAnsi="Times New Roman" w:cs="Times New Roman"/>
          <w:sz w:val="28"/>
          <w:szCs w:val="28"/>
        </w:rPr>
        <w:t>2022 -</w:t>
      </w:r>
      <w:r w:rsidR="00A675D1">
        <w:rPr>
          <w:rFonts w:ascii="Times New Roman" w:hAnsi="Times New Roman" w:cs="Times New Roman"/>
          <w:sz w:val="28"/>
          <w:szCs w:val="28"/>
        </w:rPr>
        <w:t>12.</w:t>
      </w:r>
      <w:r w:rsidRPr="00105E90">
        <w:rPr>
          <w:rFonts w:ascii="Times New Roman" w:hAnsi="Times New Roman" w:cs="Times New Roman"/>
          <w:sz w:val="28"/>
          <w:szCs w:val="28"/>
        </w:rPr>
        <w:t>202</w:t>
      </w:r>
      <w:r w:rsidR="00A675D1">
        <w:rPr>
          <w:rFonts w:ascii="Times New Roman" w:hAnsi="Times New Roman" w:cs="Times New Roman"/>
          <w:sz w:val="28"/>
          <w:szCs w:val="28"/>
        </w:rPr>
        <w:t>2</w:t>
      </w:r>
      <w:r w:rsidRPr="00105E90">
        <w:rPr>
          <w:rFonts w:ascii="Times New Roman" w:hAnsi="Times New Roman" w:cs="Times New Roman"/>
          <w:sz w:val="28"/>
          <w:szCs w:val="28"/>
        </w:rPr>
        <w:t xml:space="preserve"> учебный год по предмету «</w:t>
      </w:r>
      <w:r>
        <w:rPr>
          <w:rFonts w:ascii="Times New Roman" w:hAnsi="Times New Roman" w:cs="Times New Roman"/>
          <w:sz w:val="28"/>
          <w:szCs w:val="28"/>
        </w:rPr>
        <w:t>Россия – моя история</w:t>
      </w:r>
      <w:r w:rsidRPr="00105E90">
        <w:rPr>
          <w:rFonts w:ascii="Times New Roman" w:hAnsi="Times New Roman" w:cs="Times New Roman"/>
          <w:sz w:val="28"/>
          <w:szCs w:val="28"/>
        </w:rPr>
        <w:t xml:space="preserve">» в 10 </w:t>
      </w:r>
      <w:proofErr w:type="gramStart"/>
      <w:r w:rsidRPr="00105E90">
        <w:rPr>
          <w:rFonts w:ascii="Times New Roman" w:hAnsi="Times New Roman" w:cs="Times New Roman"/>
          <w:sz w:val="28"/>
          <w:szCs w:val="28"/>
        </w:rPr>
        <w:t>классе  отводится</w:t>
      </w:r>
      <w:proofErr w:type="gramEnd"/>
      <w:r w:rsidRPr="00105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05E90">
        <w:rPr>
          <w:rFonts w:ascii="Times New Roman" w:hAnsi="Times New Roman" w:cs="Times New Roman"/>
          <w:sz w:val="28"/>
          <w:szCs w:val="28"/>
        </w:rPr>
        <w:t xml:space="preserve"> час  в недел</w:t>
      </w:r>
      <w:r w:rsidR="00A675D1">
        <w:rPr>
          <w:rFonts w:ascii="Times New Roman" w:hAnsi="Times New Roman" w:cs="Times New Roman"/>
          <w:sz w:val="28"/>
          <w:szCs w:val="28"/>
        </w:rPr>
        <w:t>ю</w:t>
      </w:r>
      <w:r w:rsidRPr="00105E90">
        <w:rPr>
          <w:rFonts w:ascii="Times New Roman" w:hAnsi="Times New Roman" w:cs="Times New Roman"/>
          <w:sz w:val="28"/>
          <w:szCs w:val="28"/>
        </w:rPr>
        <w:t xml:space="preserve">, программа предусматривает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105E90">
        <w:rPr>
          <w:rFonts w:ascii="Times New Roman" w:hAnsi="Times New Roman" w:cs="Times New Roman"/>
          <w:sz w:val="28"/>
          <w:szCs w:val="28"/>
        </w:rPr>
        <w:t xml:space="preserve"> часов в год</w:t>
      </w:r>
      <w:r w:rsidR="00A675D1">
        <w:rPr>
          <w:rFonts w:ascii="Times New Roman" w:hAnsi="Times New Roman" w:cs="Times New Roman"/>
          <w:sz w:val="28"/>
          <w:szCs w:val="28"/>
        </w:rPr>
        <w:t>, в соответствии с календарным графиком программа будет выполнена за 15 часов</w:t>
      </w:r>
      <w:r w:rsidRPr="00105E90">
        <w:rPr>
          <w:rFonts w:ascii="Times New Roman" w:hAnsi="Times New Roman" w:cs="Times New Roman"/>
          <w:sz w:val="28"/>
          <w:szCs w:val="28"/>
        </w:rPr>
        <w:t>.</w:t>
      </w:r>
    </w:p>
    <w:p w14:paraId="25F77EE3" w14:textId="77777777" w:rsidR="00C45C81" w:rsidRPr="00C45C81" w:rsidRDefault="00C45C81" w:rsidP="00C45C81">
      <w:pPr>
        <w:ind w:left="-15" w:right="447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C45C81">
        <w:rPr>
          <w:rFonts w:ascii="Times New Roman" w:hAnsi="Times New Roman" w:cs="Times New Roman"/>
          <w:b/>
          <w:sz w:val="28"/>
          <w:szCs w:val="28"/>
        </w:rPr>
        <w:t>Целью</w:t>
      </w:r>
      <w:r w:rsidRPr="00C45C81">
        <w:rPr>
          <w:rFonts w:ascii="Times New Roman" w:hAnsi="Times New Roman" w:cs="Times New Roman"/>
          <w:sz w:val="28"/>
          <w:szCs w:val="28"/>
        </w:rPr>
        <w:t xml:space="preserve"> учебной дисциплины является формирование представлений об истории России, как истории Отечества, ее основных вехах истории, воспитание базовых национальных ценностей,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 </w:t>
      </w:r>
    </w:p>
    <w:p w14:paraId="22CB7EFE" w14:textId="77777777" w:rsidR="00C45C81" w:rsidRPr="00C45C81" w:rsidRDefault="00C45C81" w:rsidP="00C45C81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45C81">
        <w:rPr>
          <w:rFonts w:ascii="Times New Roman" w:hAnsi="Times New Roman" w:cs="Times New Roman"/>
          <w:sz w:val="28"/>
          <w:szCs w:val="28"/>
        </w:rPr>
        <w:t xml:space="preserve">Актуальность учебной дисциплины «История России» заключается в его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патриотизма, гражданственности как важнейших направлений воспитания школьников. </w:t>
      </w:r>
    </w:p>
    <w:p w14:paraId="07DC355A" w14:textId="44765D65" w:rsidR="00C45C81" w:rsidRDefault="00C45C81" w:rsidP="00105E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AB35F2" w14:textId="518A5F49" w:rsidR="0080362E" w:rsidRPr="00C45C81" w:rsidRDefault="0080362E" w:rsidP="00D21C5F">
      <w:pPr>
        <w:pStyle w:val="a6"/>
        <w:numPr>
          <w:ilvl w:val="0"/>
          <w:numId w:val="3"/>
        </w:numPr>
        <w:jc w:val="center"/>
        <w:rPr>
          <w:rFonts w:ascii="Times New Roman" w:hAnsi="Times New Roman"/>
          <w:b/>
          <w:bCs/>
          <w:sz w:val="28"/>
        </w:rPr>
      </w:pPr>
      <w:r w:rsidRPr="00C45C81">
        <w:rPr>
          <w:rFonts w:ascii="Times New Roman" w:hAnsi="Times New Roman"/>
          <w:b/>
          <w:bCs/>
          <w:sz w:val="28"/>
        </w:rPr>
        <w:t>Планируемые результаты изучения предмета «</w:t>
      </w:r>
      <w:r w:rsidR="00C45C81">
        <w:rPr>
          <w:rFonts w:ascii="Times New Roman" w:hAnsi="Times New Roman"/>
          <w:b/>
          <w:bCs/>
          <w:sz w:val="28"/>
        </w:rPr>
        <w:t>Россия – моя и</w:t>
      </w:r>
      <w:r w:rsidRPr="00C45C81">
        <w:rPr>
          <w:rFonts w:ascii="Times New Roman" w:hAnsi="Times New Roman"/>
          <w:b/>
          <w:bCs/>
          <w:sz w:val="28"/>
        </w:rPr>
        <w:t>стория»:</w:t>
      </w:r>
    </w:p>
    <w:p w14:paraId="7D414679" w14:textId="77777777" w:rsidR="0080362E" w:rsidRPr="004E150E" w:rsidRDefault="0080362E" w:rsidP="0080362E">
      <w:pPr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0773"/>
      </w:tblGrid>
      <w:tr w:rsidR="0080362E" w:rsidRPr="004E150E" w14:paraId="35C42EE4" w14:textId="77777777" w:rsidTr="009F67BA">
        <w:tc>
          <w:tcPr>
            <w:tcW w:w="3402" w:type="dxa"/>
            <w:noWrap/>
          </w:tcPr>
          <w:p w14:paraId="4C398DB0" w14:textId="77777777" w:rsidR="0080362E" w:rsidRPr="004E150E" w:rsidRDefault="0080362E" w:rsidP="00C45C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b/>
                <w:sz w:val="20"/>
                <w:szCs w:val="20"/>
              </w:rPr>
              <w:t>Личностные результаты</w:t>
            </w:r>
          </w:p>
        </w:tc>
        <w:tc>
          <w:tcPr>
            <w:tcW w:w="10773" w:type="dxa"/>
            <w:noWrap/>
          </w:tcPr>
          <w:p w14:paraId="56FD81E9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осознание своей идентичности как гражданина страны, члена семьи, этнической и религиозной группы, локальной и региональной общности;</w:t>
            </w:r>
          </w:p>
          <w:p w14:paraId="566DB3D7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 xml:space="preserve"> - освоение гуманистических традиций и ценностей современного общества, уважение прав и свобод человека;</w:t>
            </w:r>
          </w:p>
          <w:p w14:paraId="49992409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 xml:space="preserve"> 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      </w:r>
          </w:p>
          <w:p w14:paraId="13083A73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 xml:space="preserve"> - понимание культурного многообразия мира, уважение к культуре своего и других народов, толерантность.</w:t>
            </w:r>
          </w:p>
          <w:p w14:paraId="3DB704B3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воспитание личной гражданской идентичности, патриотизма, уважения к Отечеству как к многонациональному и мультикультурному образованию;</w:t>
            </w:r>
          </w:p>
          <w:p w14:paraId="313C2656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развитие личностных и духовных качеств, позволяющих уважительно и доброжелательно относится к другим людям, их мнению, мировоззрению, культуре, языку, гражданской позиции, истории, культуре;</w:t>
            </w:r>
          </w:p>
          <w:p w14:paraId="6B978CE1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формирование толерантного отношения к религии, традициям, языку и ценностям народов России.</w:t>
            </w:r>
          </w:p>
          <w:p w14:paraId="30047333" w14:textId="77777777" w:rsidR="0080362E" w:rsidRPr="004E150E" w:rsidRDefault="0080362E" w:rsidP="00C45C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362E" w:rsidRPr="004E150E" w14:paraId="3F591658" w14:textId="77777777" w:rsidTr="009F67BA">
        <w:tc>
          <w:tcPr>
            <w:tcW w:w="3402" w:type="dxa"/>
            <w:noWrap/>
          </w:tcPr>
          <w:p w14:paraId="42479F9E" w14:textId="77777777" w:rsidR="0080362E" w:rsidRPr="004E150E" w:rsidRDefault="0080362E" w:rsidP="00C45C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b/>
                <w:sz w:val="20"/>
                <w:szCs w:val="20"/>
              </w:rPr>
              <w:t>Метапредметные результаты</w:t>
            </w:r>
          </w:p>
        </w:tc>
        <w:tc>
          <w:tcPr>
            <w:tcW w:w="10773" w:type="dxa"/>
            <w:noWrap/>
          </w:tcPr>
          <w:p w14:paraId="50C3527B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способность сознательно организовывать и регулировать свою деятельность — учебную, общественную и др.;</w:t>
            </w:r>
          </w:p>
          <w:p w14:paraId="7040099B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 xml:space="preserve"> -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      </w:r>
          </w:p>
          <w:p w14:paraId="63BD5FBD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 xml:space="preserve"> -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      </w:r>
          </w:p>
          <w:p w14:paraId="730ECD2B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 xml:space="preserve"> - 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      </w:r>
          </w:p>
          <w:p w14:paraId="19E1DFF6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 xml:space="preserve">- освоение обучающимися способов деятельности, применимых как в рамках образовательного процесса, так и в реальной </w:t>
            </w:r>
            <w:proofErr w:type="gramStart"/>
            <w:r w:rsidRPr="00025F17">
              <w:rPr>
                <w:rFonts w:ascii="Times New Roman" w:hAnsi="Times New Roman"/>
                <w:szCs w:val="24"/>
              </w:rPr>
              <w:t>жизни ;</w:t>
            </w:r>
            <w:proofErr w:type="gramEnd"/>
          </w:p>
          <w:p w14:paraId="0959A53B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настоящего;</w:t>
            </w:r>
          </w:p>
          <w:p w14:paraId="4F247923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lastRenderedPageBreak/>
              <w:t>- умение формулировать, аргументировать и отстаивать свое мнение, использовать информационно-коммуникационные технологии;</w:t>
            </w:r>
          </w:p>
          <w:p w14:paraId="4548101A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формирование коммуникативной компетентности в общении и сотрудничестве в процессе образовательной, творческой и других видов деятельности</w:t>
            </w:r>
          </w:p>
          <w:p w14:paraId="789E8DDC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умение формировать и осваивать универсальные учебные действия, ставить для себя новые задачи в познавательной деятельности;</w:t>
            </w:r>
          </w:p>
          <w:p w14:paraId="75B517A5" w14:textId="77777777" w:rsidR="0080362E" w:rsidRPr="004E150E" w:rsidRDefault="0080362E" w:rsidP="00C45C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362E" w:rsidRPr="004E150E" w14:paraId="2F83D3DA" w14:textId="77777777" w:rsidTr="009F67BA">
        <w:tc>
          <w:tcPr>
            <w:tcW w:w="3402" w:type="dxa"/>
            <w:noWrap/>
          </w:tcPr>
          <w:p w14:paraId="57BAFC1E" w14:textId="77777777" w:rsidR="0080362E" w:rsidRPr="004E150E" w:rsidRDefault="0080362E" w:rsidP="009F67B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Предметные результаты</w:t>
            </w:r>
          </w:p>
        </w:tc>
        <w:tc>
          <w:tcPr>
            <w:tcW w:w="10773" w:type="dxa"/>
            <w:noWrap/>
          </w:tcPr>
          <w:p w14:paraId="3B66F60C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      </w:r>
          </w:p>
          <w:p w14:paraId="77F9FA74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 xml:space="preserve"> - способность применять понятийный аппарат исторического знания и приемы исторического анализа для раскрытия сущности и </w:t>
            </w:r>
            <w:proofErr w:type="gramStart"/>
            <w:r w:rsidRPr="00025F17">
              <w:rPr>
                <w:rFonts w:ascii="Times New Roman" w:hAnsi="Times New Roman"/>
                <w:szCs w:val="24"/>
              </w:rPr>
              <w:t>значения событий и явлений прошлого</w:t>
            </w:r>
            <w:proofErr w:type="gramEnd"/>
            <w:r w:rsidRPr="00025F17">
              <w:rPr>
                <w:rFonts w:ascii="Times New Roman" w:hAnsi="Times New Roman"/>
                <w:szCs w:val="24"/>
              </w:rPr>
              <w:t xml:space="preserve"> и современности;</w:t>
            </w:r>
          </w:p>
          <w:p w14:paraId="4C0A3B03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      </w:r>
          </w:p>
          <w:p w14:paraId="3F86BA22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 xml:space="preserve"> - расширение опыта оценочной деятельности на основе осмысления жизни и деяний личностей и народов в истории своей страны и человечества в целом;</w:t>
            </w:r>
          </w:p>
          <w:p w14:paraId="2E9F6E3D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 xml:space="preserve"> - готовность применять исторические знания для выявления и сохранения исторических и культурных памятников своей страны и мира.</w:t>
            </w:r>
          </w:p>
          <w:p w14:paraId="3554E35E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усвоение системы исторических знаний, гуманистических и демократических ценностей, идей мира и взаимопонимания;</w:t>
            </w:r>
          </w:p>
          <w:p w14:paraId="14A35263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расширение элементов социального опыта, опыта творческой деятельности;</w:t>
            </w:r>
          </w:p>
          <w:p w14:paraId="589C4D25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приобретение опыта историко-культурного и цивилизационного подхода к оценке различных явлений;</w:t>
            </w:r>
          </w:p>
          <w:p w14:paraId="7F487295" w14:textId="77777777" w:rsidR="0080362E" w:rsidRPr="00025F17" w:rsidRDefault="0080362E" w:rsidP="00C45C81">
            <w:pPr>
              <w:spacing w:after="0"/>
              <w:ind w:firstLine="900"/>
              <w:rPr>
                <w:rFonts w:ascii="Times New Roman" w:hAnsi="Times New Roman"/>
                <w:szCs w:val="24"/>
              </w:rPr>
            </w:pPr>
            <w:r w:rsidRPr="00025F17">
              <w:rPr>
                <w:rFonts w:ascii="Times New Roman" w:hAnsi="Times New Roman"/>
                <w:szCs w:val="24"/>
              </w:rPr>
              <w:t>- освоение приемов установления причинно-следственных связей.</w:t>
            </w:r>
          </w:p>
          <w:p w14:paraId="1960BEC9" w14:textId="77777777" w:rsidR="0080362E" w:rsidRPr="004E150E" w:rsidRDefault="0080362E" w:rsidP="009F67B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8C455F3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7ABAD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C1E100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BA9864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B6DED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59811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6FB8B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0BAF2D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E67566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DD0F6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F6E0B2" w14:textId="15D54FAF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5EB362" w14:textId="77777777" w:rsidR="00C45C81" w:rsidRDefault="00C45C81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1A459A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AAC85C" w14:textId="7B23677B" w:rsidR="00C45C81" w:rsidRPr="007441D9" w:rsidRDefault="00C45C81" w:rsidP="007441D9">
      <w:pPr>
        <w:pStyle w:val="a6"/>
        <w:numPr>
          <w:ilvl w:val="0"/>
          <w:numId w:val="3"/>
        </w:numPr>
        <w:jc w:val="center"/>
        <w:rPr>
          <w:rStyle w:val="FontStyle40"/>
          <w:rFonts w:ascii="Times New Roman" w:eastAsiaTheme="minorEastAsia" w:hAnsi="Times New Roman"/>
          <w:sz w:val="20"/>
          <w:szCs w:val="20"/>
        </w:rPr>
      </w:pPr>
      <w:proofErr w:type="gramStart"/>
      <w:r w:rsidRPr="007441D9">
        <w:rPr>
          <w:rStyle w:val="FontStyle40"/>
          <w:rFonts w:ascii="Times New Roman" w:eastAsiaTheme="minorEastAsia" w:hAnsi="Times New Roman"/>
          <w:sz w:val="20"/>
          <w:szCs w:val="20"/>
        </w:rPr>
        <w:t>СОДЕРЖАНИЕ  КУРСА</w:t>
      </w:r>
      <w:proofErr w:type="gramEnd"/>
      <w:r w:rsidRPr="007441D9">
        <w:rPr>
          <w:rStyle w:val="FontStyle40"/>
          <w:rFonts w:ascii="Times New Roman" w:eastAsiaTheme="minorEastAsia" w:hAnsi="Times New Roman"/>
          <w:sz w:val="20"/>
          <w:szCs w:val="20"/>
        </w:rPr>
        <w:t xml:space="preserve"> </w:t>
      </w:r>
      <w:r w:rsidRPr="007441D9">
        <w:rPr>
          <w:rStyle w:val="FontStyle40"/>
          <w:rFonts w:ascii="Times New Roman" w:eastAsiaTheme="minorEastAsia" w:hAnsi="Times New Roman"/>
          <w:sz w:val="20"/>
          <w:szCs w:val="20"/>
        </w:rPr>
        <w:t>«</w:t>
      </w:r>
      <w:r w:rsidRPr="007441D9">
        <w:rPr>
          <w:rStyle w:val="FontStyle40"/>
          <w:rFonts w:ascii="Times New Roman" w:eastAsiaTheme="minorEastAsia" w:hAnsi="Times New Roman"/>
          <w:sz w:val="20"/>
          <w:szCs w:val="20"/>
        </w:rPr>
        <w:t xml:space="preserve">РОССИЯ – МОЯ </w:t>
      </w:r>
      <w:r w:rsidRPr="007441D9">
        <w:rPr>
          <w:rStyle w:val="FontStyle40"/>
          <w:rFonts w:ascii="Times New Roman" w:eastAsiaTheme="minorEastAsia" w:hAnsi="Times New Roman"/>
          <w:sz w:val="20"/>
          <w:szCs w:val="20"/>
        </w:rPr>
        <w:t>ИСТОРИЯ»</w:t>
      </w:r>
      <w:r w:rsidRPr="007441D9">
        <w:rPr>
          <w:rStyle w:val="FontStyle40"/>
          <w:rFonts w:ascii="Times New Roman" w:eastAsiaTheme="minorEastAsia" w:hAnsi="Times New Roman"/>
          <w:sz w:val="20"/>
          <w:szCs w:val="20"/>
        </w:rPr>
        <w:t xml:space="preserve"> 10</w:t>
      </w:r>
      <w:r w:rsidRPr="007441D9">
        <w:rPr>
          <w:rStyle w:val="FontStyle40"/>
          <w:rFonts w:ascii="Times New Roman" w:eastAsiaTheme="minorEastAsia" w:hAnsi="Times New Roman"/>
          <w:sz w:val="20"/>
          <w:szCs w:val="20"/>
        </w:rPr>
        <w:t xml:space="preserve"> КЛАСС  (</w:t>
      </w:r>
      <w:r w:rsidRPr="007441D9">
        <w:rPr>
          <w:rStyle w:val="FontStyle40"/>
          <w:rFonts w:ascii="Times New Roman" w:hAnsi="Times New Roman"/>
          <w:sz w:val="20"/>
          <w:szCs w:val="20"/>
        </w:rPr>
        <w:t xml:space="preserve">16 </w:t>
      </w:r>
      <w:r w:rsidRPr="007441D9">
        <w:rPr>
          <w:rStyle w:val="FontStyle40"/>
          <w:rFonts w:ascii="Times New Roman" w:eastAsiaTheme="minorEastAsia" w:hAnsi="Times New Roman"/>
          <w:sz w:val="20"/>
          <w:szCs w:val="20"/>
        </w:rPr>
        <w:t xml:space="preserve">часов </w:t>
      </w:r>
      <w:r w:rsidRPr="007441D9">
        <w:rPr>
          <w:rStyle w:val="FontStyle40"/>
          <w:rFonts w:ascii="Times New Roman" w:hAnsi="Times New Roman"/>
          <w:sz w:val="20"/>
          <w:szCs w:val="20"/>
        </w:rPr>
        <w:t>–</w:t>
      </w:r>
      <w:r w:rsidRPr="007441D9">
        <w:rPr>
          <w:rStyle w:val="FontStyle40"/>
          <w:rFonts w:ascii="Times New Roman" w:eastAsiaTheme="minorEastAsia" w:hAnsi="Times New Roman"/>
          <w:sz w:val="20"/>
          <w:szCs w:val="20"/>
        </w:rPr>
        <w:t xml:space="preserve"> </w:t>
      </w:r>
      <w:r w:rsidRPr="007441D9">
        <w:rPr>
          <w:rStyle w:val="FontStyle40"/>
          <w:rFonts w:ascii="Times New Roman" w:hAnsi="Times New Roman"/>
          <w:sz w:val="20"/>
          <w:szCs w:val="20"/>
        </w:rPr>
        <w:t>1</w:t>
      </w:r>
      <w:r w:rsidRPr="007441D9">
        <w:rPr>
          <w:rStyle w:val="FontStyle40"/>
          <w:rFonts w:ascii="Times New Roman" w:eastAsiaTheme="minorEastAsia" w:hAnsi="Times New Roman"/>
          <w:sz w:val="20"/>
          <w:szCs w:val="20"/>
        </w:rPr>
        <w:t xml:space="preserve"> час в </w:t>
      </w:r>
      <w:r w:rsidRPr="007441D9">
        <w:rPr>
          <w:rStyle w:val="FontStyle40"/>
          <w:rFonts w:ascii="Times New Roman" w:hAnsi="Times New Roman"/>
          <w:sz w:val="20"/>
          <w:szCs w:val="20"/>
        </w:rPr>
        <w:t xml:space="preserve">две </w:t>
      </w:r>
      <w:r w:rsidRPr="007441D9">
        <w:rPr>
          <w:rStyle w:val="FontStyle40"/>
          <w:rFonts w:ascii="Times New Roman" w:eastAsiaTheme="minorEastAsia" w:hAnsi="Times New Roman"/>
          <w:sz w:val="20"/>
          <w:szCs w:val="20"/>
        </w:rPr>
        <w:t>недел</w:t>
      </w:r>
      <w:r w:rsidRPr="007441D9">
        <w:rPr>
          <w:rStyle w:val="FontStyle40"/>
          <w:rFonts w:ascii="Times New Roman" w:hAnsi="Times New Roman"/>
          <w:sz w:val="20"/>
          <w:szCs w:val="20"/>
        </w:rPr>
        <w:t>и</w:t>
      </w:r>
      <w:r w:rsidRPr="007441D9">
        <w:rPr>
          <w:rStyle w:val="FontStyle40"/>
          <w:rFonts w:ascii="Times New Roman" w:eastAsiaTheme="minorEastAsia" w:hAnsi="Times New Roman"/>
          <w:sz w:val="20"/>
          <w:szCs w:val="20"/>
        </w:rPr>
        <w:t>)</w:t>
      </w:r>
    </w:p>
    <w:p w14:paraId="181000AC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03" w:tblpY="1"/>
        <w:tblOverlap w:val="never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2099"/>
        <w:gridCol w:w="849"/>
        <w:gridCol w:w="3708"/>
        <w:gridCol w:w="3431"/>
        <w:gridCol w:w="3385"/>
      </w:tblGrid>
      <w:tr w:rsidR="0036096C" w:rsidRPr="0036096C" w14:paraId="348B81CB" w14:textId="77777777" w:rsidTr="009F67BA">
        <w:trPr>
          <w:trHeight w:val="645"/>
        </w:trPr>
        <w:tc>
          <w:tcPr>
            <w:tcW w:w="698" w:type="dxa"/>
          </w:tcPr>
          <w:p w14:paraId="0812277C" w14:textId="77777777" w:rsidR="0036096C" w:rsidRPr="0036096C" w:rsidRDefault="0036096C" w:rsidP="009F6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99" w:type="dxa"/>
          </w:tcPr>
          <w:p w14:paraId="3B816FDA" w14:textId="77777777" w:rsidR="0036096C" w:rsidRPr="0036096C" w:rsidRDefault="0036096C" w:rsidP="009F6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49" w:type="dxa"/>
          </w:tcPr>
          <w:p w14:paraId="6FACD3B0" w14:textId="77777777" w:rsidR="0036096C" w:rsidRPr="0036096C" w:rsidRDefault="0036096C" w:rsidP="009F6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3708" w:type="dxa"/>
          </w:tcPr>
          <w:p w14:paraId="5441EA71" w14:textId="77777777" w:rsidR="0036096C" w:rsidRPr="0036096C" w:rsidRDefault="0036096C" w:rsidP="009F6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431" w:type="dxa"/>
          </w:tcPr>
          <w:p w14:paraId="7FCBD347" w14:textId="77777777" w:rsidR="0036096C" w:rsidRPr="0036096C" w:rsidRDefault="0036096C" w:rsidP="009F6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3385" w:type="dxa"/>
          </w:tcPr>
          <w:p w14:paraId="49755004" w14:textId="77777777" w:rsidR="0036096C" w:rsidRPr="0036096C" w:rsidRDefault="0036096C" w:rsidP="009F67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воспитательной деятельности или содержание воспитательного потенциала на уроке</w:t>
            </w:r>
          </w:p>
        </w:tc>
      </w:tr>
      <w:tr w:rsidR="0036096C" w:rsidRPr="0036096C" w14:paraId="0360AAA4" w14:textId="77777777" w:rsidTr="009F67BA">
        <w:trPr>
          <w:trHeight w:val="645"/>
        </w:trPr>
        <w:tc>
          <w:tcPr>
            <w:tcW w:w="698" w:type="dxa"/>
          </w:tcPr>
          <w:p w14:paraId="66FF2881" w14:textId="6833D14C" w:rsidR="0036096C" w:rsidRPr="0036096C" w:rsidRDefault="00C71D03" w:rsidP="009F67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9" w:type="dxa"/>
          </w:tcPr>
          <w:p w14:paraId="65C1BBF2" w14:textId="21BB305C" w:rsidR="0036096C" w:rsidRPr="00C71D03" w:rsidRDefault="00C71D03" w:rsidP="009F67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D03">
              <w:rPr>
                <w:rFonts w:ascii="Times New Roman" w:hAnsi="Times New Roman" w:cs="Times New Roman"/>
                <w:b/>
                <w:sz w:val="24"/>
                <w:szCs w:val="24"/>
              </w:rPr>
              <w:t>Тема 1. Россия – великая наша держава</w:t>
            </w:r>
          </w:p>
        </w:tc>
        <w:tc>
          <w:tcPr>
            <w:tcW w:w="849" w:type="dxa"/>
          </w:tcPr>
          <w:p w14:paraId="54542002" w14:textId="77777777" w:rsidR="0036096C" w:rsidRPr="0036096C" w:rsidRDefault="0036096C" w:rsidP="009F67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3A5CD88D" w14:textId="1B96EA8D" w:rsidR="0036096C" w:rsidRPr="00C71D03" w:rsidRDefault="00C71D03" w:rsidP="00C71D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D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71D03">
              <w:rPr>
                <w:rFonts w:ascii="Times New Roman" w:hAnsi="Times New Roman" w:cs="Times New Roman"/>
                <w:sz w:val="24"/>
                <w:szCs w:val="24"/>
              </w:rPr>
              <w:t>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3431" w:type="dxa"/>
          </w:tcPr>
          <w:p w14:paraId="16EC5B50" w14:textId="77777777" w:rsidR="0036096C" w:rsidRPr="0036096C" w:rsidRDefault="0036096C" w:rsidP="009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sz w:val="24"/>
                <w:szCs w:val="24"/>
              </w:rPr>
              <w:t>Работа с учебной и </w:t>
            </w:r>
            <w:hyperlink r:id="rId7" w:tooltip="Справочная литература" w:history="1">
              <w:r w:rsidRPr="0036096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справочной литературой</w:t>
              </w:r>
            </w:hyperlink>
            <w:r w:rsidRPr="0036096C">
              <w:rPr>
                <w:rFonts w:ascii="Times New Roman" w:hAnsi="Times New Roman" w:cs="Times New Roman"/>
                <w:sz w:val="24"/>
                <w:szCs w:val="24"/>
              </w:rPr>
              <w:t> (поиск необходимой информации из разных источников); Уч-ся знакомятся с многообразием источников информации: учебник, словарь, справочник, хрестоматия, </w:t>
            </w:r>
            <w:hyperlink r:id="rId8" w:tooltip="Базы данных" w:history="1">
              <w:r w:rsidRPr="0036096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базы данных</w:t>
              </w:r>
            </w:hyperlink>
            <w:r w:rsidRPr="0036096C">
              <w:rPr>
                <w:rFonts w:ascii="Times New Roman" w:hAnsi="Times New Roman" w:cs="Times New Roman"/>
                <w:sz w:val="24"/>
                <w:szCs w:val="24"/>
              </w:rPr>
              <w:t> интернета; учатся быстро ориентироваться в многопрофильном потоке информации, осуществлять ее обработку, делать выводы, извлекать уроки и т. д.</w:t>
            </w:r>
          </w:p>
        </w:tc>
        <w:tc>
          <w:tcPr>
            <w:tcW w:w="3385" w:type="dxa"/>
          </w:tcPr>
          <w:p w14:paraId="0477C77C" w14:textId="77777777" w:rsidR="0036096C" w:rsidRPr="0036096C" w:rsidRDefault="0036096C" w:rsidP="009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прошлому, как к источнику настоящего и будущего.</w:t>
            </w:r>
          </w:p>
          <w:p w14:paraId="022C951A" w14:textId="77777777" w:rsidR="0036096C" w:rsidRPr="0036096C" w:rsidRDefault="0036096C" w:rsidP="009F6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96C" w:rsidRPr="0036096C" w14:paraId="2815E055" w14:textId="77777777" w:rsidTr="001812B6">
        <w:trPr>
          <w:trHeight w:val="70"/>
        </w:trPr>
        <w:tc>
          <w:tcPr>
            <w:tcW w:w="698" w:type="dxa"/>
          </w:tcPr>
          <w:p w14:paraId="2E7EFECB" w14:textId="0FB96FA3" w:rsidR="0036096C" w:rsidRPr="0036096C" w:rsidRDefault="00C71D03" w:rsidP="009F67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9" w:type="dxa"/>
          </w:tcPr>
          <w:p w14:paraId="59017878" w14:textId="7462BDE1" w:rsidR="0036096C" w:rsidRPr="001812B6" w:rsidRDefault="001812B6" w:rsidP="009F67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Александр </w:t>
            </w:r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Невский как спаситель Руси</w:t>
            </w:r>
          </w:p>
        </w:tc>
        <w:tc>
          <w:tcPr>
            <w:tcW w:w="849" w:type="dxa"/>
          </w:tcPr>
          <w:p w14:paraId="2877702B" w14:textId="4027BB36" w:rsidR="0036096C" w:rsidRPr="0036096C" w:rsidRDefault="0036096C" w:rsidP="009F67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08" w:type="dxa"/>
          </w:tcPr>
          <w:p w14:paraId="513E1519" w14:textId="3E4BECBA" w:rsidR="0036096C" w:rsidRPr="001812B6" w:rsidRDefault="001812B6" w:rsidP="009F67BA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2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12B6">
              <w:rPr>
                <w:rFonts w:ascii="Times New Roman" w:hAnsi="Times New Roman" w:cs="Times New Roman"/>
                <w:sz w:val="24"/>
                <w:szCs w:val="24"/>
              </w:rPr>
              <w:t xml:space="preserve">ыбор союзников Даниилом Галицким. Александр Ярославович. Невская битва и </w:t>
            </w:r>
            <w:r w:rsidRPr="00181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Ледовое побоище. Столкновение двух христианских течений: православие и католичество. Любечский съезд.  Русь и Орда. Отношение Александра с Ордой.  </w:t>
            </w:r>
          </w:p>
          <w:p w14:paraId="5F542C45" w14:textId="77777777" w:rsidR="0036096C" w:rsidRPr="0036096C" w:rsidRDefault="0036096C" w:rsidP="009F6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14:paraId="3B333021" w14:textId="0CCA75EC" w:rsidR="0036096C" w:rsidRPr="0036096C" w:rsidRDefault="0036096C" w:rsidP="009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биографических справок – характеристик исторических </w:t>
            </w:r>
            <w:proofErr w:type="gramStart"/>
            <w:r w:rsidRPr="0036096C">
              <w:rPr>
                <w:rFonts w:ascii="Times New Roman" w:hAnsi="Times New Roman" w:cs="Times New Roman"/>
                <w:sz w:val="24"/>
                <w:szCs w:val="24"/>
              </w:rPr>
              <w:t xml:space="preserve">личностей;  </w:t>
            </w:r>
            <w:r w:rsidRPr="00360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классифицируют</w:t>
            </w:r>
            <w:proofErr w:type="gramEnd"/>
            <w:r w:rsidRPr="0036096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по рубрикам, учатся давать собственную аргументированную оценку</w:t>
            </w:r>
            <w:r w:rsidR="00C71D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5" w:type="dxa"/>
          </w:tcPr>
          <w:p w14:paraId="35CA2C65" w14:textId="77777777" w:rsidR="0036096C" w:rsidRPr="0036096C" w:rsidRDefault="0036096C" w:rsidP="009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ориентиров учеников, развивать самостоятельность их </w:t>
            </w:r>
            <w:r w:rsidRPr="00360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суждений, способность к оценочной деятельности с позиций общечеловеческих и общественно значимых ценностей своего народа</w:t>
            </w:r>
          </w:p>
        </w:tc>
      </w:tr>
      <w:tr w:rsidR="0036096C" w:rsidRPr="0036096C" w14:paraId="3254B46F" w14:textId="77777777" w:rsidTr="009F67BA">
        <w:trPr>
          <w:trHeight w:val="645"/>
        </w:trPr>
        <w:tc>
          <w:tcPr>
            <w:tcW w:w="698" w:type="dxa"/>
          </w:tcPr>
          <w:p w14:paraId="6A4BD4D9" w14:textId="44C11132" w:rsidR="0036096C" w:rsidRPr="0036096C" w:rsidRDefault="006E7B4E" w:rsidP="009F67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9" w:type="dxa"/>
          </w:tcPr>
          <w:p w14:paraId="7A317CF8" w14:textId="386249A0" w:rsidR="0036096C" w:rsidRPr="001812B6" w:rsidRDefault="001812B6" w:rsidP="009F67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>Тема 3. Смута и её преодоление</w:t>
            </w:r>
          </w:p>
        </w:tc>
        <w:tc>
          <w:tcPr>
            <w:tcW w:w="849" w:type="dxa"/>
          </w:tcPr>
          <w:p w14:paraId="579424C3" w14:textId="2B4541CB" w:rsidR="0036096C" w:rsidRPr="0036096C" w:rsidRDefault="006E7B4E" w:rsidP="009F67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37A36001" w14:textId="49F1C356" w:rsidR="0036096C" w:rsidRPr="001812B6" w:rsidRDefault="001812B6" w:rsidP="009F67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2B6">
              <w:rPr>
                <w:rFonts w:ascii="Times New Roman" w:hAnsi="Times New Roman" w:cs="Times New Roman"/>
                <w:sz w:val="24"/>
                <w:szCs w:val="24"/>
              </w:rPr>
              <w:t xml:space="preserve"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ополчений. </w:t>
            </w:r>
          </w:p>
          <w:p w14:paraId="11A6C588" w14:textId="77777777" w:rsidR="0036096C" w:rsidRPr="0036096C" w:rsidRDefault="0036096C" w:rsidP="009F6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14:paraId="45F4AA9A" w14:textId="77777777" w:rsidR="0036096C" w:rsidRPr="0036096C" w:rsidRDefault="0036096C" w:rsidP="009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sz w:val="24"/>
                <w:szCs w:val="24"/>
              </w:rPr>
              <w:t>Составление опорных конспектов в виде плана, схемы, работа с исторической картой</w:t>
            </w:r>
          </w:p>
        </w:tc>
        <w:tc>
          <w:tcPr>
            <w:tcW w:w="3385" w:type="dxa"/>
          </w:tcPr>
          <w:p w14:paraId="5641B8A0" w14:textId="77777777" w:rsidR="0036096C" w:rsidRPr="0036096C" w:rsidRDefault="0036096C" w:rsidP="009F67BA">
            <w:pPr>
              <w:tabs>
                <w:tab w:val="left" w:pos="5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российской гражданской идентичности. </w:t>
            </w:r>
          </w:p>
        </w:tc>
      </w:tr>
      <w:tr w:rsidR="0036096C" w:rsidRPr="0036096C" w14:paraId="2D9CB650" w14:textId="77777777" w:rsidTr="009F67BA">
        <w:trPr>
          <w:trHeight w:val="645"/>
        </w:trPr>
        <w:tc>
          <w:tcPr>
            <w:tcW w:w="698" w:type="dxa"/>
          </w:tcPr>
          <w:p w14:paraId="769AC5C9" w14:textId="7F4E27F9" w:rsidR="0036096C" w:rsidRPr="0036096C" w:rsidRDefault="006E7B4E" w:rsidP="009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9" w:type="dxa"/>
          </w:tcPr>
          <w:p w14:paraId="2AA2AA74" w14:textId="6D52115F" w:rsidR="0036096C" w:rsidRPr="001812B6" w:rsidRDefault="001812B6" w:rsidP="009F6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proofErr w:type="spellStart"/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>Волим</w:t>
            </w:r>
            <w:proofErr w:type="spellEnd"/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 царя восточного, православного</w:t>
            </w:r>
          </w:p>
        </w:tc>
        <w:tc>
          <w:tcPr>
            <w:tcW w:w="849" w:type="dxa"/>
          </w:tcPr>
          <w:p w14:paraId="3D71F67D" w14:textId="7460682D" w:rsidR="0036096C" w:rsidRPr="0036096C" w:rsidRDefault="0036096C" w:rsidP="009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0E9AE8E3" w14:textId="31F4F36F" w:rsidR="0036096C" w:rsidRPr="001812B6" w:rsidRDefault="001812B6" w:rsidP="009F67BA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812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812B6">
              <w:rPr>
                <w:rFonts w:ascii="Times New Roman" w:hAnsi="Times New Roman" w:cs="Times New Roman"/>
                <w:sz w:val="24"/>
                <w:szCs w:val="24"/>
              </w:rPr>
              <w:t xml:space="preserve">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Переяславская Рада 1654 г. </w:t>
            </w:r>
          </w:p>
          <w:p w14:paraId="67E4F539" w14:textId="77777777" w:rsidR="0036096C" w:rsidRPr="001812B6" w:rsidRDefault="0036096C" w:rsidP="009F67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14:paraId="55A084B7" w14:textId="7A3090AD" w:rsidR="0036096C" w:rsidRPr="0036096C" w:rsidRDefault="0036096C" w:rsidP="009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биографических справок – характеристик исторических </w:t>
            </w:r>
            <w:proofErr w:type="gramStart"/>
            <w:r w:rsidRPr="0036096C">
              <w:rPr>
                <w:rFonts w:ascii="Times New Roman" w:hAnsi="Times New Roman" w:cs="Times New Roman"/>
                <w:sz w:val="24"/>
                <w:szCs w:val="24"/>
              </w:rPr>
              <w:t>личностей;  классифицируют</w:t>
            </w:r>
            <w:proofErr w:type="gramEnd"/>
            <w:r w:rsidRPr="0036096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 по рубрикам, учатся давать собственную аргументированную оценку </w:t>
            </w:r>
          </w:p>
        </w:tc>
        <w:tc>
          <w:tcPr>
            <w:tcW w:w="3385" w:type="dxa"/>
          </w:tcPr>
          <w:p w14:paraId="0A1047BC" w14:textId="77777777" w:rsidR="0036096C" w:rsidRPr="0036096C" w:rsidRDefault="0036096C" w:rsidP="009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ценностного отношения к российским православным традициям соборности, ненасилия, социального равенства. </w:t>
            </w:r>
          </w:p>
        </w:tc>
      </w:tr>
      <w:tr w:rsidR="0036096C" w:rsidRPr="0036096C" w14:paraId="3AD87774" w14:textId="77777777" w:rsidTr="009F67BA">
        <w:trPr>
          <w:trHeight w:val="645"/>
        </w:trPr>
        <w:tc>
          <w:tcPr>
            <w:tcW w:w="698" w:type="dxa"/>
          </w:tcPr>
          <w:p w14:paraId="700AEBAF" w14:textId="0177BDF1" w:rsidR="0036096C" w:rsidRPr="0036096C" w:rsidRDefault="006E7B4E" w:rsidP="009F6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99" w:type="dxa"/>
          </w:tcPr>
          <w:p w14:paraId="6E00837F" w14:textId="7AC40C0F" w:rsidR="0036096C" w:rsidRPr="001812B6" w:rsidRDefault="001812B6" w:rsidP="009F6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>Тема 5. Пётр Великий. Строитель великой империи</w:t>
            </w:r>
          </w:p>
        </w:tc>
        <w:tc>
          <w:tcPr>
            <w:tcW w:w="849" w:type="dxa"/>
          </w:tcPr>
          <w:p w14:paraId="24C180C5" w14:textId="01282599" w:rsidR="0036096C" w:rsidRPr="0036096C" w:rsidRDefault="006E7B4E" w:rsidP="006E7B4E">
            <w:pPr>
              <w:tabs>
                <w:tab w:val="left" w:pos="240"/>
                <w:tab w:val="center" w:pos="3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</w:tc>
        <w:tc>
          <w:tcPr>
            <w:tcW w:w="3708" w:type="dxa"/>
          </w:tcPr>
          <w:p w14:paraId="2E75D31E" w14:textId="06A7106E" w:rsidR="0036096C" w:rsidRPr="0082576E" w:rsidRDefault="001812B6" w:rsidP="009F6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6E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Петра I с европейскими державами (северная война, </w:t>
            </w:r>
            <w:proofErr w:type="spellStart"/>
            <w:r w:rsidRPr="0082576E">
              <w:rPr>
                <w:rFonts w:ascii="Times New Roman" w:hAnsi="Times New Roman" w:cs="Times New Roman"/>
                <w:sz w:val="24"/>
                <w:szCs w:val="24"/>
              </w:rPr>
              <w:t>прутские</w:t>
            </w:r>
            <w:proofErr w:type="spellEnd"/>
            <w:r w:rsidRPr="0082576E">
              <w:rPr>
                <w:rFonts w:ascii="Times New Roman" w:hAnsi="Times New Roman" w:cs="Times New Roman"/>
                <w:sz w:val="24"/>
                <w:szCs w:val="24"/>
              </w:rPr>
              <w:t xml:space="preserve"> походы). Формирование нового курса развития России: </w:t>
            </w:r>
            <w:proofErr w:type="spellStart"/>
            <w:r w:rsidRPr="0082576E">
              <w:rPr>
                <w:rFonts w:ascii="Times New Roman" w:hAnsi="Times New Roman" w:cs="Times New Roman"/>
                <w:sz w:val="24"/>
                <w:szCs w:val="24"/>
              </w:rPr>
              <w:t>западноориентированный</w:t>
            </w:r>
            <w:proofErr w:type="spellEnd"/>
            <w:r w:rsidRPr="0082576E">
              <w:rPr>
                <w:rFonts w:ascii="Times New Roman" w:hAnsi="Times New Roman" w:cs="Times New Roman"/>
                <w:sz w:val="24"/>
                <w:szCs w:val="24"/>
              </w:rPr>
              <w:t xml:space="preserve"> подход. Россия – империя. Социальные, экономические и политические изменения в стране. Строительство великой империи: цена и результаты.</w:t>
            </w:r>
          </w:p>
        </w:tc>
        <w:tc>
          <w:tcPr>
            <w:tcW w:w="3431" w:type="dxa"/>
          </w:tcPr>
          <w:p w14:paraId="7930FFA9" w14:textId="77777777" w:rsidR="0036096C" w:rsidRPr="0036096C" w:rsidRDefault="0036096C" w:rsidP="009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sz w:val="24"/>
                <w:szCs w:val="24"/>
              </w:rPr>
              <w:t>Работа с исторической картой,  работа с учебной и </w:t>
            </w:r>
            <w:hyperlink r:id="rId9" w:tooltip="Справочная литература" w:history="1">
              <w:r w:rsidRPr="0036096C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справочной литературой</w:t>
              </w:r>
            </w:hyperlink>
            <w:r w:rsidRPr="00360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5" w:type="dxa"/>
          </w:tcPr>
          <w:p w14:paraId="67CCE776" w14:textId="076483E9" w:rsidR="0036096C" w:rsidRPr="00C36FF8" w:rsidRDefault="00C36FF8" w:rsidP="009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F8">
              <w:rPr>
                <w:rFonts w:ascii="Times New Roman" w:hAnsi="Times New Roman"/>
                <w:sz w:val="24"/>
                <w:szCs w:val="24"/>
              </w:rPr>
              <w:t>формирование ориентиров учеников, развивать самостоятельность их суждений, способность к оценочной деятельности с позиций общечеловеческих и общественно значимых ценностей своего народа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6FF8" w:rsidRPr="0036096C" w14:paraId="79F64C68" w14:textId="77777777" w:rsidTr="009F67BA">
        <w:trPr>
          <w:trHeight w:val="645"/>
        </w:trPr>
        <w:tc>
          <w:tcPr>
            <w:tcW w:w="698" w:type="dxa"/>
          </w:tcPr>
          <w:p w14:paraId="1D6B71F6" w14:textId="68FBACC4" w:rsidR="00C36FF8" w:rsidRPr="0036096C" w:rsidRDefault="006E7B4E" w:rsidP="00C3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9" w:type="dxa"/>
          </w:tcPr>
          <w:p w14:paraId="3B8E2610" w14:textId="77777777" w:rsidR="00C36FF8" w:rsidRPr="00C36FF8" w:rsidRDefault="00C36FF8" w:rsidP="00C36FF8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 </w:t>
            </w:r>
          </w:p>
          <w:p w14:paraId="57570DA7" w14:textId="77777777" w:rsidR="00C36FF8" w:rsidRPr="00C36FF8" w:rsidRDefault="00C36FF8" w:rsidP="00C36FF8">
            <w:pPr>
              <w:spacing w:after="16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>Отторженная</w:t>
            </w:r>
            <w:proofErr w:type="spellEnd"/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1B39157" w14:textId="77777777" w:rsidR="00C36FF8" w:rsidRPr="00C36FF8" w:rsidRDefault="00C36FF8" w:rsidP="00C36FF8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>возвратих</w:t>
            </w:r>
            <w:proofErr w:type="spellEnd"/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FFB585" w14:textId="2C7FBD4E" w:rsidR="00C36FF8" w:rsidRPr="00C36FF8" w:rsidRDefault="00C36FF8" w:rsidP="00C36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15E39047" w14:textId="2F6B69DA" w:rsidR="00C36FF8" w:rsidRPr="0036096C" w:rsidRDefault="006E7B4E" w:rsidP="00C3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5622A8EB" w14:textId="7C64AB10" w:rsidR="00C36FF8" w:rsidRPr="00C36FF8" w:rsidRDefault="00C36FF8" w:rsidP="00C3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F8">
              <w:rPr>
                <w:rFonts w:ascii="Times New Roman" w:hAnsi="Times New Roman" w:cs="Times New Roman"/>
                <w:sz w:val="24"/>
                <w:szCs w:val="24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Посполитой. Расцвет культуры Российской империи и её значение в мире. Строительство городов в Северном Причерноморье.  </w:t>
            </w:r>
          </w:p>
        </w:tc>
        <w:tc>
          <w:tcPr>
            <w:tcW w:w="3431" w:type="dxa"/>
          </w:tcPr>
          <w:p w14:paraId="0AB710E6" w14:textId="77777777" w:rsidR="00C36FF8" w:rsidRPr="0036096C" w:rsidRDefault="00C36FF8" w:rsidP="00C36FF8">
            <w:pPr>
              <w:pStyle w:val="aa"/>
              <w:shd w:val="clear" w:color="auto" w:fill="FFFFFF"/>
              <w:spacing w:before="375" w:beforeAutospacing="0" w:after="450" w:afterAutospacing="0"/>
              <w:textAlignment w:val="baseline"/>
            </w:pPr>
            <w:r w:rsidRPr="0036096C">
              <w:t>Подготовка и оформление сообщения, доклада, реферата; публичное выступление, ведение дискуссии по проблемным вопросам и темам.</w:t>
            </w:r>
          </w:p>
        </w:tc>
        <w:tc>
          <w:tcPr>
            <w:tcW w:w="3385" w:type="dxa"/>
          </w:tcPr>
          <w:p w14:paraId="2C0FECA5" w14:textId="7309B0C0" w:rsidR="00C36FF8" w:rsidRPr="0036096C" w:rsidRDefault="00C36FF8" w:rsidP="00C3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5FF">
              <w:rPr>
                <w:rFonts w:ascii="Times New Roman" w:hAnsi="Times New Roman"/>
                <w:szCs w:val="24"/>
              </w:rPr>
              <w:t>формировани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8D15FF">
              <w:rPr>
                <w:rFonts w:ascii="Times New Roman" w:hAnsi="Times New Roman"/>
                <w:szCs w:val="24"/>
              </w:rPr>
              <w:t xml:space="preserve"> российской гражданской идентичности. </w:t>
            </w:r>
          </w:p>
        </w:tc>
      </w:tr>
      <w:tr w:rsidR="00C36FF8" w:rsidRPr="0036096C" w14:paraId="69EC675E" w14:textId="77777777" w:rsidTr="009F67BA">
        <w:trPr>
          <w:trHeight w:val="645"/>
        </w:trPr>
        <w:tc>
          <w:tcPr>
            <w:tcW w:w="698" w:type="dxa"/>
          </w:tcPr>
          <w:p w14:paraId="526E3535" w14:textId="46C8AA55" w:rsidR="00C36FF8" w:rsidRPr="0036096C" w:rsidRDefault="006E7B4E" w:rsidP="00C3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9" w:type="dxa"/>
          </w:tcPr>
          <w:p w14:paraId="7F2540A2" w14:textId="77777777" w:rsidR="00C36FF8" w:rsidRPr="00C36FF8" w:rsidRDefault="00C36FF8" w:rsidP="00C36FF8">
            <w:pPr>
              <w:spacing w:after="0" w:line="281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 Крымская война – «Пиррова </w:t>
            </w:r>
          </w:p>
          <w:p w14:paraId="532D8E40" w14:textId="77777777" w:rsidR="00C36FF8" w:rsidRPr="00C36FF8" w:rsidRDefault="00C36FF8" w:rsidP="00C36FF8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победа Европы» </w:t>
            </w:r>
          </w:p>
          <w:p w14:paraId="68FC07F8" w14:textId="77777777" w:rsidR="00C36FF8" w:rsidRPr="00C36FF8" w:rsidRDefault="00C36FF8" w:rsidP="00C36FF8">
            <w:pPr>
              <w:spacing w:after="0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27CAAD81" w14:textId="1B3B6C6D" w:rsidR="00C36FF8" w:rsidRPr="0036096C" w:rsidRDefault="006E7B4E" w:rsidP="00C3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256F03BC" w14:textId="28761602" w:rsidR="00C36FF8" w:rsidRPr="00C36FF8" w:rsidRDefault="00C36FF8" w:rsidP="00C3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F8">
              <w:rPr>
                <w:rFonts w:ascii="Times New Roman" w:hAnsi="Times New Roman" w:cs="Times New Roman"/>
                <w:sz w:val="24"/>
                <w:szCs w:val="24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войны.</w:t>
            </w:r>
          </w:p>
        </w:tc>
        <w:tc>
          <w:tcPr>
            <w:tcW w:w="3431" w:type="dxa"/>
          </w:tcPr>
          <w:p w14:paraId="2EEEFCEB" w14:textId="284C6C36" w:rsidR="00C36FF8" w:rsidRPr="0036096C" w:rsidRDefault="00C36FF8" w:rsidP="00C36FF8">
            <w:pPr>
              <w:pStyle w:val="aa"/>
              <w:shd w:val="clear" w:color="auto" w:fill="FFFFFF"/>
              <w:spacing w:before="375" w:beforeAutospacing="0" w:after="450" w:afterAutospacing="0"/>
              <w:textAlignment w:val="baseline"/>
            </w:pPr>
            <w:r w:rsidRPr="0036096C">
              <w:t>Работа с исторической картой,  работа с учебной и </w:t>
            </w:r>
            <w:hyperlink r:id="rId10" w:tooltip="Справочная литература" w:history="1">
              <w:r w:rsidRPr="0036096C">
                <w:rPr>
                  <w:rStyle w:val="ab"/>
                  <w:color w:val="auto"/>
                  <w:u w:val="none"/>
                  <w:bdr w:val="none" w:sz="0" w:space="0" w:color="auto" w:frame="1"/>
                </w:rPr>
                <w:t>справочной литературой</w:t>
              </w:r>
            </w:hyperlink>
            <w:r w:rsidRPr="0036096C">
              <w:t>.</w:t>
            </w:r>
          </w:p>
        </w:tc>
        <w:tc>
          <w:tcPr>
            <w:tcW w:w="3385" w:type="dxa"/>
          </w:tcPr>
          <w:p w14:paraId="21699100" w14:textId="7711109E" w:rsidR="00C36FF8" w:rsidRPr="008D15FF" w:rsidRDefault="00C36FF8" w:rsidP="00C36FF8">
            <w:pPr>
              <w:rPr>
                <w:rFonts w:ascii="Times New Roman" w:hAnsi="Times New Roman"/>
                <w:szCs w:val="24"/>
              </w:rPr>
            </w:pPr>
            <w:r w:rsidRPr="002C466C">
              <w:rPr>
                <w:rFonts w:ascii="Times New Roman" w:hAnsi="Times New Roman"/>
                <w:szCs w:val="24"/>
              </w:rPr>
              <w:t>формировани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2C466C">
              <w:rPr>
                <w:rFonts w:ascii="Times New Roman" w:hAnsi="Times New Roman"/>
                <w:szCs w:val="24"/>
              </w:rPr>
              <w:t xml:space="preserve"> ориентиров учеников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2C466C">
              <w:rPr>
                <w:rFonts w:ascii="Times New Roman" w:hAnsi="Times New Roman"/>
                <w:szCs w:val="24"/>
              </w:rPr>
              <w:t xml:space="preserve"> развивать самостоятельность их суждений, способность к оценочной деятельности с позиций общечеловеческих и общественно значимых ценностей своего народа</w:t>
            </w:r>
          </w:p>
        </w:tc>
      </w:tr>
      <w:tr w:rsidR="00F8785F" w:rsidRPr="0036096C" w14:paraId="56138116" w14:textId="77777777" w:rsidTr="009F67BA">
        <w:trPr>
          <w:trHeight w:val="645"/>
        </w:trPr>
        <w:tc>
          <w:tcPr>
            <w:tcW w:w="698" w:type="dxa"/>
          </w:tcPr>
          <w:p w14:paraId="23318E76" w14:textId="51BB5A81" w:rsidR="00F8785F" w:rsidRPr="0036096C" w:rsidRDefault="006E7B4E" w:rsidP="00F87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99" w:type="dxa"/>
          </w:tcPr>
          <w:p w14:paraId="410C73CA" w14:textId="77777777" w:rsidR="00F8785F" w:rsidRDefault="00F8785F" w:rsidP="00F8785F">
            <w:pPr>
              <w:spacing w:after="0" w:line="285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8. </w:t>
            </w:r>
          </w:p>
          <w:p w14:paraId="4D3D4FBC" w14:textId="02278455" w:rsidR="00F8785F" w:rsidRPr="00C36FF8" w:rsidRDefault="00F8785F" w:rsidP="00F8785F">
            <w:pPr>
              <w:spacing w:after="0" w:line="285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Гибель империи </w:t>
            </w:r>
          </w:p>
          <w:p w14:paraId="3F3300A9" w14:textId="77777777" w:rsidR="00F8785F" w:rsidRPr="00C36FF8" w:rsidRDefault="00F8785F" w:rsidP="00F8785F">
            <w:pPr>
              <w:spacing w:after="0" w:line="281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22AD2B4A" w14:textId="1B8BD697" w:rsidR="00F8785F" w:rsidRPr="0036096C" w:rsidRDefault="006E7B4E" w:rsidP="00F87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68626BD4" w14:textId="72B62AFF" w:rsidR="00F8785F" w:rsidRPr="00322AB7" w:rsidRDefault="00F8785F" w:rsidP="00F87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AB7">
              <w:rPr>
                <w:rFonts w:ascii="Times New Roman" w:hAnsi="Times New Roman" w:cs="Times New Roman"/>
                <w:sz w:val="24"/>
                <w:szCs w:val="24"/>
              </w:rPr>
              <w:t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происходящие события: причины и ход Октябрьской революции. Гражданская война.</w:t>
            </w:r>
          </w:p>
        </w:tc>
        <w:tc>
          <w:tcPr>
            <w:tcW w:w="3431" w:type="dxa"/>
          </w:tcPr>
          <w:p w14:paraId="22CF9BD4" w14:textId="4F806429" w:rsidR="00F8785F" w:rsidRPr="0036096C" w:rsidRDefault="00F8785F" w:rsidP="00F8785F">
            <w:pPr>
              <w:pStyle w:val="aa"/>
              <w:shd w:val="clear" w:color="auto" w:fill="FFFFFF"/>
              <w:spacing w:before="375" w:beforeAutospacing="0" w:after="450" w:afterAutospacing="0"/>
              <w:textAlignment w:val="baseline"/>
            </w:pPr>
            <w:r w:rsidRPr="0036096C">
              <w:t>Подготовка и оформление сообщения, доклада, реферата; публичное выступление, ведение дискуссии по проблемным вопросам и темам.</w:t>
            </w:r>
          </w:p>
        </w:tc>
        <w:tc>
          <w:tcPr>
            <w:tcW w:w="3385" w:type="dxa"/>
          </w:tcPr>
          <w:p w14:paraId="1199D881" w14:textId="7313B5FC" w:rsidR="00F8785F" w:rsidRPr="002C466C" w:rsidRDefault="00F8785F" w:rsidP="00F8785F">
            <w:pPr>
              <w:rPr>
                <w:rFonts w:ascii="Times New Roman" w:hAnsi="Times New Roman"/>
                <w:szCs w:val="24"/>
              </w:rPr>
            </w:pPr>
            <w:r w:rsidRPr="002C466C">
              <w:rPr>
                <w:rFonts w:ascii="Times New Roman" w:hAnsi="Times New Roman"/>
                <w:szCs w:val="24"/>
              </w:rPr>
              <w:t>формировани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2C466C">
              <w:rPr>
                <w:rFonts w:ascii="Times New Roman" w:hAnsi="Times New Roman"/>
                <w:szCs w:val="24"/>
              </w:rPr>
              <w:t xml:space="preserve"> ориентиров учеников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2C466C">
              <w:rPr>
                <w:rFonts w:ascii="Times New Roman" w:hAnsi="Times New Roman"/>
                <w:szCs w:val="24"/>
              </w:rPr>
              <w:t xml:space="preserve"> развивать самостоятельность их суждений, способность к оценочной деятельности с позиций общечеловеческих и общественно значимых ценностей своего народа</w:t>
            </w:r>
          </w:p>
        </w:tc>
      </w:tr>
      <w:tr w:rsidR="00F8785F" w:rsidRPr="0036096C" w14:paraId="0929A6E7" w14:textId="77777777" w:rsidTr="009F67BA">
        <w:trPr>
          <w:trHeight w:val="645"/>
        </w:trPr>
        <w:tc>
          <w:tcPr>
            <w:tcW w:w="698" w:type="dxa"/>
          </w:tcPr>
          <w:p w14:paraId="162313C6" w14:textId="5EB41C85" w:rsidR="00F8785F" w:rsidRPr="0036096C" w:rsidRDefault="006E7B4E" w:rsidP="00F87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9" w:type="dxa"/>
          </w:tcPr>
          <w:p w14:paraId="0BABA6C8" w14:textId="77777777" w:rsidR="00F8785F" w:rsidRDefault="00F8785F" w:rsidP="00F8785F">
            <w:pPr>
              <w:tabs>
                <w:tab w:val="center" w:pos="213"/>
                <w:tab w:val="center" w:pos="277"/>
                <w:tab w:val="center" w:pos="873"/>
                <w:tab w:val="center" w:pos="1134"/>
                <w:tab w:val="center" w:pos="1438"/>
                <w:tab w:val="center" w:pos="1868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F8785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9. </w:t>
            </w:r>
          </w:p>
          <w:p w14:paraId="41C369E3" w14:textId="5329FD0E" w:rsidR="00F8785F" w:rsidRPr="00F8785F" w:rsidRDefault="00F8785F" w:rsidP="00F8785F">
            <w:pPr>
              <w:tabs>
                <w:tab w:val="center" w:pos="213"/>
                <w:tab w:val="center" w:pos="277"/>
                <w:tab w:val="center" w:pos="873"/>
                <w:tab w:val="center" w:pos="1134"/>
                <w:tab w:val="center" w:pos="1438"/>
                <w:tab w:val="center" w:pos="186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785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От великих </w:t>
            </w:r>
          </w:p>
          <w:p w14:paraId="00C207A7" w14:textId="77777777" w:rsidR="00F8785F" w:rsidRPr="00F8785F" w:rsidRDefault="00F8785F" w:rsidP="00F8785F">
            <w:pPr>
              <w:tabs>
                <w:tab w:val="center" w:pos="489"/>
                <w:tab w:val="center" w:pos="636"/>
                <w:tab w:val="center" w:pos="1500"/>
                <w:tab w:val="center" w:pos="1949"/>
              </w:tabs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F8785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87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потрясений </w:t>
            </w:r>
            <w:r w:rsidRPr="00F8785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к </w:t>
            </w:r>
          </w:p>
          <w:p w14:paraId="5ABA4AC0" w14:textId="2EAC5182" w:rsidR="00F8785F" w:rsidRPr="00F8785F" w:rsidRDefault="00F8785F" w:rsidP="00F8785F">
            <w:pPr>
              <w:spacing w:after="0" w:line="281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85F">
              <w:rPr>
                <w:rFonts w:ascii="Times New Roman" w:hAnsi="Times New Roman" w:cs="Times New Roman"/>
                <w:b/>
                <w:sz w:val="24"/>
                <w:szCs w:val="24"/>
              </w:rPr>
              <w:t>Великой победе</w:t>
            </w:r>
          </w:p>
        </w:tc>
        <w:tc>
          <w:tcPr>
            <w:tcW w:w="849" w:type="dxa"/>
          </w:tcPr>
          <w:p w14:paraId="37D29974" w14:textId="3EB706F6" w:rsidR="00F8785F" w:rsidRPr="0036096C" w:rsidRDefault="006E7B4E" w:rsidP="00F87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2555D64D" w14:textId="040FE62D" w:rsidR="00F8785F" w:rsidRPr="00F8785F" w:rsidRDefault="00F8785F" w:rsidP="005E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85F">
              <w:rPr>
                <w:rFonts w:ascii="Times New Roman" w:hAnsi="Times New Roman" w:cs="Times New Roman"/>
                <w:sz w:val="24"/>
                <w:szCs w:val="24"/>
              </w:rPr>
              <w:t>Новая экономическая политика. Антирелигиозная компания. Коллективизация и ее последствия. Индустриализация. Патриотический поворот в идеологии советской власти и его выражение в Великой Отечественной Войне.</w:t>
            </w:r>
          </w:p>
        </w:tc>
        <w:tc>
          <w:tcPr>
            <w:tcW w:w="3431" w:type="dxa"/>
          </w:tcPr>
          <w:p w14:paraId="690B15AC" w14:textId="1FCC862B" w:rsidR="00F8785F" w:rsidRPr="0036096C" w:rsidRDefault="00C217A6" w:rsidP="00F8785F">
            <w:pPr>
              <w:pStyle w:val="aa"/>
              <w:shd w:val="clear" w:color="auto" w:fill="FFFFFF"/>
              <w:spacing w:before="375" w:beforeAutospacing="0" w:after="450" w:afterAutospacing="0"/>
              <w:textAlignment w:val="baseline"/>
            </w:pPr>
            <w:r w:rsidRPr="0036096C">
              <w:t>классифицируют информацию по рубрикам, учатся давать собственную аргументированную оценку</w:t>
            </w:r>
          </w:p>
        </w:tc>
        <w:tc>
          <w:tcPr>
            <w:tcW w:w="3385" w:type="dxa"/>
          </w:tcPr>
          <w:p w14:paraId="694B4F2F" w14:textId="7D06BCEF" w:rsidR="00F8785F" w:rsidRPr="002C466C" w:rsidRDefault="00C217A6" w:rsidP="00F8785F">
            <w:pPr>
              <w:rPr>
                <w:rFonts w:ascii="Times New Roman" w:hAnsi="Times New Roman"/>
                <w:szCs w:val="24"/>
              </w:rPr>
            </w:pPr>
            <w:r w:rsidRPr="008D15FF">
              <w:rPr>
                <w:rFonts w:ascii="Times New Roman" w:hAnsi="Times New Roman"/>
                <w:szCs w:val="24"/>
              </w:rPr>
              <w:t>формировани</w:t>
            </w:r>
            <w:r>
              <w:rPr>
                <w:rFonts w:ascii="Times New Roman" w:hAnsi="Times New Roman"/>
                <w:szCs w:val="24"/>
              </w:rPr>
              <w:t>е</w:t>
            </w:r>
            <w:r w:rsidRPr="008D15FF">
              <w:rPr>
                <w:rFonts w:ascii="Times New Roman" w:hAnsi="Times New Roman"/>
                <w:szCs w:val="24"/>
              </w:rPr>
              <w:t xml:space="preserve"> российской гражданской идентичности</w:t>
            </w:r>
          </w:p>
        </w:tc>
      </w:tr>
      <w:tr w:rsidR="00F8785F" w:rsidRPr="0036096C" w14:paraId="1A95A8EB" w14:textId="77777777" w:rsidTr="009F67BA">
        <w:trPr>
          <w:trHeight w:val="645"/>
        </w:trPr>
        <w:tc>
          <w:tcPr>
            <w:tcW w:w="698" w:type="dxa"/>
          </w:tcPr>
          <w:p w14:paraId="45099E4C" w14:textId="369D9AD6" w:rsidR="00F8785F" w:rsidRPr="0036096C" w:rsidRDefault="006E7B4E" w:rsidP="00F87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9" w:type="dxa"/>
          </w:tcPr>
          <w:p w14:paraId="1D0AA64C" w14:textId="45549981" w:rsidR="00F8785F" w:rsidRPr="003D7F88" w:rsidRDefault="003D7F88" w:rsidP="003D7F88">
            <w:pPr>
              <w:spacing w:after="19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7F88">
              <w:rPr>
                <w:rFonts w:ascii="Times New Roman" w:hAnsi="Times New Roman" w:cs="Times New Roman"/>
                <w:b/>
                <w:sz w:val="24"/>
                <w:szCs w:val="24"/>
              </w:rPr>
              <w:t>Тема 10. Вставай, страна огромная</w:t>
            </w:r>
          </w:p>
        </w:tc>
        <w:tc>
          <w:tcPr>
            <w:tcW w:w="849" w:type="dxa"/>
          </w:tcPr>
          <w:p w14:paraId="3C9A7F89" w14:textId="5749E346" w:rsidR="00F8785F" w:rsidRPr="0036096C" w:rsidRDefault="006E7B4E" w:rsidP="00F87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0E1B8104" w14:textId="6DF2B781" w:rsidR="00F8785F" w:rsidRPr="003D7F88" w:rsidRDefault="003D7F88" w:rsidP="005E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F88"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пособники нацистов. Великая </w:t>
            </w:r>
            <w:r w:rsidRPr="003D7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Отечественная война в исторической памяти нашего народа.</w:t>
            </w:r>
          </w:p>
        </w:tc>
        <w:tc>
          <w:tcPr>
            <w:tcW w:w="3431" w:type="dxa"/>
          </w:tcPr>
          <w:p w14:paraId="50312C8D" w14:textId="31AD44F5" w:rsidR="00F8785F" w:rsidRPr="0036096C" w:rsidRDefault="003D7F88" w:rsidP="00F8785F">
            <w:pPr>
              <w:pStyle w:val="aa"/>
              <w:shd w:val="clear" w:color="auto" w:fill="FFFFFF"/>
              <w:spacing w:before="375" w:beforeAutospacing="0" w:after="450" w:afterAutospacing="0"/>
              <w:textAlignment w:val="baseline"/>
            </w:pPr>
            <w:r w:rsidRPr="00191B67">
              <w:lastRenderedPageBreak/>
              <w:t>Таблица, терминология</w:t>
            </w:r>
          </w:p>
        </w:tc>
        <w:tc>
          <w:tcPr>
            <w:tcW w:w="3385" w:type="dxa"/>
          </w:tcPr>
          <w:p w14:paraId="0986FC9C" w14:textId="49121CF3" w:rsidR="00F8785F" w:rsidRPr="003D7F88" w:rsidRDefault="003D7F88" w:rsidP="00F8785F">
            <w:pPr>
              <w:rPr>
                <w:rFonts w:ascii="Times New Roman" w:hAnsi="Times New Roman" w:cs="Times New Roman"/>
                <w:szCs w:val="24"/>
              </w:rPr>
            </w:pPr>
            <w:r w:rsidRPr="003D7F88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патриотизма, гуманизма, уважения к боевому прошлому нашей Родины — России, отрицательного отношения к войнам, фашизму.</w:t>
            </w:r>
          </w:p>
        </w:tc>
      </w:tr>
      <w:tr w:rsidR="00F8785F" w:rsidRPr="0036096C" w14:paraId="7EC61C7D" w14:textId="77777777" w:rsidTr="009F67BA">
        <w:trPr>
          <w:trHeight w:val="645"/>
        </w:trPr>
        <w:tc>
          <w:tcPr>
            <w:tcW w:w="698" w:type="dxa"/>
          </w:tcPr>
          <w:p w14:paraId="390DC144" w14:textId="5F7CF78D" w:rsidR="00F8785F" w:rsidRPr="0036096C" w:rsidRDefault="006E7B4E" w:rsidP="00F87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9" w:type="dxa"/>
          </w:tcPr>
          <w:p w14:paraId="5804FABA" w14:textId="77777777" w:rsidR="003D6791" w:rsidRDefault="003D6791" w:rsidP="003D6791">
            <w:pPr>
              <w:spacing w:after="19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 </w:t>
            </w:r>
          </w:p>
          <w:p w14:paraId="6E67885C" w14:textId="397BA8BC" w:rsidR="003D6791" w:rsidRPr="003D6791" w:rsidRDefault="003D6791" w:rsidP="003D6791">
            <w:pPr>
              <w:spacing w:after="19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6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буднях </w:t>
            </w:r>
          </w:p>
          <w:p w14:paraId="14E730BA" w14:textId="77777777" w:rsidR="003D6791" w:rsidRPr="003D6791" w:rsidRDefault="003D6791" w:rsidP="003D6791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D6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великих строек </w:t>
            </w:r>
          </w:p>
          <w:p w14:paraId="5FBC187B" w14:textId="77777777" w:rsidR="00F8785F" w:rsidRPr="003D6791" w:rsidRDefault="00F8785F" w:rsidP="00F8785F">
            <w:pPr>
              <w:spacing w:after="0" w:line="281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4E040B29" w14:textId="5831C6EB" w:rsidR="00F8785F" w:rsidRPr="0036096C" w:rsidRDefault="006E7B4E" w:rsidP="00F87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0C2D13FE" w14:textId="75F5B5C4" w:rsidR="00F8785F" w:rsidRPr="003D6791" w:rsidRDefault="003D6791" w:rsidP="005E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91">
              <w:rPr>
                <w:rFonts w:ascii="Times New Roman" w:hAnsi="Times New Roman" w:cs="Times New Roman"/>
                <w:sz w:val="24"/>
                <w:szCs w:val="24"/>
              </w:rPr>
              <w:t>Геополитические результаты Великой Отечественной.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природы.</w:t>
            </w:r>
          </w:p>
        </w:tc>
        <w:tc>
          <w:tcPr>
            <w:tcW w:w="3431" w:type="dxa"/>
          </w:tcPr>
          <w:p w14:paraId="3864A08F" w14:textId="7926BA66" w:rsidR="00F8785F" w:rsidRPr="0036096C" w:rsidRDefault="003D6791" w:rsidP="00F8785F">
            <w:pPr>
              <w:pStyle w:val="aa"/>
              <w:shd w:val="clear" w:color="auto" w:fill="FFFFFF"/>
              <w:spacing w:before="375" w:beforeAutospacing="0" w:after="450" w:afterAutospacing="0"/>
              <w:textAlignment w:val="baseline"/>
            </w:pPr>
            <w:r>
              <w:t>Работа с документальным материалом. Таблица. Презентации.</w:t>
            </w:r>
          </w:p>
        </w:tc>
        <w:tc>
          <w:tcPr>
            <w:tcW w:w="3385" w:type="dxa"/>
          </w:tcPr>
          <w:p w14:paraId="07706B04" w14:textId="23ACDADB" w:rsidR="00F8785F" w:rsidRPr="003D6791" w:rsidRDefault="003D6791" w:rsidP="00F8785F">
            <w:pPr>
              <w:rPr>
                <w:rFonts w:ascii="Times New Roman" w:hAnsi="Times New Roman" w:cs="Times New Roman"/>
                <w:szCs w:val="24"/>
              </w:rPr>
            </w:pPr>
            <w:r w:rsidRPr="003D6791">
              <w:rPr>
                <w:rFonts w:ascii="Times New Roman" w:hAnsi="Times New Roman" w:cs="Times New Roman"/>
                <w:sz w:val="24"/>
                <w:szCs w:val="24"/>
              </w:rPr>
              <w:t>Гордость за советский народ. Любовь к Отечеству. Трудовой героизм советских людей.</w:t>
            </w:r>
          </w:p>
        </w:tc>
      </w:tr>
      <w:tr w:rsidR="00331E52" w:rsidRPr="0036096C" w14:paraId="06C0A158" w14:textId="77777777" w:rsidTr="009F67BA">
        <w:trPr>
          <w:trHeight w:val="645"/>
        </w:trPr>
        <w:tc>
          <w:tcPr>
            <w:tcW w:w="698" w:type="dxa"/>
          </w:tcPr>
          <w:p w14:paraId="2A786928" w14:textId="5A1960D6" w:rsidR="00331E52" w:rsidRPr="0036096C" w:rsidRDefault="006E7B4E" w:rsidP="00331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9" w:type="dxa"/>
          </w:tcPr>
          <w:p w14:paraId="4498E7B0" w14:textId="77777777" w:rsidR="00331E52" w:rsidRDefault="00331E52" w:rsidP="00331E52">
            <w:pPr>
              <w:spacing w:after="37" w:line="238" w:lineRule="auto"/>
              <w:ind w:left="1" w:right="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12. </w:t>
            </w:r>
          </w:p>
          <w:p w14:paraId="5498EB2E" w14:textId="73B36790" w:rsidR="00331E52" w:rsidRPr="00331E52" w:rsidRDefault="00331E52" w:rsidP="00331E52">
            <w:pPr>
              <w:spacing w:after="37" w:line="238" w:lineRule="auto"/>
              <w:ind w:left="1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331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перестройки к кризису, от кризиса к </w:t>
            </w:r>
          </w:p>
          <w:p w14:paraId="09832BA4" w14:textId="77777777" w:rsidR="00331E52" w:rsidRPr="00331E52" w:rsidRDefault="00331E52" w:rsidP="00331E52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1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возрождению </w:t>
            </w:r>
          </w:p>
          <w:p w14:paraId="6866FC52" w14:textId="77777777" w:rsidR="00331E52" w:rsidRPr="00C36FF8" w:rsidRDefault="00331E52" w:rsidP="00331E52">
            <w:pPr>
              <w:spacing w:after="0" w:line="281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51EAB8FE" w14:textId="1AA4C78A" w:rsidR="00331E52" w:rsidRPr="0036096C" w:rsidRDefault="006E7B4E" w:rsidP="00331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34C7D4FF" w14:textId="62A0F627" w:rsidR="00331E52" w:rsidRPr="00331E52" w:rsidRDefault="00331E52" w:rsidP="005E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E52">
              <w:rPr>
                <w:rFonts w:ascii="Times New Roman" w:hAnsi="Times New Roman" w:cs="Times New Roman"/>
                <w:sz w:val="24"/>
                <w:szCs w:val="24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 w:rsidRPr="00331E52">
              <w:rPr>
                <w:rFonts w:ascii="Times New Roman" w:hAnsi="Times New Roman" w:cs="Times New Roman"/>
                <w:sz w:val="24"/>
                <w:szCs w:val="24"/>
              </w:rPr>
              <w:t>Олигархизация</w:t>
            </w:r>
            <w:proofErr w:type="spellEnd"/>
            <w:r w:rsidRPr="00331E52">
              <w:rPr>
                <w:rFonts w:ascii="Times New Roman" w:hAnsi="Times New Roman" w:cs="Times New Roman"/>
                <w:sz w:val="24"/>
                <w:szCs w:val="24"/>
              </w:rPr>
              <w:t xml:space="preserve">. Конфликты на Северном Кавказе. Положение национальных </w:t>
            </w:r>
            <w:r w:rsidRPr="00331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меньшинств в новообразованном государстве.</w:t>
            </w:r>
          </w:p>
        </w:tc>
        <w:tc>
          <w:tcPr>
            <w:tcW w:w="3431" w:type="dxa"/>
          </w:tcPr>
          <w:p w14:paraId="7143039D" w14:textId="03EF23A5" w:rsidR="00331E52" w:rsidRPr="0036096C" w:rsidRDefault="00331E52" w:rsidP="00331E52">
            <w:pPr>
              <w:pStyle w:val="aa"/>
              <w:shd w:val="clear" w:color="auto" w:fill="FFFFFF"/>
              <w:spacing w:before="375" w:beforeAutospacing="0" w:after="450" w:afterAutospacing="0"/>
              <w:textAlignment w:val="baseline"/>
            </w:pPr>
            <w:r>
              <w:lastRenderedPageBreak/>
              <w:t>Работа с документальным материалом. Таблица. Презентации.</w:t>
            </w:r>
          </w:p>
        </w:tc>
        <w:tc>
          <w:tcPr>
            <w:tcW w:w="3385" w:type="dxa"/>
          </w:tcPr>
          <w:p w14:paraId="32EE9B17" w14:textId="3AE9784F" w:rsidR="00331E52" w:rsidRPr="002C466C" w:rsidRDefault="00331E52" w:rsidP="00331E52">
            <w:pPr>
              <w:rPr>
                <w:rFonts w:ascii="Times New Roman" w:hAnsi="Times New Roman"/>
                <w:szCs w:val="24"/>
              </w:rPr>
            </w:pPr>
            <w:r w:rsidRPr="000234A3">
              <w:rPr>
                <w:rFonts w:ascii="Times New Roman" w:hAnsi="Times New Roman" w:cs="Times New Roman"/>
                <w:sz w:val="24"/>
                <w:szCs w:val="24"/>
              </w:rPr>
              <w:t>Уважение к прошлому своей страны</w:t>
            </w:r>
            <w:r w:rsidR="000234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34A3" w:rsidRPr="0002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4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234A3" w:rsidRPr="000234A3">
              <w:rPr>
                <w:rFonts w:ascii="Times New Roman" w:hAnsi="Times New Roman" w:cs="Times New Roman"/>
                <w:sz w:val="24"/>
                <w:szCs w:val="24"/>
              </w:rPr>
              <w:t>рудовой героизм советских людей</w:t>
            </w:r>
            <w:r w:rsidR="000234A3" w:rsidRPr="003D67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5D1C" w:rsidRPr="0036096C" w14:paraId="4318DFBD" w14:textId="77777777" w:rsidTr="009F67BA">
        <w:trPr>
          <w:trHeight w:val="645"/>
        </w:trPr>
        <w:tc>
          <w:tcPr>
            <w:tcW w:w="698" w:type="dxa"/>
          </w:tcPr>
          <w:p w14:paraId="64386ECE" w14:textId="75D60FC3" w:rsidR="005E5D1C" w:rsidRPr="0036096C" w:rsidRDefault="006E7B4E" w:rsidP="005E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9" w:type="dxa"/>
          </w:tcPr>
          <w:p w14:paraId="5098FB1B" w14:textId="19EBDEB3" w:rsidR="005E5D1C" w:rsidRPr="005E5D1C" w:rsidRDefault="005E5D1C" w:rsidP="005E5D1C">
            <w:pPr>
              <w:spacing w:after="18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13. Россия. </w:t>
            </w:r>
          </w:p>
          <w:p w14:paraId="17E62E5A" w14:textId="77777777" w:rsidR="005E5D1C" w:rsidRPr="005E5D1C" w:rsidRDefault="005E5D1C" w:rsidP="005E5D1C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E5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ХХI век </w:t>
            </w:r>
          </w:p>
          <w:p w14:paraId="63FFB305" w14:textId="77777777" w:rsidR="005E5D1C" w:rsidRPr="005E5D1C" w:rsidRDefault="005E5D1C" w:rsidP="005E5D1C">
            <w:pPr>
              <w:spacing w:after="0" w:line="281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6383AD04" w14:textId="3027B290" w:rsidR="005E5D1C" w:rsidRPr="0036096C" w:rsidRDefault="006E7B4E" w:rsidP="005E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4D91695D" w14:textId="765D1830" w:rsidR="005E5D1C" w:rsidRPr="005E5D1C" w:rsidRDefault="005E5D1C" w:rsidP="005E5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1C">
              <w:rPr>
                <w:rFonts w:ascii="Times New Roman" w:hAnsi="Times New Roman" w:cs="Times New Roman"/>
                <w:sz w:val="24"/>
                <w:szCs w:val="24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 w:rsidRPr="005E5D1C">
              <w:rPr>
                <w:rFonts w:ascii="Times New Roman" w:hAnsi="Times New Roman" w:cs="Times New Roman"/>
                <w:sz w:val="24"/>
                <w:szCs w:val="24"/>
              </w:rPr>
              <w:t>Деолигархизация</w:t>
            </w:r>
            <w:proofErr w:type="spellEnd"/>
            <w:r w:rsidRPr="005E5D1C">
              <w:rPr>
                <w:rFonts w:ascii="Times New Roman" w:hAnsi="Times New Roman" w:cs="Times New Roman"/>
                <w:sz w:val="24"/>
                <w:szCs w:val="24"/>
              </w:rPr>
              <w:t xml:space="preserve"> 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Возвращение ценностей в конституцию. Спецоперация по защите Донбасса.</w:t>
            </w:r>
          </w:p>
        </w:tc>
        <w:tc>
          <w:tcPr>
            <w:tcW w:w="3431" w:type="dxa"/>
          </w:tcPr>
          <w:p w14:paraId="5E83F8BD" w14:textId="45423C29" w:rsidR="005E5D1C" w:rsidRPr="0036096C" w:rsidRDefault="005E5D1C" w:rsidP="005E5D1C">
            <w:pPr>
              <w:pStyle w:val="aa"/>
              <w:shd w:val="clear" w:color="auto" w:fill="FFFFFF"/>
              <w:spacing w:before="375" w:beforeAutospacing="0" w:after="450" w:afterAutospacing="0"/>
              <w:textAlignment w:val="baseline"/>
            </w:pPr>
            <w:r>
              <w:t>Работа с документальным материалом. Таблица. Презентации.</w:t>
            </w:r>
          </w:p>
        </w:tc>
        <w:tc>
          <w:tcPr>
            <w:tcW w:w="3385" w:type="dxa"/>
          </w:tcPr>
          <w:p w14:paraId="07EA5057" w14:textId="39E70118" w:rsidR="005E5D1C" w:rsidRPr="002C466C" w:rsidRDefault="005E5D1C" w:rsidP="005E5D1C">
            <w:pPr>
              <w:rPr>
                <w:rFonts w:ascii="Times New Roman" w:hAnsi="Times New Roman"/>
                <w:szCs w:val="24"/>
              </w:rPr>
            </w:pPr>
            <w:r w:rsidRPr="003D7F88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патриотизма, гуманизма, отрицательного отношения к войнам, фашизму.</w:t>
            </w:r>
          </w:p>
        </w:tc>
      </w:tr>
      <w:tr w:rsidR="005E5D1C" w:rsidRPr="0036096C" w14:paraId="099D6399" w14:textId="77777777" w:rsidTr="009F67BA">
        <w:trPr>
          <w:trHeight w:val="645"/>
        </w:trPr>
        <w:tc>
          <w:tcPr>
            <w:tcW w:w="698" w:type="dxa"/>
          </w:tcPr>
          <w:p w14:paraId="65DD3546" w14:textId="7C277CBC" w:rsidR="005E5D1C" w:rsidRPr="0036096C" w:rsidRDefault="006E7B4E" w:rsidP="005E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9" w:type="dxa"/>
          </w:tcPr>
          <w:p w14:paraId="2C550BFE" w14:textId="77777777" w:rsidR="000C203A" w:rsidRPr="000C203A" w:rsidRDefault="000C203A" w:rsidP="000C203A">
            <w:pPr>
              <w:spacing w:after="37" w:line="238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14. История антироссийской </w:t>
            </w:r>
          </w:p>
          <w:p w14:paraId="55B9D448" w14:textId="77777777" w:rsidR="000C203A" w:rsidRPr="000C203A" w:rsidRDefault="000C203A" w:rsidP="000C203A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пропаганды </w:t>
            </w:r>
          </w:p>
          <w:p w14:paraId="7251B497" w14:textId="77777777" w:rsidR="005E5D1C" w:rsidRPr="000C203A" w:rsidRDefault="005E5D1C" w:rsidP="005E5D1C">
            <w:pPr>
              <w:spacing w:after="0" w:line="281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4389EFDA" w14:textId="11E94564" w:rsidR="005E5D1C" w:rsidRPr="0036096C" w:rsidRDefault="006E7B4E" w:rsidP="005E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11FFCB54" w14:textId="77777777" w:rsidR="000C203A" w:rsidRPr="000C203A" w:rsidRDefault="000C203A" w:rsidP="000C203A">
            <w:pPr>
              <w:spacing w:after="29" w:line="246" w:lineRule="auto"/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03A">
              <w:rPr>
                <w:rFonts w:ascii="Times New Roman" w:hAnsi="Times New Roman" w:cs="Times New Roman"/>
                <w:sz w:val="24"/>
                <w:szCs w:val="24"/>
              </w:rPr>
              <w:t xml:space="preserve"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</w:t>
            </w:r>
            <w:r w:rsidRPr="000C2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агрессии. Антисоветская пропаганда эпохи Холодной войны. </w:t>
            </w:r>
          </w:p>
          <w:p w14:paraId="1DC366B9" w14:textId="1D28150F" w:rsidR="005E5D1C" w:rsidRPr="000C203A" w:rsidRDefault="000C203A" w:rsidP="000C2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03A">
              <w:rPr>
                <w:rFonts w:ascii="Times New Roman" w:hAnsi="Times New Roman" w:cs="Times New Roman"/>
                <w:sz w:val="24"/>
                <w:szCs w:val="24"/>
              </w:rPr>
              <w:t>Мифологемы и центры распространения современной русофобии.</w:t>
            </w:r>
          </w:p>
        </w:tc>
        <w:tc>
          <w:tcPr>
            <w:tcW w:w="3431" w:type="dxa"/>
          </w:tcPr>
          <w:p w14:paraId="6C488997" w14:textId="11AE7A4D" w:rsidR="005E5D1C" w:rsidRPr="0036096C" w:rsidRDefault="000C203A" w:rsidP="005E5D1C">
            <w:pPr>
              <w:pStyle w:val="aa"/>
              <w:shd w:val="clear" w:color="auto" w:fill="FFFFFF"/>
              <w:spacing w:before="375" w:beforeAutospacing="0" w:after="450" w:afterAutospacing="0"/>
              <w:textAlignment w:val="baseline"/>
            </w:pPr>
            <w:r w:rsidRPr="0036096C">
              <w:lastRenderedPageBreak/>
              <w:t xml:space="preserve">Составление биографических справок – характеристик исторических </w:t>
            </w:r>
            <w:proofErr w:type="gramStart"/>
            <w:r w:rsidRPr="0036096C">
              <w:t>личностей;  классифицируют</w:t>
            </w:r>
            <w:proofErr w:type="gramEnd"/>
            <w:r w:rsidRPr="0036096C">
              <w:t xml:space="preserve"> информацию по рубрикам, учатся давать собственную аргументированную оценку</w:t>
            </w:r>
            <w:r>
              <w:t>.</w:t>
            </w:r>
          </w:p>
        </w:tc>
        <w:tc>
          <w:tcPr>
            <w:tcW w:w="3385" w:type="dxa"/>
          </w:tcPr>
          <w:p w14:paraId="35D36383" w14:textId="4482F235" w:rsidR="005E5D1C" w:rsidRPr="002C466C" w:rsidRDefault="000C203A" w:rsidP="005E5D1C">
            <w:pPr>
              <w:rPr>
                <w:rFonts w:ascii="Times New Roman" w:hAnsi="Times New Roman"/>
                <w:szCs w:val="24"/>
              </w:rPr>
            </w:pPr>
            <w:r w:rsidRPr="003D6791">
              <w:rPr>
                <w:rFonts w:ascii="Times New Roman" w:hAnsi="Times New Roman" w:cs="Times New Roman"/>
                <w:sz w:val="24"/>
                <w:szCs w:val="24"/>
              </w:rPr>
              <w:t>Гордость за советский народ. Любовь к Отечеству.</w:t>
            </w:r>
          </w:p>
        </w:tc>
      </w:tr>
      <w:tr w:rsidR="005E5D1C" w:rsidRPr="0036096C" w14:paraId="02D59098" w14:textId="77777777" w:rsidTr="009F67BA">
        <w:trPr>
          <w:trHeight w:val="645"/>
        </w:trPr>
        <w:tc>
          <w:tcPr>
            <w:tcW w:w="698" w:type="dxa"/>
          </w:tcPr>
          <w:p w14:paraId="1BBB8352" w14:textId="537A6E70" w:rsidR="005E5D1C" w:rsidRPr="0036096C" w:rsidRDefault="006E7B4E" w:rsidP="005E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9" w:type="dxa"/>
          </w:tcPr>
          <w:p w14:paraId="55DBFAC8" w14:textId="77777777" w:rsidR="000C203A" w:rsidRPr="000C203A" w:rsidRDefault="000C203A" w:rsidP="000C203A">
            <w:pPr>
              <w:tabs>
                <w:tab w:val="center" w:pos="213"/>
                <w:tab w:val="center" w:pos="277"/>
                <w:tab w:val="center" w:pos="729"/>
                <w:tab w:val="center" w:pos="947"/>
                <w:tab w:val="center" w:pos="1293"/>
                <w:tab w:val="center" w:pos="1680"/>
              </w:tabs>
              <w:spacing w:after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15. </w:t>
            </w: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Слава </w:t>
            </w:r>
          </w:p>
          <w:p w14:paraId="7330B294" w14:textId="77777777" w:rsidR="000C203A" w:rsidRPr="000C203A" w:rsidRDefault="000C203A" w:rsidP="000C203A">
            <w:pPr>
              <w:spacing w:after="0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русского оружия </w:t>
            </w:r>
          </w:p>
          <w:p w14:paraId="03A996F7" w14:textId="77777777" w:rsidR="005E5D1C" w:rsidRPr="000C203A" w:rsidRDefault="005E5D1C" w:rsidP="005E5D1C">
            <w:pPr>
              <w:spacing w:after="0" w:line="281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1C1141B9" w14:textId="1AEBA2DF" w:rsidR="005E5D1C" w:rsidRPr="0036096C" w:rsidRDefault="006E7B4E" w:rsidP="005E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68F48BBF" w14:textId="0867BCC2" w:rsidR="000C203A" w:rsidRPr="000C203A" w:rsidRDefault="000C203A" w:rsidP="000C203A">
            <w:pPr>
              <w:spacing w:after="17"/>
              <w:ind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03A">
              <w:rPr>
                <w:rFonts w:ascii="Times New Roman" w:hAnsi="Times New Roman" w:cs="Times New Roman"/>
                <w:sz w:val="24"/>
                <w:szCs w:val="24"/>
              </w:rPr>
              <w:t xml:space="preserve">Ранние этапы истории российского оружейного дела: государев пушечный двор, тульские оружейники. Значение </w:t>
            </w:r>
            <w:proofErr w:type="spellStart"/>
            <w:r w:rsidRPr="000C203A">
              <w:rPr>
                <w:rFonts w:ascii="Times New Roman" w:hAnsi="Times New Roman" w:cs="Times New Roman"/>
                <w:sz w:val="24"/>
                <w:szCs w:val="24"/>
              </w:rPr>
              <w:t>военнопромышленного</w:t>
            </w:r>
            <w:proofErr w:type="spellEnd"/>
            <w:r w:rsidRPr="000C203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в истории экономической модернизации Российской Империи: Путиловский и </w:t>
            </w:r>
            <w:proofErr w:type="spellStart"/>
            <w:r w:rsidRPr="000C203A">
              <w:rPr>
                <w:rFonts w:ascii="Times New Roman" w:hAnsi="Times New Roman" w:cs="Times New Roman"/>
                <w:sz w:val="24"/>
                <w:szCs w:val="24"/>
              </w:rPr>
              <w:t>Обуховский</w:t>
            </w:r>
            <w:proofErr w:type="spellEnd"/>
            <w:r w:rsidRPr="000C203A">
              <w:rPr>
                <w:rFonts w:ascii="Times New Roman" w:hAnsi="Times New Roman" w:cs="Times New Roman"/>
                <w:sz w:val="24"/>
                <w:szCs w:val="24"/>
              </w:rPr>
              <w:t xml:space="preserve"> заводы, развитие</w:t>
            </w:r>
            <w:r w:rsidRPr="000C2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03A">
              <w:rPr>
                <w:rFonts w:ascii="Times New Roman" w:hAnsi="Times New Roman" w:cs="Times New Roman"/>
                <w:sz w:val="24"/>
                <w:szCs w:val="24"/>
              </w:rPr>
              <w:t xml:space="preserve">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C203A">
              <w:rPr>
                <w:rFonts w:ascii="Times New Roman" w:hAnsi="Times New Roman" w:cs="Times New Roman"/>
                <w:sz w:val="24"/>
                <w:szCs w:val="24"/>
              </w:rPr>
              <w:t xml:space="preserve">ораблестроения. </w:t>
            </w:r>
          </w:p>
          <w:p w14:paraId="5D130E54" w14:textId="08A2080A" w:rsidR="005E5D1C" w:rsidRPr="000C203A" w:rsidRDefault="000C203A" w:rsidP="000C2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03A">
              <w:rPr>
                <w:rFonts w:ascii="Times New Roman" w:hAnsi="Times New Roman" w:cs="Times New Roman"/>
                <w:sz w:val="24"/>
                <w:szCs w:val="24"/>
              </w:rPr>
              <w:t>Современный российский ВПК и его новейшие разработки.</w:t>
            </w:r>
          </w:p>
        </w:tc>
        <w:tc>
          <w:tcPr>
            <w:tcW w:w="3431" w:type="dxa"/>
          </w:tcPr>
          <w:p w14:paraId="3F19883A" w14:textId="739744F2" w:rsidR="005E5D1C" w:rsidRPr="0036096C" w:rsidRDefault="000731A5" w:rsidP="005E5D1C">
            <w:pPr>
              <w:pStyle w:val="aa"/>
              <w:shd w:val="clear" w:color="auto" w:fill="FFFFFF"/>
              <w:spacing w:before="375" w:beforeAutospacing="0" w:after="450" w:afterAutospacing="0"/>
              <w:textAlignment w:val="baseline"/>
            </w:pPr>
            <w:r w:rsidRPr="0036096C">
              <w:t>классифицируют информацию по рубрикам, учатся давать собственную аргументированную оценку</w:t>
            </w:r>
            <w:r>
              <w:t>.</w:t>
            </w:r>
          </w:p>
        </w:tc>
        <w:tc>
          <w:tcPr>
            <w:tcW w:w="3385" w:type="dxa"/>
          </w:tcPr>
          <w:p w14:paraId="518BFF7F" w14:textId="63FA9BEA" w:rsidR="005E5D1C" w:rsidRPr="002C466C" w:rsidRDefault="002F146D" w:rsidP="005E5D1C">
            <w:pPr>
              <w:rPr>
                <w:rFonts w:ascii="Times New Roman" w:hAnsi="Times New Roman"/>
                <w:szCs w:val="24"/>
              </w:rPr>
            </w:pPr>
            <w:r w:rsidRPr="003D7F88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патриотизма, гуманизма, уважения к боевому прошлому нашей Родины — России, отрицательного отношения к войнам, фашизму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5D1C" w:rsidRPr="0036096C" w14:paraId="7D0409D4" w14:textId="77777777" w:rsidTr="009F67BA">
        <w:trPr>
          <w:trHeight w:val="645"/>
        </w:trPr>
        <w:tc>
          <w:tcPr>
            <w:tcW w:w="698" w:type="dxa"/>
          </w:tcPr>
          <w:p w14:paraId="54B4E5E9" w14:textId="4A190EC8" w:rsidR="005E5D1C" w:rsidRPr="0036096C" w:rsidRDefault="006E7B4E" w:rsidP="005E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99" w:type="dxa"/>
          </w:tcPr>
          <w:p w14:paraId="638976D5" w14:textId="77777777" w:rsidR="000731A5" w:rsidRDefault="000731A5" w:rsidP="000731A5">
            <w:pPr>
              <w:spacing w:after="0" w:line="277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16. </w:t>
            </w:r>
          </w:p>
          <w:p w14:paraId="6CD627EC" w14:textId="191C08C7" w:rsidR="000731A5" w:rsidRPr="000731A5" w:rsidRDefault="000731A5" w:rsidP="000731A5">
            <w:pPr>
              <w:spacing w:after="0" w:line="277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3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в деле </w:t>
            </w:r>
          </w:p>
          <w:p w14:paraId="3AE51002" w14:textId="77777777" w:rsidR="005E5D1C" w:rsidRPr="000731A5" w:rsidRDefault="005E5D1C" w:rsidP="005E5D1C">
            <w:pPr>
              <w:spacing w:after="0" w:line="281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00A3F9F1" w14:textId="3E58EA38" w:rsidR="005E5D1C" w:rsidRPr="0036096C" w:rsidRDefault="006E7B4E" w:rsidP="005E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8" w:type="dxa"/>
          </w:tcPr>
          <w:p w14:paraId="2DB84488" w14:textId="51093A52" w:rsidR="005E5D1C" w:rsidRPr="000731A5" w:rsidRDefault="000731A5" w:rsidP="005E5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1A5">
              <w:rPr>
                <w:rFonts w:ascii="Times New Roman" w:hAnsi="Times New Roman" w:cs="Times New Roman"/>
                <w:sz w:val="24"/>
                <w:szCs w:val="24"/>
              </w:rPr>
              <w:t>Высокие технологии. Энергетика. Сельское хозяйство. Освоение Арктики. Развитие сообщений – дороги и мосты. Космос. Перспективы импортозамещения и технологических рывков.</w:t>
            </w:r>
          </w:p>
        </w:tc>
        <w:tc>
          <w:tcPr>
            <w:tcW w:w="3431" w:type="dxa"/>
          </w:tcPr>
          <w:p w14:paraId="1129CECE" w14:textId="42ED6945" w:rsidR="005E5D1C" w:rsidRPr="0036096C" w:rsidRDefault="000731A5" w:rsidP="005E5D1C">
            <w:pPr>
              <w:pStyle w:val="aa"/>
              <w:shd w:val="clear" w:color="auto" w:fill="FFFFFF"/>
              <w:spacing w:before="375" w:beforeAutospacing="0" w:after="450" w:afterAutospacing="0"/>
              <w:textAlignment w:val="baseline"/>
            </w:pPr>
            <w:r>
              <w:t>Работа с документальным материалом. Таблица. Презентации.</w:t>
            </w:r>
          </w:p>
        </w:tc>
        <w:tc>
          <w:tcPr>
            <w:tcW w:w="3385" w:type="dxa"/>
          </w:tcPr>
          <w:p w14:paraId="0BEF7910" w14:textId="33DE424F" w:rsidR="005E5D1C" w:rsidRPr="002C466C" w:rsidRDefault="000731A5" w:rsidP="005E5D1C">
            <w:pPr>
              <w:rPr>
                <w:rFonts w:ascii="Times New Roman" w:hAnsi="Times New Roman"/>
                <w:szCs w:val="24"/>
              </w:rPr>
            </w:pPr>
            <w:r w:rsidRPr="003D6791">
              <w:rPr>
                <w:rFonts w:ascii="Times New Roman" w:hAnsi="Times New Roman" w:cs="Times New Roman"/>
                <w:sz w:val="24"/>
                <w:szCs w:val="24"/>
              </w:rPr>
              <w:t xml:space="preserve">Гордость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  <w:r w:rsidRPr="003D6791">
              <w:rPr>
                <w:rFonts w:ascii="Times New Roman" w:hAnsi="Times New Roman" w:cs="Times New Roman"/>
                <w:sz w:val="24"/>
                <w:szCs w:val="24"/>
              </w:rPr>
              <w:t xml:space="preserve"> народ. Любовь к Отечеству.</w:t>
            </w:r>
          </w:p>
        </w:tc>
      </w:tr>
      <w:tr w:rsidR="005E5D1C" w:rsidRPr="0036096C" w14:paraId="6A5575C0" w14:textId="77777777" w:rsidTr="009F67BA">
        <w:trPr>
          <w:trHeight w:val="645"/>
        </w:trPr>
        <w:tc>
          <w:tcPr>
            <w:tcW w:w="698" w:type="dxa"/>
          </w:tcPr>
          <w:p w14:paraId="78DE2325" w14:textId="475D5F13" w:rsidR="005E5D1C" w:rsidRPr="0036096C" w:rsidRDefault="005E5D1C" w:rsidP="005E5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7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9" w:type="dxa"/>
          </w:tcPr>
          <w:p w14:paraId="7CF73BE6" w14:textId="2A2EE5E0" w:rsidR="005E5D1C" w:rsidRPr="0036096C" w:rsidRDefault="005E5D1C" w:rsidP="005E5D1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09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 по курсу  </w:t>
            </w:r>
          </w:p>
        </w:tc>
        <w:tc>
          <w:tcPr>
            <w:tcW w:w="849" w:type="dxa"/>
          </w:tcPr>
          <w:p w14:paraId="33C1D154" w14:textId="1F13C5CD" w:rsidR="005E5D1C" w:rsidRPr="0036096C" w:rsidRDefault="00E20D9F" w:rsidP="005E5D1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3708" w:type="dxa"/>
          </w:tcPr>
          <w:p w14:paraId="2D885736" w14:textId="77777777" w:rsidR="005E5D1C" w:rsidRPr="0036096C" w:rsidRDefault="005E5D1C" w:rsidP="005E5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</w:tcPr>
          <w:p w14:paraId="62868855" w14:textId="77777777" w:rsidR="005E5D1C" w:rsidRPr="0036096C" w:rsidRDefault="005E5D1C" w:rsidP="005E5D1C">
            <w:pPr>
              <w:pStyle w:val="aa"/>
              <w:shd w:val="clear" w:color="auto" w:fill="FFFFFF"/>
              <w:spacing w:before="375" w:beforeAutospacing="0" w:after="450" w:afterAutospacing="0"/>
              <w:textAlignment w:val="baseline"/>
            </w:pPr>
          </w:p>
        </w:tc>
        <w:tc>
          <w:tcPr>
            <w:tcW w:w="3385" w:type="dxa"/>
          </w:tcPr>
          <w:p w14:paraId="5E291D4A" w14:textId="77777777" w:rsidR="005E5D1C" w:rsidRPr="0036096C" w:rsidRDefault="005E5D1C" w:rsidP="005E5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FE9281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3CB10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4D9F10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CBAD62" w14:textId="218F24AA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E517F" w14:textId="08093069" w:rsidR="00EF249A" w:rsidRDefault="00EF249A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2D341" w14:textId="12BF5DC7" w:rsidR="00EF249A" w:rsidRDefault="00EF249A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D43C1" w14:textId="2A9D2040" w:rsidR="00EF249A" w:rsidRDefault="00EF249A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EB089F" w14:textId="1BB69FA5" w:rsidR="00EF249A" w:rsidRDefault="00EF249A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642223" w14:textId="29847872" w:rsidR="00EF249A" w:rsidRPr="007441D9" w:rsidRDefault="00EF249A" w:rsidP="007441D9">
      <w:pPr>
        <w:pStyle w:val="a6"/>
        <w:numPr>
          <w:ilvl w:val="0"/>
          <w:numId w:val="3"/>
        </w:numPr>
        <w:jc w:val="center"/>
        <w:rPr>
          <w:rStyle w:val="c19"/>
          <w:rFonts w:ascii="Times New Roman" w:hAnsi="Times New Roman"/>
          <w:b/>
          <w:sz w:val="28"/>
        </w:rPr>
      </w:pPr>
      <w:r w:rsidRPr="007441D9">
        <w:rPr>
          <w:rFonts w:ascii="Times New Roman" w:hAnsi="Times New Roman"/>
          <w:b/>
          <w:sz w:val="28"/>
        </w:rPr>
        <w:t xml:space="preserve">Тематическое планирование </w:t>
      </w:r>
      <w:r w:rsidRPr="007441D9">
        <w:rPr>
          <w:rFonts w:ascii="Times New Roman" w:hAnsi="Times New Roman"/>
          <w:b/>
          <w:sz w:val="28"/>
        </w:rPr>
        <w:t>10</w:t>
      </w:r>
      <w:r w:rsidRPr="007441D9">
        <w:rPr>
          <w:rFonts w:ascii="Times New Roman" w:hAnsi="Times New Roman"/>
          <w:b/>
          <w:sz w:val="28"/>
        </w:rPr>
        <w:t xml:space="preserve"> класс «</w:t>
      </w:r>
      <w:r w:rsidRPr="007441D9">
        <w:rPr>
          <w:rStyle w:val="c19"/>
          <w:rFonts w:ascii="Times New Roman" w:hAnsi="Times New Roman"/>
          <w:b/>
          <w:sz w:val="28"/>
        </w:rPr>
        <w:t>Росси</w:t>
      </w:r>
      <w:r w:rsidRPr="007441D9">
        <w:rPr>
          <w:rStyle w:val="c19"/>
          <w:rFonts w:ascii="Times New Roman" w:hAnsi="Times New Roman"/>
          <w:b/>
          <w:sz w:val="28"/>
        </w:rPr>
        <w:t>я – моя и</w:t>
      </w:r>
      <w:r w:rsidRPr="007441D9">
        <w:rPr>
          <w:rStyle w:val="c19"/>
          <w:rFonts w:ascii="Times New Roman" w:hAnsi="Times New Roman"/>
          <w:b/>
          <w:sz w:val="28"/>
        </w:rPr>
        <w:t>стория»</w:t>
      </w:r>
    </w:p>
    <w:p w14:paraId="457E72C7" w14:textId="77777777" w:rsidR="00EF249A" w:rsidRDefault="00EF249A" w:rsidP="00EF249A">
      <w:pPr>
        <w:jc w:val="center"/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105"/>
        <w:gridCol w:w="10235"/>
        <w:gridCol w:w="2835"/>
      </w:tblGrid>
      <w:tr w:rsidR="00EF249A" w14:paraId="39497CBC" w14:textId="77777777" w:rsidTr="009F67BA">
        <w:tc>
          <w:tcPr>
            <w:tcW w:w="1105" w:type="dxa"/>
          </w:tcPr>
          <w:p w14:paraId="1F0622DF" w14:textId="77777777" w:rsidR="00EF249A" w:rsidRDefault="00EF249A" w:rsidP="009F67B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пп</w:t>
            </w:r>
            <w:proofErr w:type="spellEnd"/>
          </w:p>
        </w:tc>
        <w:tc>
          <w:tcPr>
            <w:tcW w:w="10235" w:type="dxa"/>
          </w:tcPr>
          <w:p w14:paraId="4974920A" w14:textId="77777777" w:rsidR="00EF249A" w:rsidRDefault="00EF249A" w:rsidP="009F67B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Раздел</w:t>
            </w:r>
          </w:p>
        </w:tc>
        <w:tc>
          <w:tcPr>
            <w:tcW w:w="2835" w:type="dxa"/>
          </w:tcPr>
          <w:p w14:paraId="181358FC" w14:textId="77777777" w:rsidR="00EF249A" w:rsidRDefault="00EF249A" w:rsidP="009F67B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</w:tr>
      <w:tr w:rsidR="00E32C94" w14:paraId="21AD5120" w14:textId="77777777" w:rsidTr="009F67BA">
        <w:tc>
          <w:tcPr>
            <w:tcW w:w="1105" w:type="dxa"/>
          </w:tcPr>
          <w:p w14:paraId="5343132F" w14:textId="19378D4A" w:rsidR="00E32C94" w:rsidRPr="00B0482F" w:rsidRDefault="00E32C94" w:rsidP="00E32C9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235" w:type="dxa"/>
          </w:tcPr>
          <w:p w14:paraId="4F43D893" w14:textId="0A20F313" w:rsidR="00E32C94" w:rsidRPr="00BE28FC" w:rsidRDefault="00E32C94" w:rsidP="00E32C94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 w:rsidRPr="00C71D03">
              <w:rPr>
                <w:rFonts w:ascii="Times New Roman" w:hAnsi="Times New Roman" w:cs="Times New Roman"/>
                <w:b/>
                <w:sz w:val="24"/>
                <w:szCs w:val="24"/>
              </w:rPr>
              <w:t>Тема 1. Россия – великая наша держава</w:t>
            </w:r>
          </w:p>
        </w:tc>
        <w:tc>
          <w:tcPr>
            <w:tcW w:w="2835" w:type="dxa"/>
          </w:tcPr>
          <w:p w14:paraId="78D86BD2" w14:textId="3453309D" w:rsidR="00E32C94" w:rsidRPr="00BE28FC" w:rsidRDefault="00E32C94" w:rsidP="00E32C9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2EFD8C9B" w14:textId="77777777" w:rsidTr="009F67BA">
        <w:tc>
          <w:tcPr>
            <w:tcW w:w="1105" w:type="dxa"/>
          </w:tcPr>
          <w:p w14:paraId="110DF997" w14:textId="033408C2" w:rsidR="00E32C94" w:rsidRPr="00B0482F" w:rsidRDefault="00E32C94" w:rsidP="00E32C9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235" w:type="dxa"/>
          </w:tcPr>
          <w:p w14:paraId="602CDBD6" w14:textId="2D19DC5F" w:rsidR="00E32C94" w:rsidRPr="00BE28FC" w:rsidRDefault="00E32C94" w:rsidP="00E32C94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>Тема 2. Александр Невский как спаситель Руси</w:t>
            </w:r>
          </w:p>
        </w:tc>
        <w:tc>
          <w:tcPr>
            <w:tcW w:w="2835" w:type="dxa"/>
          </w:tcPr>
          <w:p w14:paraId="33FA939C" w14:textId="767CBDFD" w:rsidR="00E32C94" w:rsidRPr="00BE28FC" w:rsidRDefault="00E32C94" w:rsidP="00E32C9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09F627B3" w14:textId="77777777" w:rsidTr="009F67BA">
        <w:tc>
          <w:tcPr>
            <w:tcW w:w="1105" w:type="dxa"/>
          </w:tcPr>
          <w:p w14:paraId="5007F458" w14:textId="7E40A8C7" w:rsidR="00E32C94" w:rsidRPr="00B0482F" w:rsidRDefault="00E32C94" w:rsidP="00E32C9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235" w:type="dxa"/>
          </w:tcPr>
          <w:p w14:paraId="5C35AC3C" w14:textId="5427F264" w:rsidR="00E32C94" w:rsidRPr="00BE28FC" w:rsidRDefault="00E32C94" w:rsidP="00E32C94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>Тема 3. Смута и её преодоление</w:t>
            </w:r>
          </w:p>
        </w:tc>
        <w:tc>
          <w:tcPr>
            <w:tcW w:w="2835" w:type="dxa"/>
          </w:tcPr>
          <w:p w14:paraId="121D5297" w14:textId="2A9193A3" w:rsidR="00E32C94" w:rsidRPr="00BE28FC" w:rsidRDefault="00E32C94" w:rsidP="00E32C94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72206E4A" w14:textId="77777777" w:rsidTr="009F67BA">
        <w:tc>
          <w:tcPr>
            <w:tcW w:w="1105" w:type="dxa"/>
          </w:tcPr>
          <w:p w14:paraId="435DC463" w14:textId="1197E43E" w:rsidR="00E32C94" w:rsidRPr="00B0482F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235" w:type="dxa"/>
          </w:tcPr>
          <w:p w14:paraId="7F43D2F1" w14:textId="1B8AC3EB" w:rsidR="00E32C94" w:rsidRPr="00BE28FC" w:rsidRDefault="00E32C94" w:rsidP="00E32C94">
            <w:pPr>
              <w:jc w:val="both"/>
              <w:rPr>
                <w:rFonts w:ascii="Times New Roman" w:hAnsi="Times New Roman"/>
              </w:rPr>
            </w:pPr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proofErr w:type="spellStart"/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>Волим</w:t>
            </w:r>
            <w:proofErr w:type="spellEnd"/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 царя восточного, православного</w:t>
            </w:r>
          </w:p>
        </w:tc>
        <w:tc>
          <w:tcPr>
            <w:tcW w:w="2835" w:type="dxa"/>
          </w:tcPr>
          <w:p w14:paraId="6800649B" w14:textId="2DD9B074" w:rsidR="00E32C94" w:rsidRPr="00BE28FC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1DF59BFB" w14:textId="77777777" w:rsidTr="009F67BA">
        <w:tc>
          <w:tcPr>
            <w:tcW w:w="1105" w:type="dxa"/>
          </w:tcPr>
          <w:p w14:paraId="613400DF" w14:textId="0B1BD201" w:rsidR="00E32C94" w:rsidRPr="00B0482F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235" w:type="dxa"/>
          </w:tcPr>
          <w:p w14:paraId="23124BBF" w14:textId="358ABCD4" w:rsidR="00E32C94" w:rsidRPr="00BE28FC" w:rsidRDefault="00E32C94" w:rsidP="00E32C94">
            <w:pPr>
              <w:jc w:val="both"/>
              <w:rPr>
                <w:rFonts w:ascii="Times New Roman" w:hAnsi="Times New Roman"/>
              </w:rPr>
            </w:pPr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>Тема 5. Пётр Великий. Строитель великой империи</w:t>
            </w:r>
          </w:p>
        </w:tc>
        <w:tc>
          <w:tcPr>
            <w:tcW w:w="2835" w:type="dxa"/>
          </w:tcPr>
          <w:p w14:paraId="0FF0A4F9" w14:textId="13531C9F" w:rsidR="00E32C94" w:rsidRPr="00BE28FC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2946CFB1" w14:textId="77777777" w:rsidTr="009F67BA">
        <w:tc>
          <w:tcPr>
            <w:tcW w:w="1105" w:type="dxa"/>
          </w:tcPr>
          <w:p w14:paraId="726DB682" w14:textId="45541BAC" w:rsidR="00E32C94" w:rsidRPr="00B0482F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235" w:type="dxa"/>
          </w:tcPr>
          <w:p w14:paraId="75FFA09E" w14:textId="07AC54DD" w:rsidR="00E32C94" w:rsidRPr="00BE28FC" w:rsidRDefault="00E32C94" w:rsidP="00E32C94">
            <w:pPr>
              <w:spacing w:line="259" w:lineRule="auto"/>
              <w:ind w:left="1"/>
              <w:rPr>
                <w:rFonts w:ascii="Times New Roman" w:hAnsi="Times New Roman"/>
              </w:rPr>
            </w:pP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 </w:t>
            </w:r>
            <w:proofErr w:type="spellStart"/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>Отторженная</w:t>
            </w:r>
            <w:proofErr w:type="spellEnd"/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>возвратих</w:t>
            </w:r>
            <w:proofErr w:type="spellEnd"/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6AC1D64A" w14:textId="767DC85D" w:rsidR="00E32C94" w:rsidRPr="00BE28FC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255078EE" w14:textId="77777777" w:rsidTr="009F67BA">
        <w:tc>
          <w:tcPr>
            <w:tcW w:w="1105" w:type="dxa"/>
          </w:tcPr>
          <w:p w14:paraId="78AE68FE" w14:textId="38E3286A" w:rsidR="00E32C94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235" w:type="dxa"/>
          </w:tcPr>
          <w:p w14:paraId="55FEC3A5" w14:textId="331B978A" w:rsidR="00E32C94" w:rsidRPr="00BE28FC" w:rsidRDefault="00E32C94" w:rsidP="00E32C94">
            <w:pPr>
              <w:spacing w:line="281" w:lineRule="auto"/>
              <w:ind w:left="1"/>
              <w:rPr>
                <w:rFonts w:ascii="Times New Roman" w:hAnsi="Times New Roman"/>
              </w:rPr>
            </w:pP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 Крымская война – «Пиррова победа Европы» </w:t>
            </w:r>
          </w:p>
        </w:tc>
        <w:tc>
          <w:tcPr>
            <w:tcW w:w="2835" w:type="dxa"/>
          </w:tcPr>
          <w:p w14:paraId="29A47605" w14:textId="527C985C" w:rsidR="00E32C94" w:rsidRPr="00BE28FC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7EDD9408" w14:textId="77777777" w:rsidTr="009F67BA">
        <w:tc>
          <w:tcPr>
            <w:tcW w:w="1105" w:type="dxa"/>
          </w:tcPr>
          <w:p w14:paraId="45A37F75" w14:textId="7D924EAF" w:rsidR="00E32C94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235" w:type="dxa"/>
          </w:tcPr>
          <w:p w14:paraId="2C5D8CD6" w14:textId="1871FD6D" w:rsidR="00E32C94" w:rsidRPr="00BE28FC" w:rsidRDefault="00E32C94" w:rsidP="00E32C94">
            <w:pPr>
              <w:spacing w:line="285" w:lineRule="auto"/>
              <w:ind w:left="1"/>
              <w:rPr>
                <w:rFonts w:ascii="Times New Roman" w:hAnsi="Times New Roman"/>
              </w:rPr>
            </w:pP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8. Гибель империи </w:t>
            </w:r>
          </w:p>
        </w:tc>
        <w:tc>
          <w:tcPr>
            <w:tcW w:w="2835" w:type="dxa"/>
          </w:tcPr>
          <w:p w14:paraId="1BF0C5B6" w14:textId="10EDF5F0" w:rsidR="00E32C94" w:rsidRPr="00BE28FC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35989043" w14:textId="77777777" w:rsidTr="009F67BA">
        <w:tc>
          <w:tcPr>
            <w:tcW w:w="1105" w:type="dxa"/>
          </w:tcPr>
          <w:p w14:paraId="781F9D48" w14:textId="70E18A27" w:rsidR="00E32C94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0235" w:type="dxa"/>
          </w:tcPr>
          <w:p w14:paraId="6FE1D1EF" w14:textId="06FD8105" w:rsidR="00E32C94" w:rsidRPr="00BE28FC" w:rsidRDefault="00E32C94" w:rsidP="00E32C94">
            <w:pPr>
              <w:tabs>
                <w:tab w:val="center" w:pos="213"/>
                <w:tab w:val="center" w:pos="277"/>
                <w:tab w:val="center" w:pos="873"/>
                <w:tab w:val="center" w:pos="1134"/>
                <w:tab w:val="center" w:pos="1438"/>
                <w:tab w:val="center" w:pos="1868"/>
              </w:tabs>
              <w:rPr>
                <w:rFonts w:ascii="Times New Roman" w:hAnsi="Times New Roman"/>
              </w:rPr>
            </w:pPr>
            <w:r w:rsidRPr="00F87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F8785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9. </w:t>
            </w:r>
            <w:r w:rsidRPr="00F8785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От великих потрясений к Великой победе</w:t>
            </w:r>
          </w:p>
        </w:tc>
        <w:tc>
          <w:tcPr>
            <w:tcW w:w="2835" w:type="dxa"/>
          </w:tcPr>
          <w:p w14:paraId="453FA48D" w14:textId="1400BCFA" w:rsidR="00E32C94" w:rsidRPr="00BE28FC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51EC0FD3" w14:textId="77777777" w:rsidTr="009F67BA">
        <w:tc>
          <w:tcPr>
            <w:tcW w:w="1105" w:type="dxa"/>
          </w:tcPr>
          <w:p w14:paraId="3789BA9C" w14:textId="57EC5565" w:rsidR="00E32C94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235" w:type="dxa"/>
          </w:tcPr>
          <w:p w14:paraId="39C8B476" w14:textId="6FB6D3F8" w:rsidR="00E32C94" w:rsidRPr="00BE28FC" w:rsidRDefault="00E32C94" w:rsidP="00E32C94">
            <w:pPr>
              <w:jc w:val="both"/>
              <w:rPr>
                <w:rFonts w:ascii="Times New Roman" w:hAnsi="Times New Roman"/>
              </w:rPr>
            </w:pPr>
            <w:r w:rsidRPr="003D7F88">
              <w:rPr>
                <w:rFonts w:ascii="Times New Roman" w:hAnsi="Times New Roman" w:cs="Times New Roman"/>
                <w:b/>
                <w:sz w:val="24"/>
                <w:szCs w:val="24"/>
              </w:rPr>
              <w:t>Тема 10. Вставай, страна огромная</w:t>
            </w:r>
          </w:p>
        </w:tc>
        <w:tc>
          <w:tcPr>
            <w:tcW w:w="2835" w:type="dxa"/>
          </w:tcPr>
          <w:p w14:paraId="63BFD8C6" w14:textId="7B5E6C8D" w:rsidR="00E32C94" w:rsidRPr="00BE28FC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60D47F07" w14:textId="77777777" w:rsidTr="009F67BA">
        <w:tc>
          <w:tcPr>
            <w:tcW w:w="1105" w:type="dxa"/>
          </w:tcPr>
          <w:p w14:paraId="2B8A55E1" w14:textId="0ADB1262" w:rsidR="00E32C94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235" w:type="dxa"/>
          </w:tcPr>
          <w:p w14:paraId="750D5474" w14:textId="01BC8382" w:rsidR="00E32C94" w:rsidRPr="00BE28FC" w:rsidRDefault="00E32C94" w:rsidP="00E32C94">
            <w:pPr>
              <w:spacing w:after="19"/>
              <w:ind w:left="1"/>
              <w:rPr>
                <w:rFonts w:ascii="Times New Roman" w:hAnsi="Times New Roman"/>
              </w:rPr>
            </w:pPr>
            <w:r w:rsidRPr="003D6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 В буднях великих строек </w:t>
            </w:r>
          </w:p>
        </w:tc>
        <w:tc>
          <w:tcPr>
            <w:tcW w:w="2835" w:type="dxa"/>
          </w:tcPr>
          <w:p w14:paraId="1B6DDD6E" w14:textId="70776417" w:rsidR="00E32C94" w:rsidRPr="00BE28FC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788E934C" w14:textId="77777777" w:rsidTr="009F67BA">
        <w:tc>
          <w:tcPr>
            <w:tcW w:w="1105" w:type="dxa"/>
          </w:tcPr>
          <w:p w14:paraId="5C5FD3D6" w14:textId="349B4E77" w:rsidR="00E32C94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0235" w:type="dxa"/>
          </w:tcPr>
          <w:p w14:paraId="634EB32C" w14:textId="324CD4D5" w:rsidR="00E32C94" w:rsidRPr="00BE28FC" w:rsidRDefault="00E32C94" w:rsidP="00E32C94">
            <w:pPr>
              <w:spacing w:after="37" w:line="238" w:lineRule="auto"/>
              <w:ind w:left="1" w:right="46"/>
              <w:rPr>
                <w:rFonts w:ascii="Times New Roman" w:hAnsi="Times New Roman"/>
              </w:rPr>
            </w:pPr>
            <w:r w:rsidRPr="00331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12. От перестройки к кризису, от кризиса к возрождению </w:t>
            </w:r>
          </w:p>
        </w:tc>
        <w:tc>
          <w:tcPr>
            <w:tcW w:w="2835" w:type="dxa"/>
          </w:tcPr>
          <w:p w14:paraId="5D3C978B" w14:textId="2F47C4C3" w:rsidR="00E32C94" w:rsidRPr="00BE28FC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79CDA214" w14:textId="77777777" w:rsidTr="009F67BA">
        <w:tc>
          <w:tcPr>
            <w:tcW w:w="1105" w:type="dxa"/>
          </w:tcPr>
          <w:p w14:paraId="70D8E433" w14:textId="2A4285E5" w:rsidR="00E32C94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0235" w:type="dxa"/>
          </w:tcPr>
          <w:p w14:paraId="4BB76CD1" w14:textId="7DFB053A" w:rsidR="00E32C94" w:rsidRPr="00BE28FC" w:rsidRDefault="00E32C94" w:rsidP="00E32C94">
            <w:pPr>
              <w:spacing w:after="18" w:line="259" w:lineRule="auto"/>
              <w:ind w:left="1"/>
              <w:rPr>
                <w:rFonts w:ascii="Times New Roman" w:hAnsi="Times New Roman"/>
              </w:rPr>
            </w:pPr>
            <w:r w:rsidRPr="005E5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13. Россия. ХХI век </w:t>
            </w:r>
          </w:p>
        </w:tc>
        <w:tc>
          <w:tcPr>
            <w:tcW w:w="2835" w:type="dxa"/>
          </w:tcPr>
          <w:p w14:paraId="56D6642B" w14:textId="6F5430CC" w:rsidR="00E32C94" w:rsidRPr="00BE28FC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56237832" w14:textId="77777777" w:rsidTr="009F67BA">
        <w:tc>
          <w:tcPr>
            <w:tcW w:w="1105" w:type="dxa"/>
          </w:tcPr>
          <w:p w14:paraId="43BE2F09" w14:textId="52C3A793" w:rsidR="00E32C94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0235" w:type="dxa"/>
          </w:tcPr>
          <w:p w14:paraId="721F4967" w14:textId="23B2D5D6" w:rsidR="00E32C94" w:rsidRPr="00BE28FC" w:rsidRDefault="00E32C94" w:rsidP="00E32C94">
            <w:pPr>
              <w:spacing w:after="37" w:line="238" w:lineRule="auto"/>
              <w:ind w:left="1"/>
              <w:rPr>
                <w:rFonts w:ascii="Times New Roman" w:hAnsi="Times New Roman"/>
              </w:rPr>
            </w:pP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14. История антироссийской пропаганды </w:t>
            </w:r>
          </w:p>
        </w:tc>
        <w:tc>
          <w:tcPr>
            <w:tcW w:w="2835" w:type="dxa"/>
          </w:tcPr>
          <w:p w14:paraId="354FEC28" w14:textId="0BE0F8A6" w:rsidR="00E32C94" w:rsidRPr="00BE28FC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4D352246" w14:textId="77777777" w:rsidTr="009F67BA">
        <w:tc>
          <w:tcPr>
            <w:tcW w:w="1105" w:type="dxa"/>
          </w:tcPr>
          <w:p w14:paraId="6338E9F8" w14:textId="2B365684" w:rsidR="00E32C94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0235" w:type="dxa"/>
          </w:tcPr>
          <w:p w14:paraId="1974C3D6" w14:textId="0DCA2DD4" w:rsidR="00E32C94" w:rsidRPr="00BE28FC" w:rsidRDefault="00E32C94" w:rsidP="00E32C94">
            <w:pPr>
              <w:tabs>
                <w:tab w:val="center" w:pos="213"/>
                <w:tab w:val="center" w:pos="277"/>
                <w:tab w:val="center" w:pos="729"/>
                <w:tab w:val="center" w:pos="947"/>
                <w:tab w:val="center" w:pos="1293"/>
                <w:tab w:val="center" w:pos="1680"/>
              </w:tabs>
              <w:spacing w:after="24" w:line="259" w:lineRule="auto"/>
              <w:rPr>
                <w:rFonts w:ascii="Times New Roman" w:hAnsi="Times New Roman"/>
              </w:rPr>
            </w:pP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15. </w:t>
            </w: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Слава русского оружия</w:t>
            </w:r>
          </w:p>
        </w:tc>
        <w:tc>
          <w:tcPr>
            <w:tcW w:w="2835" w:type="dxa"/>
          </w:tcPr>
          <w:p w14:paraId="2F899C12" w14:textId="50AFB991" w:rsidR="00E32C94" w:rsidRPr="00BE28FC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03626CD7" w14:textId="77777777" w:rsidTr="009F67BA">
        <w:tc>
          <w:tcPr>
            <w:tcW w:w="1105" w:type="dxa"/>
          </w:tcPr>
          <w:p w14:paraId="59066768" w14:textId="00BA7B74" w:rsidR="00E32C94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0235" w:type="dxa"/>
          </w:tcPr>
          <w:p w14:paraId="65B9D66C" w14:textId="418E7819" w:rsidR="00E32C94" w:rsidRPr="00BE28FC" w:rsidRDefault="00E32C94" w:rsidP="00E32C94">
            <w:pPr>
              <w:spacing w:line="277" w:lineRule="auto"/>
              <w:ind w:left="1"/>
              <w:rPr>
                <w:rFonts w:ascii="Times New Roman" w:hAnsi="Times New Roman"/>
              </w:rPr>
            </w:pPr>
            <w:r w:rsidRPr="00073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16. Россия в деле </w:t>
            </w:r>
          </w:p>
        </w:tc>
        <w:tc>
          <w:tcPr>
            <w:tcW w:w="2835" w:type="dxa"/>
          </w:tcPr>
          <w:p w14:paraId="2563DEAE" w14:textId="006ED189" w:rsidR="00E32C94" w:rsidRPr="00BE28FC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32C94" w14:paraId="33678D18" w14:textId="77777777" w:rsidTr="009F67BA">
        <w:tc>
          <w:tcPr>
            <w:tcW w:w="1105" w:type="dxa"/>
          </w:tcPr>
          <w:p w14:paraId="1C9A87FA" w14:textId="6D30B82F" w:rsidR="00E32C94" w:rsidRPr="00B0482F" w:rsidRDefault="00E32C94" w:rsidP="00E32C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0235" w:type="dxa"/>
          </w:tcPr>
          <w:p w14:paraId="6F5F5104" w14:textId="77777777" w:rsidR="00E32C94" w:rsidRPr="00BE28FC" w:rsidRDefault="00E32C94" w:rsidP="00E32C94">
            <w:pPr>
              <w:rPr>
                <w:rFonts w:ascii="Times New Roman" w:hAnsi="Times New Roman"/>
                <w:b/>
                <w:i/>
              </w:rPr>
            </w:pPr>
            <w:r w:rsidRPr="00BE28FC">
              <w:rPr>
                <w:rFonts w:ascii="Times New Roman" w:hAnsi="Times New Roman"/>
                <w:b/>
                <w:i/>
              </w:rPr>
              <w:t xml:space="preserve">Итого по курсу История России </w:t>
            </w:r>
          </w:p>
        </w:tc>
        <w:tc>
          <w:tcPr>
            <w:tcW w:w="2835" w:type="dxa"/>
          </w:tcPr>
          <w:p w14:paraId="36B4066E" w14:textId="7C817BD0" w:rsidR="00E32C94" w:rsidRPr="00D2614A" w:rsidRDefault="00E32C94" w:rsidP="00E32C94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16</w:t>
            </w:r>
          </w:p>
        </w:tc>
      </w:tr>
    </w:tbl>
    <w:p w14:paraId="4817354A" w14:textId="77777777" w:rsidR="00EF249A" w:rsidRDefault="00EF249A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21D3E2" w14:textId="77777777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5AF642" w14:textId="23B5AA8C" w:rsidR="00B74CA5" w:rsidRDefault="00B74CA5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5C932E" w14:textId="798708C6" w:rsidR="00491CFD" w:rsidRDefault="00491CFD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68958E" w14:textId="633E4BB7" w:rsidR="00491CFD" w:rsidRDefault="00491CFD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EB913B" w14:textId="532F77E6" w:rsidR="00491CFD" w:rsidRDefault="00491CFD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1788DF" w14:textId="24EAB672" w:rsidR="00491CFD" w:rsidRDefault="00491CFD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5E850" w14:textId="6F8E280A" w:rsidR="00491CFD" w:rsidRDefault="00491CFD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305D0" w14:textId="7822D1E7" w:rsidR="00491CFD" w:rsidRDefault="00491CFD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B86D9" w14:textId="02D11D76" w:rsidR="00491CFD" w:rsidRDefault="00491CFD" w:rsidP="009E15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9338F8" w14:textId="77777777" w:rsidR="007441D9" w:rsidRDefault="007441D9" w:rsidP="00491CFD">
      <w:pPr>
        <w:shd w:val="clear" w:color="auto" w:fill="FFFFFF"/>
        <w:jc w:val="center"/>
        <w:rPr>
          <w:rFonts w:ascii="Times New Roman" w:hAnsi="Times New Roman"/>
          <w:szCs w:val="24"/>
        </w:rPr>
      </w:pPr>
    </w:p>
    <w:p w14:paraId="16FDD102" w14:textId="359A4836" w:rsidR="00491CFD" w:rsidRPr="007441D9" w:rsidRDefault="00491CFD" w:rsidP="007441D9">
      <w:pPr>
        <w:pStyle w:val="a6"/>
        <w:numPr>
          <w:ilvl w:val="0"/>
          <w:numId w:val="3"/>
        </w:numPr>
        <w:shd w:val="clear" w:color="auto" w:fill="FFFFFF"/>
        <w:jc w:val="center"/>
        <w:rPr>
          <w:rFonts w:ascii="Times New Roman" w:hAnsi="Times New Roman"/>
          <w:szCs w:val="24"/>
        </w:rPr>
      </w:pPr>
      <w:r w:rsidRPr="007441D9">
        <w:rPr>
          <w:rFonts w:ascii="Times New Roman" w:hAnsi="Times New Roman"/>
          <w:szCs w:val="24"/>
        </w:rPr>
        <w:t>КАЛЕНДАРНО – ТЕМАТИЧЕСКОЕ ПЛАНИРОВАНИЕ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793"/>
        <w:gridCol w:w="1617"/>
        <w:gridCol w:w="9886"/>
        <w:gridCol w:w="2127"/>
      </w:tblGrid>
      <w:tr w:rsidR="00597716" w14:paraId="71B42FDB" w14:textId="77777777" w:rsidTr="00597716">
        <w:tc>
          <w:tcPr>
            <w:tcW w:w="793" w:type="dxa"/>
          </w:tcPr>
          <w:p w14:paraId="3C9C250A" w14:textId="77777777" w:rsidR="00597716" w:rsidRDefault="00597716" w:rsidP="009F67B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пп</w:t>
            </w:r>
            <w:proofErr w:type="spellEnd"/>
          </w:p>
        </w:tc>
        <w:tc>
          <w:tcPr>
            <w:tcW w:w="1617" w:type="dxa"/>
          </w:tcPr>
          <w:p w14:paraId="03239D90" w14:textId="1E3A24DF" w:rsidR="00597716" w:rsidRPr="00597716" w:rsidRDefault="00597716" w:rsidP="009F67B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97716">
              <w:rPr>
                <w:rFonts w:ascii="Times New Roman" w:hAnsi="Times New Roman"/>
                <w:b/>
                <w:szCs w:val="24"/>
              </w:rPr>
              <w:t>Дата</w:t>
            </w:r>
          </w:p>
        </w:tc>
        <w:tc>
          <w:tcPr>
            <w:tcW w:w="9886" w:type="dxa"/>
          </w:tcPr>
          <w:p w14:paraId="4D45C035" w14:textId="596B442F" w:rsidR="00597716" w:rsidRPr="00597716" w:rsidRDefault="00597716" w:rsidP="009F67B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97716">
              <w:rPr>
                <w:rFonts w:ascii="Times New Roman" w:hAnsi="Times New Roman"/>
                <w:b/>
                <w:szCs w:val="24"/>
              </w:rPr>
              <w:t>Тема урока</w:t>
            </w:r>
          </w:p>
        </w:tc>
        <w:tc>
          <w:tcPr>
            <w:tcW w:w="2127" w:type="dxa"/>
          </w:tcPr>
          <w:p w14:paraId="07EB875A" w14:textId="77777777" w:rsidR="00597716" w:rsidRDefault="00597716" w:rsidP="009F67B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</w:tr>
      <w:tr w:rsidR="00597716" w14:paraId="192EB2CB" w14:textId="77777777" w:rsidTr="00597716">
        <w:tc>
          <w:tcPr>
            <w:tcW w:w="793" w:type="dxa"/>
          </w:tcPr>
          <w:p w14:paraId="289CCC30" w14:textId="77777777" w:rsidR="00597716" w:rsidRPr="00B0482F" w:rsidRDefault="00597716" w:rsidP="009F67B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7" w:type="dxa"/>
          </w:tcPr>
          <w:p w14:paraId="725003D2" w14:textId="4F281CB6" w:rsidR="00597716" w:rsidRPr="00430D07" w:rsidRDefault="00BB3876" w:rsidP="00430D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30D07" w:rsidRPr="00430D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886" w:type="dxa"/>
          </w:tcPr>
          <w:p w14:paraId="22520902" w14:textId="086052AA" w:rsidR="00597716" w:rsidRPr="00BE28FC" w:rsidRDefault="00597716" w:rsidP="009F67BA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 w:rsidRPr="00C71D03">
              <w:rPr>
                <w:rFonts w:ascii="Times New Roman" w:hAnsi="Times New Roman" w:cs="Times New Roman"/>
                <w:b/>
                <w:sz w:val="24"/>
                <w:szCs w:val="24"/>
              </w:rPr>
              <w:t>Тема 1. Россия – великая наша держава</w:t>
            </w:r>
          </w:p>
        </w:tc>
        <w:tc>
          <w:tcPr>
            <w:tcW w:w="2127" w:type="dxa"/>
          </w:tcPr>
          <w:p w14:paraId="403054B6" w14:textId="77777777" w:rsidR="00597716" w:rsidRPr="00BE28FC" w:rsidRDefault="00597716" w:rsidP="009F67B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04E64FEF" w14:textId="77777777" w:rsidTr="00597716">
        <w:tc>
          <w:tcPr>
            <w:tcW w:w="793" w:type="dxa"/>
          </w:tcPr>
          <w:p w14:paraId="2F8DE612" w14:textId="77777777" w:rsidR="00597716" w:rsidRPr="00B0482F" w:rsidRDefault="00597716" w:rsidP="009F67B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17" w:type="dxa"/>
          </w:tcPr>
          <w:p w14:paraId="239090FA" w14:textId="213B6756" w:rsidR="00597716" w:rsidRPr="00430D07" w:rsidRDefault="00BB3876" w:rsidP="00430D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886" w:type="dxa"/>
          </w:tcPr>
          <w:p w14:paraId="71C00F96" w14:textId="02AF8BBD" w:rsidR="00597716" w:rsidRPr="00BE28FC" w:rsidRDefault="00597716" w:rsidP="009F67BA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>Тема 2. Александр Невский как спаситель Руси</w:t>
            </w:r>
          </w:p>
        </w:tc>
        <w:tc>
          <w:tcPr>
            <w:tcW w:w="2127" w:type="dxa"/>
          </w:tcPr>
          <w:p w14:paraId="7022DF88" w14:textId="77777777" w:rsidR="00597716" w:rsidRPr="00BE28FC" w:rsidRDefault="00597716" w:rsidP="009F67B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324B547E" w14:textId="77777777" w:rsidTr="00597716">
        <w:tc>
          <w:tcPr>
            <w:tcW w:w="793" w:type="dxa"/>
          </w:tcPr>
          <w:p w14:paraId="12952A1E" w14:textId="77777777" w:rsidR="00597716" w:rsidRPr="00B0482F" w:rsidRDefault="00597716" w:rsidP="009F67B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17" w:type="dxa"/>
          </w:tcPr>
          <w:p w14:paraId="082A5E16" w14:textId="76850ACA" w:rsidR="00597716" w:rsidRPr="00430D07" w:rsidRDefault="00BB3876" w:rsidP="00430D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886" w:type="dxa"/>
          </w:tcPr>
          <w:p w14:paraId="7F7D6D67" w14:textId="7C168CF4" w:rsidR="00597716" w:rsidRPr="00BE28FC" w:rsidRDefault="00597716" w:rsidP="009F67BA">
            <w:pPr>
              <w:spacing w:line="276" w:lineRule="auto"/>
              <w:jc w:val="both"/>
              <w:rPr>
                <w:rFonts w:ascii="Times New Roman" w:eastAsia="Calibri" w:hAnsi="Times New Roman"/>
              </w:rPr>
            </w:pPr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>Тема 3. Смута и её преодоление</w:t>
            </w:r>
          </w:p>
        </w:tc>
        <w:tc>
          <w:tcPr>
            <w:tcW w:w="2127" w:type="dxa"/>
          </w:tcPr>
          <w:p w14:paraId="09DB0494" w14:textId="77777777" w:rsidR="00597716" w:rsidRPr="00BE28FC" w:rsidRDefault="00597716" w:rsidP="009F67B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53986EC6" w14:textId="77777777" w:rsidTr="00597716">
        <w:tc>
          <w:tcPr>
            <w:tcW w:w="793" w:type="dxa"/>
          </w:tcPr>
          <w:p w14:paraId="0EF53E7E" w14:textId="77777777" w:rsidR="00597716" w:rsidRPr="00B0482F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17" w:type="dxa"/>
          </w:tcPr>
          <w:p w14:paraId="227DBDC0" w14:textId="1BC231A2" w:rsidR="00597716" w:rsidRPr="00430D07" w:rsidRDefault="00BB3876" w:rsidP="004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886" w:type="dxa"/>
          </w:tcPr>
          <w:p w14:paraId="716B1DA5" w14:textId="5C6825C4" w:rsidR="00597716" w:rsidRPr="00BE28FC" w:rsidRDefault="00597716" w:rsidP="009F67BA">
            <w:pPr>
              <w:jc w:val="both"/>
              <w:rPr>
                <w:rFonts w:ascii="Times New Roman" w:hAnsi="Times New Roman"/>
              </w:rPr>
            </w:pPr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proofErr w:type="spellStart"/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>Волим</w:t>
            </w:r>
            <w:proofErr w:type="spellEnd"/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 царя восточного, православного</w:t>
            </w:r>
          </w:p>
        </w:tc>
        <w:tc>
          <w:tcPr>
            <w:tcW w:w="2127" w:type="dxa"/>
          </w:tcPr>
          <w:p w14:paraId="355D33C9" w14:textId="77777777" w:rsidR="00597716" w:rsidRPr="00BE28FC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5D86652D" w14:textId="77777777" w:rsidTr="00597716">
        <w:tc>
          <w:tcPr>
            <w:tcW w:w="793" w:type="dxa"/>
          </w:tcPr>
          <w:p w14:paraId="19DE8A15" w14:textId="77777777" w:rsidR="00597716" w:rsidRPr="00B0482F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17" w:type="dxa"/>
          </w:tcPr>
          <w:p w14:paraId="1094F7C2" w14:textId="0CB99A04" w:rsidR="00597716" w:rsidRPr="00430D07" w:rsidRDefault="00BB3876" w:rsidP="004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886" w:type="dxa"/>
          </w:tcPr>
          <w:p w14:paraId="09640D8A" w14:textId="4CE537A8" w:rsidR="00597716" w:rsidRPr="00BE28FC" w:rsidRDefault="00597716" w:rsidP="009F67BA">
            <w:pPr>
              <w:jc w:val="both"/>
              <w:rPr>
                <w:rFonts w:ascii="Times New Roman" w:hAnsi="Times New Roman"/>
              </w:rPr>
            </w:pPr>
            <w:r w:rsidRPr="001812B6">
              <w:rPr>
                <w:rFonts w:ascii="Times New Roman" w:hAnsi="Times New Roman" w:cs="Times New Roman"/>
                <w:b/>
                <w:sz w:val="24"/>
                <w:szCs w:val="24"/>
              </w:rPr>
              <w:t>Тема 5. Пётр Великий. Строитель великой империи</w:t>
            </w:r>
          </w:p>
        </w:tc>
        <w:tc>
          <w:tcPr>
            <w:tcW w:w="2127" w:type="dxa"/>
          </w:tcPr>
          <w:p w14:paraId="5E682CAA" w14:textId="77777777" w:rsidR="00597716" w:rsidRPr="00BE28FC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119423E2" w14:textId="77777777" w:rsidTr="00597716">
        <w:tc>
          <w:tcPr>
            <w:tcW w:w="793" w:type="dxa"/>
          </w:tcPr>
          <w:p w14:paraId="07E44D03" w14:textId="77777777" w:rsidR="00597716" w:rsidRPr="00B0482F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17" w:type="dxa"/>
          </w:tcPr>
          <w:p w14:paraId="7673D0B9" w14:textId="063B203D" w:rsidR="00597716" w:rsidRPr="00430D07" w:rsidRDefault="00BB3876" w:rsidP="00430D07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6" w:type="dxa"/>
          </w:tcPr>
          <w:p w14:paraId="5C6B2183" w14:textId="3DF18B25" w:rsidR="00597716" w:rsidRPr="00BE28FC" w:rsidRDefault="00597716" w:rsidP="009F67BA">
            <w:pPr>
              <w:spacing w:line="259" w:lineRule="auto"/>
              <w:ind w:left="1"/>
              <w:rPr>
                <w:rFonts w:ascii="Times New Roman" w:hAnsi="Times New Roman"/>
              </w:rPr>
            </w:pP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 </w:t>
            </w:r>
            <w:proofErr w:type="spellStart"/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>Отторженная</w:t>
            </w:r>
            <w:proofErr w:type="spellEnd"/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>возвратих</w:t>
            </w:r>
            <w:proofErr w:type="spellEnd"/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14F18BFD" w14:textId="77777777" w:rsidR="00597716" w:rsidRPr="00BE28FC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2E62514B" w14:textId="77777777" w:rsidTr="00597716">
        <w:tc>
          <w:tcPr>
            <w:tcW w:w="793" w:type="dxa"/>
          </w:tcPr>
          <w:p w14:paraId="7B3146B3" w14:textId="77777777" w:rsidR="00597716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17" w:type="dxa"/>
          </w:tcPr>
          <w:p w14:paraId="3249FC05" w14:textId="0B389BD1" w:rsidR="00597716" w:rsidRPr="00430D07" w:rsidRDefault="00BB3876" w:rsidP="00430D07">
            <w:pPr>
              <w:spacing w:line="281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6" w:type="dxa"/>
          </w:tcPr>
          <w:p w14:paraId="2C724AAC" w14:textId="541B3195" w:rsidR="00597716" w:rsidRPr="00BE28FC" w:rsidRDefault="00597716" w:rsidP="009F67BA">
            <w:pPr>
              <w:spacing w:line="281" w:lineRule="auto"/>
              <w:ind w:left="1"/>
              <w:rPr>
                <w:rFonts w:ascii="Times New Roman" w:hAnsi="Times New Roman"/>
              </w:rPr>
            </w:pP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 Крымская война – «Пиррова победа Европы» </w:t>
            </w:r>
          </w:p>
        </w:tc>
        <w:tc>
          <w:tcPr>
            <w:tcW w:w="2127" w:type="dxa"/>
          </w:tcPr>
          <w:p w14:paraId="37A775E3" w14:textId="77777777" w:rsidR="00597716" w:rsidRPr="00BE28FC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1C3F2D74" w14:textId="77777777" w:rsidTr="00597716">
        <w:tc>
          <w:tcPr>
            <w:tcW w:w="793" w:type="dxa"/>
          </w:tcPr>
          <w:p w14:paraId="0CD57D32" w14:textId="77777777" w:rsidR="00597716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617" w:type="dxa"/>
          </w:tcPr>
          <w:p w14:paraId="0F157C11" w14:textId="3C808708" w:rsidR="00597716" w:rsidRPr="00430D07" w:rsidRDefault="00430D07" w:rsidP="00430D07">
            <w:pPr>
              <w:spacing w:line="285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3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BB38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6" w:type="dxa"/>
          </w:tcPr>
          <w:p w14:paraId="75309D8F" w14:textId="5B560BF4" w:rsidR="00597716" w:rsidRPr="00BE28FC" w:rsidRDefault="00597716" w:rsidP="009F67BA">
            <w:pPr>
              <w:spacing w:line="285" w:lineRule="auto"/>
              <w:ind w:left="1"/>
              <w:rPr>
                <w:rFonts w:ascii="Times New Roman" w:hAnsi="Times New Roman"/>
              </w:rPr>
            </w:pP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C36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8. Гибель империи </w:t>
            </w:r>
          </w:p>
        </w:tc>
        <w:tc>
          <w:tcPr>
            <w:tcW w:w="2127" w:type="dxa"/>
          </w:tcPr>
          <w:p w14:paraId="65197234" w14:textId="77777777" w:rsidR="00597716" w:rsidRPr="00BE28FC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69357FA7" w14:textId="77777777" w:rsidTr="00597716">
        <w:tc>
          <w:tcPr>
            <w:tcW w:w="793" w:type="dxa"/>
          </w:tcPr>
          <w:p w14:paraId="3EBF7895" w14:textId="77777777" w:rsidR="00597716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617" w:type="dxa"/>
          </w:tcPr>
          <w:p w14:paraId="6A7FC255" w14:textId="540CD3EA" w:rsidR="00597716" w:rsidRPr="00430D07" w:rsidRDefault="00BB3876" w:rsidP="00430D07">
            <w:pPr>
              <w:tabs>
                <w:tab w:val="center" w:pos="213"/>
                <w:tab w:val="center" w:pos="277"/>
                <w:tab w:val="center" w:pos="873"/>
                <w:tab w:val="center" w:pos="1134"/>
                <w:tab w:val="center" w:pos="1438"/>
                <w:tab w:val="center" w:pos="18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6" w:type="dxa"/>
          </w:tcPr>
          <w:p w14:paraId="5281C3DE" w14:textId="46454548" w:rsidR="00597716" w:rsidRPr="00BE28FC" w:rsidRDefault="00597716" w:rsidP="009F67BA">
            <w:pPr>
              <w:tabs>
                <w:tab w:val="center" w:pos="213"/>
                <w:tab w:val="center" w:pos="277"/>
                <w:tab w:val="center" w:pos="873"/>
                <w:tab w:val="center" w:pos="1134"/>
                <w:tab w:val="center" w:pos="1438"/>
                <w:tab w:val="center" w:pos="1868"/>
              </w:tabs>
              <w:rPr>
                <w:rFonts w:ascii="Times New Roman" w:hAnsi="Times New Roman"/>
              </w:rPr>
            </w:pPr>
            <w:r w:rsidRPr="00F87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F8785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9. </w:t>
            </w:r>
            <w:r w:rsidRPr="00F8785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От великих потрясений к Великой победе</w:t>
            </w:r>
          </w:p>
        </w:tc>
        <w:tc>
          <w:tcPr>
            <w:tcW w:w="2127" w:type="dxa"/>
          </w:tcPr>
          <w:p w14:paraId="57441063" w14:textId="77777777" w:rsidR="00597716" w:rsidRPr="00BE28FC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2EEBD94A" w14:textId="77777777" w:rsidTr="00597716">
        <w:tc>
          <w:tcPr>
            <w:tcW w:w="793" w:type="dxa"/>
          </w:tcPr>
          <w:p w14:paraId="446F13C4" w14:textId="77777777" w:rsidR="00597716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617" w:type="dxa"/>
          </w:tcPr>
          <w:p w14:paraId="6EF08CA0" w14:textId="61C6160D" w:rsidR="00597716" w:rsidRPr="00430D07" w:rsidRDefault="00BB3876" w:rsidP="0043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6" w:type="dxa"/>
          </w:tcPr>
          <w:p w14:paraId="745627D5" w14:textId="424F154A" w:rsidR="00597716" w:rsidRPr="00BE28FC" w:rsidRDefault="00597716" w:rsidP="009F67BA">
            <w:pPr>
              <w:jc w:val="both"/>
              <w:rPr>
                <w:rFonts w:ascii="Times New Roman" w:hAnsi="Times New Roman"/>
              </w:rPr>
            </w:pPr>
            <w:r w:rsidRPr="003D7F88">
              <w:rPr>
                <w:rFonts w:ascii="Times New Roman" w:hAnsi="Times New Roman" w:cs="Times New Roman"/>
                <w:b/>
                <w:sz w:val="24"/>
                <w:szCs w:val="24"/>
              </w:rPr>
              <w:t>Тема 10. Вставай, страна огромная</w:t>
            </w:r>
          </w:p>
        </w:tc>
        <w:tc>
          <w:tcPr>
            <w:tcW w:w="2127" w:type="dxa"/>
          </w:tcPr>
          <w:p w14:paraId="28430A38" w14:textId="77777777" w:rsidR="00597716" w:rsidRPr="00BE28FC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79ABD81E" w14:textId="77777777" w:rsidTr="00597716">
        <w:tc>
          <w:tcPr>
            <w:tcW w:w="793" w:type="dxa"/>
          </w:tcPr>
          <w:p w14:paraId="28FBC8A5" w14:textId="77777777" w:rsidR="00597716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617" w:type="dxa"/>
          </w:tcPr>
          <w:p w14:paraId="179F6BB7" w14:textId="35606EE4" w:rsidR="00597716" w:rsidRPr="00430D07" w:rsidRDefault="00BB3876" w:rsidP="00430D07">
            <w:pPr>
              <w:spacing w:after="19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86" w:type="dxa"/>
          </w:tcPr>
          <w:p w14:paraId="5E4D36D5" w14:textId="1D4FC0AD" w:rsidR="00597716" w:rsidRPr="00BE28FC" w:rsidRDefault="00597716" w:rsidP="009F67BA">
            <w:pPr>
              <w:spacing w:after="19"/>
              <w:ind w:left="1"/>
              <w:rPr>
                <w:rFonts w:ascii="Times New Roman" w:hAnsi="Times New Roman"/>
              </w:rPr>
            </w:pPr>
            <w:r w:rsidRPr="003D6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11. В буднях великих строек </w:t>
            </w:r>
          </w:p>
        </w:tc>
        <w:tc>
          <w:tcPr>
            <w:tcW w:w="2127" w:type="dxa"/>
          </w:tcPr>
          <w:p w14:paraId="533D81DD" w14:textId="77777777" w:rsidR="00597716" w:rsidRPr="00BE28FC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320BA85D" w14:textId="77777777" w:rsidTr="00597716">
        <w:tc>
          <w:tcPr>
            <w:tcW w:w="793" w:type="dxa"/>
          </w:tcPr>
          <w:p w14:paraId="508EF920" w14:textId="77777777" w:rsidR="00597716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617" w:type="dxa"/>
          </w:tcPr>
          <w:p w14:paraId="02D0546D" w14:textId="07327160" w:rsidR="00597716" w:rsidRPr="00430D07" w:rsidRDefault="00BB3876" w:rsidP="00430D07">
            <w:pPr>
              <w:spacing w:after="37" w:line="238" w:lineRule="auto"/>
              <w:ind w:left="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86" w:type="dxa"/>
          </w:tcPr>
          <w:p w14:paraId="17F80EC7" w14:textId="59F40E2A" w:rsidR="00597716" w:rsidRPr="00BE28FC" w:rsidRDefault="00597716" w:rsidP="009F67BA">
            <w:pPr>
              <w:spacing w:after="37" w:line="238" w:lineRule="auto"/>
              <w:ind w:left="1" w:right="46"/>
              <w:rPr>
                <w:rFonts w:ascii="Times New Roman" w:hAnsi="Times New Roman"/>
              </w:rPr>
            </w:pPr>
            <w:r w:rsidRPr="00331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12. От перестройки к кризису, от кризиса к возрождению </w:t>
            </w:r>
          </w:p>
        </w:tc>
        <w:tc>
          <w:tcPr>
            <w:tcW w:w="2127" w:type="dxa"/>
          </w:tcPr>
          <w:p w14:paraId="225BAD14" w14:textId="77777777" w:rsidR="00597716" w:rsidRPr="00BE28FC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2BBC35C6" w14:textId="77777777" w:rsidTr="00597716">
        <w:tc>
          <w:tcPr>
            <w:tcW w:w="793" w:type="dxa"/>
          </w:tcPr>
          <w:p w14:paraId="0446D84C" w14:textId="77777777" w:rsidR="00597716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617" w:type="dxa"/>
          </w:tcPr>
          <w:p w14:paraId="7493378C" w14:textId="37B1D8CB" w:rsidR="00597716" w:rsidRPr="00430D07" w:rsidRDefault="00BB3876" w:rsidP="00430D07">
            <w:pPr>
              <w:spacing w:after="18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86" w:type="dxa"/>
          </w:tcPr>
          <w:p w14:paraId="2CE48D4A" w14:textId="0D43940C" w:rsidR="00597716" w:rsidRPr="00BE28FC" w:rsidRDefault="00597716" w:rsidP="009F67BA">
            <w:pPr>
              <w:spacing w:after="18" w:line="259" w:lineRule="auto"/>
              <w:ind w:left="1"/>
              <w:rPr>
                <w:rFonts w:ascii="Times New Roman" w:hAnsi="Times New Roman"/>
              </w:rPr>
            </w:pPr>
            <w:r w:rsidRPr="005E5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13. Россия. ХХI век </w:t>
            </w:r>
          </w:p>
        </w:tc>
        <w:tc>
          <w:tcPr>
            <w:tcW w:w="2127" w:type="dxa"/>
          </w:tcPr>
          <w:p w14:paraId="570D13C4" w14:textId="77777777" w:rsidR="00597716" w:rsidRPr="00BE28FC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16E5BD8F" w14:textId="77777777" w:rsidTr="00597716">
        <w:tc>
          <w:tcPr>
            <w:tcW w:w="793" w:type="dxa"/>
          </w:tcPr>
          <w:p w14:paraId="6E67B229" w14:textId="77777777" w:rsidR="00597716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617" w:type="dxa"/>
          </w:tcPr>
          <w:p w14:paraId="3F8A1430" w14:textId="1751A364" w:rsidR="00597716" w:rsidRPr="00430D07" w:rsidRDefault="00BB3876" w:rsidP="00430D07">
            <w:pPr>
              <w:spacing w:after="37" w:line="238" w:lineRule="auto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86" w:type="dxa"/>
          </w:tcPr>
          <w:p w14:paraId="1B2AC8CE" w14:textId="4EC6E69E" w:rsidR="00597716" w:rsidRPr="00BE28FC" w:rsidRDefault="00597716" w:rsidP="009F67BA">
            <w:pPr>
              <w:spacing w:after="37" w:line="238" w:lineRule="auto"/>
              <w:ind w:left="1"/>
              <w:rPr>
                <w:rFonts w:ascii="Times New Roman" w:hAnsi="Times New Roman"/>
              </w:rPr>
            </w:pP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14. История антироссийской пропаганды </w:t>
            </w:r>
          </w:p>
        </w:tc>
        <w:tc>
          <w:tcPr>
            <w:tcW w:w="2127" w:type="dxa"/>
          </w:tcPr>
          <w:p w14:paraId="53664EB1" w14:textId="77777777" w:rsidR="00597716" w:rsidRPr="00BE28FC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04D9C79F" w14:textId="77777777" w:rsidTr="00597716">
        <w:tc>
          <w:tcPr>
            <w:tcW w:w="793" w:type="dxa"/>
          </w:tcPr>
          <w:p w14:paraId="06A5E7F3" w14:textId="5D95C5D0" w:rsidR="00597716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BB3876">
              <w:rPr>
                <w:rFonts w:ascii="Times New Roman" w:hAnsi="Times New Roman"/>
              </w:rPr>
              <w:t>-</w:t>
            </w:r>
            <w:r w:rsidR="00BB3876">
              <w:rPr>
                <w:rFonts w:ascii="Times New Roman" w:hAnsi="Times New Roman"/>
              </w:rPr>
              <w:t>16</w:t>
            </w:r>
          </w:p>
        </w:tc>
        <w:tc>
          <w:tcPr>
            <w:tcW w:w="1617" w:type="dxa"/>
          </w:tcPr>
          <w:p w14:paraId="2C96784D" w14:textId="0535FC5B" w:rsidR="00597716" w:rsidRPr="00430D07" w:rsidRDefault="00BB3876" w:rsidP="00430D07">
            <w:pPr>
              <w:tabs>
                <w:tab w:val="center" w:pos="213"/>
                <w:tab w:val="center" w:pos="277"/>
                <w:tab w:val="center" w:pos="729"/>
                <w:tab w:val="center" w:pos="947"/>
                <w:tab w:val="center" w:pos="1293"/>
                <w:tab w:val="center" w:pos="1680"/>
              </w:tabs>
              <w:spacing w:after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30D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86" w:type="dxa"/>
          </w:tcPr>
          <w:p w14:paraId="25C01651" w14:textId="33C0C9C4" w:rsidR="00597716" w:rsidRPr="00BE28FC" w:rsidRDefault="00597716" w:rsidP="009F67BA">
            <w:pPr>
              <w:tabs>
                <w:tab w:val="center" w:pos="213"/>
                <w:tab w:val="center" w:pos="277"/>
                <w:tab w:val="center" w:pos="729"/>
                <w:tab w:val="center" w:pos="947"/>
                <w:tab w:val="center" w:pos="1293"/>
                <w:tab w:val="center" w:pos="1680"/>
              </w:tabs>
              <w:spacing w:after="24" w:line="259" w:lineRule="auto"/>
              <w:rPr>
                <w:rFonts w:ascii="Times New Roman" w:hAnsi="Times New Roman"/>
              </w:rPr>
            </w:pP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15. </w:t>
            </w:r>
            <w:r w:rsidRPr="000C203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Слава русского оружия</w:t>
            </w:r>
            <w:r w:rsidR="00BB38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B3876" w:rsidRPr="00073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3876" w:rsidRPr="000731A5">
              <w:rPr>
                <w:rFonts w:ascii="Times New Roman" w:hAnsi="Times New Roman" w:cs="Times New Roman"/>
                <w:b/>
                <w:sz w:val="24"/>
                <w:szCs w:val="24"/>
              </w:rPr>
              <w:t>Тема 16. Россия в деле</w:t>
            </w:r>
            <w:r w:rsidR="00BB38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5524EE60" w14:textId="77777777" w:rsidR="00597716" w:rsidRPr="00BE28FC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97716" w14:paraId="0B892AAF" w14:textId="77777777" w:rsidTr="00597716">
        <w:tc>
          <w:tcPr>
            <w:tcW w:w="793" w:type="dxa"/>
          </w:tcPr>
          <w:p w14:paraId="10FC9745" w14:textId="77777777" w:rsidR="00597716" w:rsidRPr="00B0482F" w:rsidRDefault="00597716" w:rsidP="009F67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617" w:type="dxa"/>
          </w:tcPr>
          <w:p w14:paraId="7B1F2909" w14:textId="77777777" w:rsidR="00597716" w:rsidRPr="00430D07" w:rsidRDefault="00597716" w:rsidP="00430D07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886" w:type="dxa"/>
          </w:tcPr>
          <w:p w14:paraId="4543E0F9" w14:textId="0EA8C1CA" w:rsidR="00597716" w:rsidRPr="00BE28FC" w:rsidRDefault="00597716" w:rsidP="009F67BA">
            <w:pPr>
              <w:rPr>
                <w:rFonts w:ascii="Times New Roman" w:hAnsi="Times New Roman"/>
                <w:b/>
                <w:i/>
              </w:rPr>
            </w:pPr>
            <w:r w:rsidRPr="00BE28FC">
              <w:rPr>
                <w:rFonts w:ascii="Times New Roman" w:hAnsi="Times New Roman"/>
                <w:b/>
                <w:i/>
              </w:rPr>
              <w:t xml:space="preserve">Итого по курсу История России </w:t>
            </w:r>
          </w:p>
        </w:tc>
        <w:tc>
          <w:tcPr>
            <w:tcW w:w="2127" w:type="dxa"/>
          </w:tcPr>
          <w:p w14:paraId="581A7F0E" w14:textId="7066D811" w:rsidR="00597716" w:rsidRPr="00D2614A" w:rsidRDefault="00597716" w:rsidP="009F67BA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="0068327C">
              <w:rPr>
                <w:rFonts w:ascii="Times New Roman" w:hAnsi="Times New Roman"/>
                <w:b/>
                <w:i/>
              </w:rPr>
              <w:t>5</w:t>
            </w:r>
          </w:p>
        </w:tc>
      </w:tr>
    </w:tbl>
    <w:p w14:paraId="0F1421E6" w14:textId="63115254" w:rsidR="00B74CA5" w:rsidRDefault="00B74CA5" w:rsidP="00ED35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74CA5" w:rsidSect="00D21C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C9505" w14:textId="77777777" w:rsidR="00F70265" w:rsidRDefault="00F70265" w:rsidP="002E5454">
      <w:pPr>
        <w:spacing w:after="0" w:line="240" w:lineRule="auto"/>
      </w:pPr>
      <w:r>
        <w:separator/>
      </w:r>
    </w:p>
  </w:endnote>
  <w:endnote w:type="continuationSeparator" w:id="0">
    <w:p w14:paraId="473FE6A2" w14:textId="77777777" w:rsidR="00F70265" w:rsidRDefault="00F70265" w:rsidP="002E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840FB" w14:textId="77777777" w:rsidR="002E5454" w:rsidRDefault="002E545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630985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14:paraId="6E728074" w14:textId="34B4E2B8" w:rsidR="002E5454" w:rsidRDefault="002E545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F2A93" w14:textId="77777777" w:rsidR="002E5454" w:rsidRDefault="002E5454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827FA" w14:textId="77777777" w:rsidR="002E5454" w:rsidRDefault="002E545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9F852" w14:textId="77777777" w:rsidR="00F70265" w:rsidRDefault="00F70265" w:rsidP="002E5454">
      <w:pPr>
        <w:spacing w:after="0" w:line="240" w:lineRule="auto"/>
      </w:pPr>
      <w:r>
        <w:separator/>
      </w:r>
    </w:p>
  </w:footnote>
  <w:footnote w:type="continuationSeparator" w:id="0">
    <w:p w14:paraId="121D2E7C" w14:textId="77777777" w:rsidR="00F70265" w:rsidRDefault="00F70265" w:rsidP="002E5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F4173" w14:textId="77777777" w:rsidR="002E5454" w:rsidRDefault="002E545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9EDFC" w14:textId="77777777" w:rsidR="002E5454" w:rsidRDefault="002E5454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E4B70" w14:textId="77777777" w:rsidR="002E5454" w:rsidRDefault="002E545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C0D0C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2A954E8F"/>
    <w:multiLevelType w:val="hybridMultilevel"/>
    <w:tmpl w:val="04687EA6"/>
    <w:lvl w:ilvl="0" w:tplc="351847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F86E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684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845B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B61B5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3AD0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601DA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4E88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E6A5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6F0B9E"/>
    <w:multiLevelType w:val="hybridMultilevel"/>
    <w:tmpl w:val="A7E6B02C"/>
    <w:lvl w:ilvl="0" w:tplc="2E04DB8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9202B4">
      <w:start w:val="1"/>
      <w:numFmt w:val="lowerLetter"/>
      <w:lvlText w:val="%2"/>
      <w:lvlJc w:val="left"/>
      <w:pPr>
        <w:ind w:left="2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DEF5BA">
      <w:start w:val="1"/>
      <w:numFmt w:val="lowerRoman"/>
      <w:lvlText w:val="%3"/>
      <w:lvlJc w:val="left"/>
      <w:pPr>
        <w:ind w:left="3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A0CC6">
      <w:start w:val="1"/>
      <w:numFmt w:val="decimal"/>
      <w:lvlText w:val="%4"/>
      <w:lvlJc w:val="left"/>
      <w:pPr>
        <w:ind w:left="3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34181E">
      <w:start w:val="1"/>
      <w:numFmt w:val="lowerLetter"/>
      <w:lvlText w:val="%5"/>
      <w:lvlJc w:val="left"/>
      <w:pPr>
        <w:ind w:left="4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029D26">
      <w:start w:val="1"/>
      <w:numFmt w:val="lowerRoman"/>
      <w:lvlText w:val="%6"/>
      <w:lvlJc w:val="left"/>
      <w:pPr>
        <w:ind w:left="5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8C694C">
      <w:start w:val="1"/>
      <w:numFmt w:val="decimal"/>
      <w:lvlText w:val="%7"/>
      <w:lvlJc w:val="left"/>
      <w:pPr>
        <w:ind w:left="5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163678">
      <w:start w:val="1"/>
      <w:numFmt w:val="lowerLetter"/>
      <w:lvlText w:val="%8"/>
      <w:lvlJc w:val="left"/>
      <w:pPr>
        <w:ind w:left="6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22534">
      <w:start w:val="1"/>
      <w:numFmt w:val="lowerRoman"/>
      <w:lvlText w:val="%9"/>
      <w:lvlJc w:val="left"/>
      <w:pPr>
        <w:ind w:left="7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3E1EDF"/>
    <w:multiLevelType w:val="hybridMultilevel"/>
    <w:tmpl w:val="5F4EBFE0"/>
    <w:lvl w:ilvl="0" w:tplc="11F6628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384A8C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59224888"/>
    <w:multiLevelType w:val="hybridMultilevel"/>
    <w:tmpl w:val="92E01734"/>
    <w:lvl w:ilvl="0" w:tplc="991A05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44320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CC9B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446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FA73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2A9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403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8893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E21A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141381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5D537261"/>
    <w:multiLevelType w:val="hybridMultilevel"/>
    <w:tmpl w:val="A7F6048C"/>
    <w:lvl w:ilvl="0" w:tplc="EC38BC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CDC88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0041E4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D2B31A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385B0E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AD516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08E652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CA1BC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638CA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19"/>
    <w:rsid w:val="000234A3"/>
    <w:rsid w:val="000731A5"/>
    <w:rsid w:val="000767AF"/>
    <w:rsid w:val="00096A82"/>
    <w:rsid w:val="000C203A"/>
    <w:rsid w:val="00105E90"/>
    <w:rsid w:val="001812B6"/>
    <w:rsid w:val="002A6000"/>
    <w:rsid w:val="002E5454"/>
    <w:rsid w:val="002F146D"/>
    <w:rsid w:val="00322AB7"/>
    <w:rsid w:val="00331E52"/>
    <w:rsid w:val="0036096C"/>
    <w:rsid w:val="003D6791"/>
    <w:rsid w:val="003D7F88"/>
    <w:rsid w:val="00430D07"/>
    <w:rsid w:val="00491CFD"/>
    <w:rsid w:val="004A4E9D"/>
    <w:rsid w:val="00597716"/>
    <w:rsid w:val="005E5D1C"/>
    <w:rsid w:val="0068327C"/>
    <w:rsid w:val="006E7B4E"/>
    <w:rsid w:val="00711FE6"/>
    <w:rsid w:val="007441D9"/>
    <w:rsid w:val="0080362E"/>
    <w:rsid w:val="0082576E"/>
    <w:rsid w:val="00911D12"/>
    <w:rsid w:val="009E15C2"/>
    <w:rsid w:val="009E3BAF"/>
    <w:rsid w:val="00A675D1"/>
    <w:rsid w:val="00B74CA5"/>
    <w:rsid w:val="00BB2C19"/>
    <w:rsid w:val="00BB3876"/>
    <w:rsid w:val="00C217A6"/>
    <w:rsid w:val="00C36FF8"/>
    <w:rsid w:val="00C45C81"/>
    <w:rsid w:val="00C71D03"/>
    <w:rsid w:val="00C87478"/>
    <w:rsid w:val="00D21C5F"/>
    <w:rsid w:val="00E20D9F"/>
    <w:rsid w:val="00E32C94"/>
    <w:rsid w:val="00E35EEE"/>
    <w:rsid w:val="00ED356D"/>
    <w:rsid w:val="00EF249A"/>
    <w:rsid w:val="00F20950"/>
    <w:rsid w:val="00F70265"/>
    <w:rsid w:val="00F8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92ED"/>
  <w15:chartTrackingRefBased/>
  <w15:docId w15:val="{D5C0909D-C368-4649-B036-A896C41D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7716"/>
  </w:style>
  <w:style w:type="paragraph" w:styleId="2">
    <w:name w:val="heading 2"/>
    <w:next w:val="a"/>
    <w:link w:val="20"/>
    <w:uiPriority w:val="9"/>
    <w:unhideWhenUsed/>
    <w:qFormat/>
    <w:rsid w:val="000767AF"/>
    <w:pPr>
      <w:keepNext/>
      <w:keepLines/>
      <w:spacing w:after="12" w:line="270" w:lineRule="auto"/>
      <w:ind w:left="8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next w:val="a"/>
    <w:link w:val="30"/>
    <w:uiPriority w:val="9"/>
    <w:unhideWhenUsed/>
    <w:qFormat/>
    <w:rsid w:val="000767AF"/>
    <w:pPr>
      <w:keepNext/>
      <w:keepLines/>
      <w:spacing w:after="12" w:line="270" w:lineRule="auto"/>
      <w:ind w:left="810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B74CA5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B74C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List Paragraph"/>
    <w:basedOn w:val="a"/>
    <w:link w:val="a7"/>
    <w:uiPriority w:val="99"/>
    <w:qFormat/>
    <w:rsid w:val="0080362E"/>
    <w:pPr>
      <w:spacing w:after="0" w:line="240" w:lineRule="auto"/>
      <w:ind w:left="720"/>
      <w:contextualSpacing/>
    </w:pPr>
    <w:rPr>
      <w:rFonts w:ascii="Thames" w:eastAsia="Times New Roman" w:hAnsi="Thames" w:cs="Times New Roman"/>
      <w:sz w:val="24"/>
      <w:szCs w:val="28"/>
      <w:lang w:eastAsia="ru-RU"/>
    </w:rPr>
  </w:style>
  <w:style w:type="character" w:customStyle="1" w:styleId="a7">
    <w:name w:val="Абзац списка Знак"/>
    <w:link w:val="a6"/>
    <w:uiPriority w:val="99"/>
    <w:locked/>
    <w:rsid w:val="0080362E"/>
    <w:rPr>
      <w:rFonts w:ascii="Thames" w:eastAsia="Times New Roman" w:hAnsi="Thames" w:cs="Times New Roman"/>
      <w:sz w:val="24"/>
      <w:szCs w:val="28"/>
      <w:lang w:eastAsia="ru-RU"/>
    </w:rPr>
  </w:style>
  <w:style w:type="paragraph" w:styleId="a8">
    <w:name w:val="No Spacing"/>
    <w:link w:val="a9"/>
    <w:uiPriority w:val="1"/>
    <w:qFormat/>
    <w:rsid w:val="0080362E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80362E"/>
    <w:rPr>
      <w:rFonts w:eastAsiaTheme="minorEastAsia"/>
      <w:lang w:eastAsia="ru-RU"/>
    </w:rPr>
  </w:style>
  <w:style w:type="character" w:customStyle="1" w:styleId="FontStyle40">
    <w:name w:val="Font Style40"/>
    <w:basedOn w:val="a0"/>
    <w:rsid w:val="00C45C81"/>
    <w:rPr>
      <w:rFonts w:ascii="Arial" w:hAnsi="Arial" w:cs="Arial"/>
      <w:b/>
      <w:bCs/>
      <w:sz w:val="18"/>
      <w:szCs w:val="18"/>
    </w:rPr>
  </w:style>
  <w:style w:type="paragraph" w:styleId="aa">
    <w:name w:val="Normal (Web)"/>
    <w:basedOn w:val="a"/>
    <w:uiPriority w:val="99"/>
    <w:unhideWhenUsed/>
    <w:rsid w:val="00360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36096C"/>
    <w:rPr>
      <w:rFonts w:cs="Times New Roman"/>
      <w:color w:val="0000FF"/>
      <w:u w:val="single"/>
    </w:rPr>
  </w:style>
  <w:style w:type="character" w:customStyle="1" w:styleId="c19">
    <w:name w:val="c19"/>
    <w:basedOn w:val="a0"/>
    <w:rsid w:val="00EF249A"/>
  </w:style>
  <w:style w:type="character" w:customStyle="1" w:styleId="20">
    <w:name w:val="Заголовок 2 Знак"/>
    <w:basedOn w:val="a0"/>
    <w:link w:val="2"/>
    <w:uiPriority w:val="9"/>
    <w:rsid w:val="000767AF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767AF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ac">
    <w:name w:val="header"/>
    <w:basedOn w:val="a"/>
    <w:link w:val="ad"/>
    <w:uiPriority w:val="99"/>
    <w:unhideWhenUsed/>
    <w:rsid w:val="002E5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E5454"/>
  </w:style>
  <w:style w:type="paragraph" w:styleId="ae">
    <w:name w:val="footer"/>
    <w:basedOn w:val="a"/>
    <w:link w:val="af"/>
    <w:uiPriority w:val="99"/>
    <w:unhideWhenUsed/>
    <w:rsid w:val="002E5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E5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bazi_dannih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spravochnaya_literatura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pandia.ru/text/category/spravochnaya_literatu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spravochnaya_literatura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13</Pages>
  <Words>2524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43</cp:revision>
  <dcterms:created xsi:type="dcterms:W3CDTF">2022-10-24T15:41:00Z</dcterms:created>
  <dcterms:modified xsi:type="dcterms:W3CDTF">2022-10-24T18:33:00Z</dcterms:modified>
</cp:coreProperties>
</file>