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1A1" w:rsidRPr="000871A1" w:rsidRDefault="000871A1" w:rsidP="000871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5E5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8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приказу </w:t>
      </w:r>
    </w:p>
    <w:p w:rsidR="000871A1" w:rsidRPr="000871A1" w:rsidRDefault="000871A1" w:rsidP="000871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отдела образования Администрации </w:t>
      </w:r>
    </w:p>
    <w:p w:rsidR="000871A1" w:rsidRPr="000871A1" w:rsidRDefault="000871A1" w:rsidP="000871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5A6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Pr="00087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Октябрьского района</w:t>
      </w:r>
    </w:p>
    <w:p w:rsidR="000871A1" w:rsidRPr="000871A1" w:rsidRDefault="000871A1" w:rsidP="000871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CB2647" w:rsidRPr="000871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="000B4345">
        <w:rPr>
          <w:rFonts w:ascii="Times New Roman" w:eastAsia="Times New Roman" w:hAnsi="Times New Roman" w:cs="Times New Roman"/>
          <w:sz w:val="24"/>
          <w:szCs w:val="24"/>
          <w:lang w:eastAsia="ru-RU"/>
        </w:rPr>
        <w:t>30.08.2024</w:t>
      </w:r>
      <w:r w:rsidRPr="0008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B4345">
        <w:rPr>
          <w:rFonts w:ascii="Times New Roman" w:eastAsia="Times New Roman" w:hAnsi="Times New Roman" w:cs="Times New Roman"/>
          <w:sz w:val="24"/>
          <w:szCs w:val="24"/>
          <w:lang w:eastAsia="ru-RU"/>
        </w:rPr>
        <w:t>515</w:t>
      </w:r>
    </w:p>
    <w:p w:rsidR="000871A1" w:rsidRPr="000871A1" w:rsidRDefault="000871A1" w:rsidP="000871A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71A1" w:rsidRPr="000871A1" w:rsidRDefault="000871A1" w:rsidP="000871A1">
      <w:pPr>
        <w:keepNext/>
        <w:spacing w:before="1" w:after="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71A1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организации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проведению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школьного</w:t>
      </w:r>
      <w:r w:rsidRPr="000871A1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4"/>
          <w:lang w:eastAsia="ru-RU"/>
        </w:rPr>
        <w:t>этапа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всероссийской олимпиады школьников по общеобразовательным предметам</w:t>
      </w:r>
    </w:p>
    <w:p w:rsidR="000871A1" w:rsidRPr="000871A1" w:rsidRDefault="000871A1" w:rsidP="000871A1">
      <w:pPr>
        <w:widowControl w:val="0"/>
        <w:autoSpaceDE w:val="0"/>
        <w:autoSpaceDN w:val="0"/>
        <w:adjustRightInd w:val="0"/>
        <w:spacing w:after="0" w:line="240" w:lineRule="auto"/>
        <w:ind w:left="503" w:right="28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7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</w:t>
      </w:r>
      <w:r w:rsidRPr="000871A1">
        <w:rPr>
          <w:rFonts w:ascii="Times New Roman" w:eastAsia="Times New Roman" w:hAnsi="Times New Roman" w:cs="Times New Roman"/>
          <w:b/>
          <w:spacing w:val="-13"/>
          <w:sz w:val="28"/>
          <w:szCs w:val="20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территории</w:t>
      </w:r>
      <w:r w:rsidRPr="000871A1">
        <w:rPr>
          <w:rFonts w:ascii="Times New Roman" w:eastAsia="Times New Roman" w:hAnsi="Times New Roman" w:cs="Times New Roman"/>
          <w:b/>
          <w:spacing w:val="-11"/>
          <w:sz w:val="28"/>
          <w:szCs w:val="20"/>
          <w:lang w:eastAsia="ru-RU"/>
        </w:rPr>
        <w:t xml:space="preserve"> </w:t>
      </w:r>
      <w:r w:rsidR="00913F1E" w:rsidRPr="00087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Октябрьского </w:t>
      </w:r>
      <w:r w:rsidR="00913F1E" w:rsidRPr="000871A1">
        <w:rPr>
          <w:rFonts w:ascii="Times New Roman" w:eastAsia="Times New Roman" w:hAnsi="Times New Roman" w:cs="Times New Roman"/>
          <w:b/>
          <w:spacing w:val="-11"/>
          <w:sz w:val="28"/>
          <w:szCs w:val="20"/>
          <w:lang w:eastAsia="ru-RU"/>
        </w:rPr>
        <w:t>района</w:t>
      </w:r>
      <w:r w:rsidRPr="000871A1">
        <w:rPr>
          <w:rFonts w:ascii="Times New Roman" w:eastAsia="Times New Roman" w:hAnsi="Times New Roman" w:cs="Times New Roman"/>
          <w:b/>
          <w:spacing w:val="-12"/>
          <w:sz w:val="28"/>
          <w:szCs w:val="20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 w:rsidRPr="000871A1">
        <w:rPr>
          <w:rFonts w:ascii="Times New Roman" w:eastAsia="Times New Roman" w:hAnsi="Times New Roman" w:cs="Times New Roman"/>
          <w:b/>
          <w:spacing w:val="-12"/>
          <w:sz w:val="28"/>
          <w:szCs w:val="20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202</w:t>
      </w:r>
      <w:r w:rsidR="000B43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Pr="00087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0B434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0871A1">
        <w:rPr>
          <w:rFonts w:ascii="Times New Roman" w:eastAsia="Times New Roman" w:hAnsi="Times New Roman" w:cs="Times New Roman"/>
          <w:b/>
          <w:spacing w:val="-12"/>
          <w:sz w:val="28"/>
          <w:szCs w:val="20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учебном</w:t>
      </w:r>
      <w:r w:rsidRPr="000871A1">
        <w:rPr>
          <w:rFonts w:ascii="Times New Roman" w:eastAsia="Times New Roman" w:hAnsi="Times New Roman" w:cs="Times New Roman"/>
          <w:b/>
          <w:spacing w:val="-10"/>
          <w:sz w:val="28"/>
          <w:szCs w:val="20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b/>
          <w:spacing w:val="-4"/>
          <w:sz w:val="28"/>
          <w:szCs w:val="20"/>
          <w:lang w:eastAsia="ru-RU"/>
        </w:rPr>
        <w:t>году</w:t>
      </w:r>
    </w:p>
    <w:p w:rsidR="000871A1" w:rsidRPr="000871A1" w:rsidRDefault="000871A1" w:rsidP="000871A1">
      <w:pPr>
        <w:widowControl w:val="0"/>
        <w:autoSpaceDE w:val="0"/>
        <w:autoSpaceDN w:val="0"/>
        <w:adjustRightInd w:val="0"/>
        <w:spacing w:before="2" w:after="12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0871A1" w:rsidRPr="00913F1E" w:rsidRDefault="000871A1" w:rsidP="00913F1E">
      <w:pPr>
        <w:widowControl w:val="0"/>
        <w:autoSpaceDE w:val="0"/>
        <w:autoSpaceDN w:val="0"/>
        <w:adjustRightInd w:val="0"/>
        <w:spacing w:after="0" w:line="276" w:lineRule="auto"/>
        <w:ind w:right="108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требования к организации и проведению школьного этапа всероссийской олимпиады</w:t>
      </w:r>
      <w:r w:rsidRPr="00913F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Pr="00913F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913F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Октябрьского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в 202</w:t>
      </w:r>
      <w:r w:rsidR="000B43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B43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(далее – Требования) разработаны на основе Порядка проведения всероссийской олимпиады школьников, утвержденного приказом Министерства просвещения Российской Федерации от 27 ноября 2020 г. № 678, </w:t>
      </w:r>
      <w:r w:rsidR="006A1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просвещения Российской Федерации от </w:t>
      </w:r>
      <w:r w:rsidR="006A1174" w:rsidRPr="006A1174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6A1174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.01.2023 № 55  «О внесении изменений в  Порядок проведения всероссийской олимпиады школьников, утвержденный Приказом Министерства просвещения Российской Федерации от 27 ноября 2020  № 678»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рекомендаций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центральных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предметно-методических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разработке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этапов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913F1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в 202</w:t>
      </w:r>
      <w:r w:rsidR="000B43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B43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0871A1" w:rsidRPr="00913F1E" w:rsidRDefault="000871A1" w:rsidP="00913F1E">
      <w:pPr>
        <w:widowControl w:val="0"/>
        <w:autoSpaceDE w:val="0"/>
        <w:autoSpaceDN w:val="0"/>
        <w:adjustRightInd w:val="0"/>
        <w:spacing w:after="0" w:line="240" w:lineRule="auto"/>
        <w:ind w:right="108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</w:t>
      </w:r>
      <w:r w:rsidRPr="00913F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Олимпиады,</w:t>
      </w:r>
      <w:r w:rsidRPr="00913F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Pr="00913F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Требования по отдельным предметам Олимпиады и обеспечивают их исполнение в образовательных организациях.</w:t>
      </w:r>
    </w:p>
    <w:p w:rsidR="000871A1" w:rsidRPr="00913F1E" w:rsidRDefault="000871A1" w:rsidP="00913F1E">
      <w:pPr>
        <w:widowControl w:val="0"/>
        <w:autoSpaceDE w:val="0"/>
        <w:autoSpaceDN w:val="0"/>
        <w:adjustRightInd w:val="0"/>
        <w:spacing w:after="0" w:line="276" w:lineRule="auto"/>
        <w:ind w:right="111" w:firstLine="5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3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Общих положениях </w:t>
      </w: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проведению школьного этапа Олимпиады отражены следующие позиции: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6"/>
        </w:tabs>
        <w:autoSpaceDE w:val="0"/>
        <w:autoSpaceDN w:val="0"/>
        <w:adjustRightInd w:val="0"/>
        <w:spacing w:after="0" w:line="240" w:lineRule="auto"/>
        <w:ind w:left="0"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возрастные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категории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каждому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предмету,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6"/>
        </w:tabs>
        <w:autoSpaceDE w:val="0"/>
        <w:autoSpaceDN w:val="0"/>
        <w:adjustRightInd w:val="0"/>
        <w:spacing w:after="0" w:line="240" w:lineRule="auto"/>
        <w:ind w:left="0"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сроки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график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Олимпиады,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5"/>
          <w:tab w:val="left" w:pos="1056"/>
        </w:tabs>
        <w:autoSpaceDE w:val="0"/>
        <w:autoSpaceDN w:val="0"/>
        <w:adjustRightInd w:val="0"/>
        <w:spacing w:after="0" w:line="276" w:lineRule="auto"/>
        <w:ind w:left="0"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порядок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участия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образовательных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организаций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школьном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этапе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Олимпиады,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5"/>
          <w:tab w:val="left" w:pos="1056"/>
        </w:tabs>
        <w:autoSpaceDE w:val="0"/>
        <w:autoSpaceDN w:val="0"/>
        <w:adjustRightInd w:val="0"/>
        <w:spacing w:after="0" w:line="240" w:lineRule="auto"/>
        <w:ind w:left="0"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порядок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туров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каждому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общеобразовательному</w:t>
      </w:r>
      <w:r w:rsidRPr="00913F1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предмету;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5"/>
          <w:tab w:val="left" w:pos="1056"/>
        </w:tabs>
        <w:autoSpaceDE w:val="0"/>
        <w:autoSpaceDN w:val="0"/>
        <w:adjustRightInd w:val="0"/>
        <w:spacing w:after="0" w:line="240" w:lineRule="auto"/>
        <w:ind w:left="0"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порядок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проверки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олимпиадных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работ;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6"/>
        </w:tabs>
        <w:autoSpaceDE w:val="0"/>
        <w:autoSpaceDN w:val="0"/>
        <w:adjustRightInd w:val="0"/>
        <w:spacing w:after="0" w:line="276" w:lineRule="auto"/>
        <w:ind w:left="0"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требование обеспечения конфиденциальности информации, связанной с содержанием олимпиадных заданий,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6"/>
        </w:tabs>
        <w:autoSpaceDE w:val="0"/>
        <w:autoSpaceDN w:val="0"/>
        <w:adjustRightInd w:val="0"/>
        <w:spacing w:after="0" w:line="276" w:lineRule="auto"/>
        <w:ind w:left="0"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порядок информирования участников школьного этапа Олимпиады о результатах проверки олимпиадных работ (сроки, указание места и способа ознакомления с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результатами),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6"/>
        </w:tabs>
        <w:autoSpaceDE w:val="0"/>
        <w:autoSpaceDN w:val="0"/>
        <w:adjustRightInd w:val="0"/>
        <w:spacing w:after="0" w:line="276" w:lineRule="auto"/>
        <w:ind w:left="0"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порядок подведения итогов школьного этапа олимпиады, определения победителей и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призеров,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56"/>
        </w:tabs>
        <w:autoSpaceDE w:val="0"/>
        <w:autoSpaceDN w:val="0"/>
        <w:adjustRightInd w:val="0"/>
        <w:spacing w:after="0" w:line="240" w:lineRule="auto"/>
        <w:ind w:left="0"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порядок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подачи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апелляции.</w:t>
      </w:r>
    </w:p>
    <w:p w:rsidR="000871A1" w:rsidRPr="00913F1E" w:rsidRDefault="000871A1" w:rsidP="00913F1E">
      <w:pPr>
        <w:keepNext/>
        <w:widowControl w:val="0"/>
        <w:autoSpaceDE w:val="0"/>
        <w:autoSpaceDN w:val="0"/>
        <w:adjustRightInd w:val="0"/>
        <w:spacing w:after="6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Cs/>
          <w:i/>
          <w:iCs/>
          <w:sz w:val="28"/>
          <w:szCs w:val="28"/>
          <w:lang w:eastAsia="ru-RU"/>
        </w:rPr>
      </w:pPr>
      <w:r w:rsidRPr="00913F1E">
        <w:rPr>
          <w:rFonts w:ascii="Times New Roman" w:eastAsiaTheme="majorEastAsia" w:hAnsi="Times New Roman" w:cs="Times New Roman"/>
          <w:bCs/>
          <w:i/>
          <w:iCs/>
          <w:sz w:val="28"/>
          <w:szCs w:val="28"/>
          <w:lang w:eastAsia="ru-RU"/>
        </w:rPr>
        <w:t>В</w:t>
      </w:r>
      <w:r w:rsidRPr="00913F1E">
        <w:rPr>
          <w:rFonts w:ascii="Times New Roman" w:eastAsiaTheme="majorEastAsia" w:hAnsi="Times New Roman" w:cs="Times New Roman"/>
          <w:bCs/>
          <w:i/>
          <w:iCs/>
          <w:spacing w:val="-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Требованиях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к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проведению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5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школьного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этапа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Олимпиады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4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по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3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предметам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2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Cs/>
          <w:i/>
          <w:iCs/>
          <w:spacing w:val="-2"/>
          <w:sz w:val="28"/>
          <w:szCs w:val="28"/>
          <w:lang w:eastAsia="ru-RU"/>
        </w:rPr>
        <w:lastRenderedPageBreak/>
        <w:t>определены: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45"/>
        </w:tabs>
        <w:autoSpaceDE w:val="0"/>
        <w:autoSpaceDN w:val="0"/>
        <w:adjustRightInd w:val="0"/>
        <w:spacing w:after="0" w:line="240" w:lineRule="auto"/>
        <w:ind w:left="0"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форма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порядок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каждому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предмету,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45"/>
        </w:tabs>
        <w:autoSpaceDE w:val="0"/>
        <w:autoSpaceDN w:val="0"/>
        <w:adjustRightInd w:val="0"/>
        <w:spacing w:after="0" w:line="240" w:lineRule="auto"/>
        <w:ind w:left="0" w:hanging="3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время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олимпиадных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заданий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предметам,</w:t>
      </w:r>
    </w:p>
    <w:p w:rsidR="000871A1" w:rsidRPr="00913F1E" w:rsidRDefault="000871A1" w:rsidP="00913F1E">
      <w:pPr>
        <w:widowControl w:val="0"/>
        <w:numPr>
          <w:ilvl w:val="0"/>
          <w:numId w:val="4"/>
        </w:numPr>
        <w:tabs>
          <w:tab w:val="left" w:pos="1045"/>
        </w:tabs>
        <w:autoSpaceDE w:val="0"/>
        <w:autoSpaceDN w:val="0"/>
        <w:adjustRightInd w:val="0"/>
        <w:spacing w:after="20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материально-техническое обеспечение проведения школьного этапа Олимпиады по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предметам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BD54C3" w:rsidRPr="00913F1E" w:rsidRDefault="00BD54C3" w:rsidP="00913F1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13F1E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eastAsia="ru-RU"/>
        </w:rPr>
        <w:t>Раздел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1"/>
          <w:sz w:val="28"/>
          <w:szCs w:val="28"/>
          <w:lang w:eastAsia="ru-RU"/>
        </w:rPr>
        <w:t xml:space="preserve"> </w:t>
      </w:r>
      <w:r w:rsidRPr="00913F1E">
        <w:rPr>
          <w:rFonts w:ascii="Times New Roman" w:eastAsiaTheme="majorEastAsia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I</w:t>
      </w:r>
    </w:p>
    <w:p w:rsidR="00BD54C3" w:rsidRPr="00913F1E" w:rsidRDefault="00BD54C3" w:rsidP="00913F1E">
      <w:pPr>
        <w:widowControl w:val="0"/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913F1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положения</w:t>
      </w:r>
    </w:p>
    <w:p w:rsidR="00BD54C3" w:rsidRPr="00913F1E" w:rsidRDefault="00BD54C3" w:rsidP="00913F1E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Организатором школьного этапа олимпиады является </w:t>
      </w:r>
      <w:r w:rsidR="00913F1E">
        <w:rPr>
          <w:rFonts w:ascii="Times New Roman" w:eastAsia="Calibri" w:hAnsi="Times New Roman" w:cs="Times New Roman"/>
          <w:sz w:val="28"/>
          <w:szCs w:val="28"/>
        </w:rPr>
        <w:t>отдел образования Администрации Октябрьского района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,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совместно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913F1E">
        <w:rPr>
          <w:rFonts w:ascii="Times New Roman" w:eastAsia="Calibri" w:hAnsi="Times New Roman" w:cs="Times New Roman"/>
          <w:spacing w:val="-2"/>
          <w:sz w:val="28"/>
          <w:szCs w:val="28"/>
        </w:rPr>
        <w:t>М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АУ ИМК Октябрьского района </w:t>
      </w:r>
      <w:r w:rsidRPr="00913F1E">
        <w:rPr>
          <w:rFonts w:ascii="Times New Roman" w:eastAsia="Calibri" w:hAnsi="Times New Roman" w:cs="Times New Roman"/>
          <w:sz w:val="28"/>
          <w:szCs w:val="28"/>
        </w:rPr>
        <w:t>(далее - организаторы школьного этапа олимпиады).</w:t>
      </w:r>
    </w:p>
    <w:p w:rsidR="00F45593" w:rsidRPr="00F45593" w:rsidRDefault="00BD54C3" w:rsidP="00F45593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Школьный этап Олимпиады проводится по разработанным муниципальными предметно- методическими комиссиями Олимпиады заданиям, основанными на содержании образовательных программ начального общего, основного общего и среднего общего образования углублённого уровня (далее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-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олимпиадные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задания), за исключением заданий по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6 общеобразовательным предметам (физика, химия, биология, математика, информатика, астрономия), которые разрабатываются региональными предметно-методическими комиссиями соответствующих </w:t>
      </w:r>
    </w:p>
    <w:p w:rsidR="00BD54C3" w:rsidRPr="00913F1E" w:rsidRDefault="00BD54C3" w:rsidP="00913F1E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Школьный этап всероссийской олимпиады школьников по 6 общеобразовательным предметам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(физика,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химия,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биология,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математика,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информатика,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астрономия)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на технологической платформе «Сириус.Курсы»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hyperlink r:id="rId7">
        <w:r w:rsidRPr="00913F1E">
          <w:rPr>
            <w:rFonts w:ascii="Times New Roman" w:eastAsia="Calibri" w:hAnsi="Times New Roman" w:cs="Times New Roman"/>
            <w:color w:val="004166"/>
            <w:sz w:val="28"/>
            <w:szCs w:val="28"/>
          </w:rPr>
          <w:t xml:space="preserve">uts.sirius.online </w:t>
        </w:r>
      </w:hyperlink>
      <w:r w:rsidRPr="00913F1E">
        <w:rPr>
          <w:rFonts w:ascii="Times New Roman" w:eastAsia="Calibri" w:hAnsi="Times New Roman" w:cs="Times New Roman"/>
          <w:sz w:val="28"/>
          <w:szCs w:val="28"/>
        </w:rPr>
        <w:t>(раздел II).</w:t>
      </w:r>
    </w:p>
    <w:p w:rsidR="00ED47B6" w:rsidRDefault="00ED47B6" w:rsidP="00F45593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проведения школьного этапа Олимпиады – общеобразовательные организации.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 xml:space="preserve"> Срок окончания школьного этапа Олимпиады – </w:t>
      </w:r>
      <w:r w:rsidR="000B4345">
        <w:rPr>
          <w:rFonts w:ascii="Times New Roman" w:eastAsia="Calibri" w:hAnsi="Times New Roman" w:cs="Times New Roman"/>
          <w:sz w:val="28"/>
          <w:szCs w:val="28"/>
        </w:rPr>
        <w:t>22.10.2024 года</w:t>
      </w:r>
    </w:p>
    <w:p w:rsidR="00826202" w:rsidRPr="00826202" w:rsidRDefault="00826202" w:rsidP="00F45593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Начало проведения Олимпиады – 13.00</w:t>
      </w:r>
      <w:bookmarkStart w:id="0" w:name="_GoBack"/>
      <w:bookmarkEnd w:id="0"/>
    </w:p>
    <w:p w:rsidR="00BD54C3" w:rsidRPr="00913F1E" w:rsidRDefault="00BD54C3" w:rsidP="00913F1E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На школьном этапе Олимпиады на добровольной основе принимают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 Возрастная категория участников определена по каждому предмету Олимпиады. </w:t>
      </w:r>
      <w:r w:rsidRPr="00913F1E">
        <w:rPr>
          <w:rFonts w:ascii="Times New Roman" w:eastAsia="Calibri" w:hAnsi="Times New Roman" w:cs="Times New Roman"/>
          <w:b/>
          <w:sz w:val="28"/>
          <w:szCs w:val="28"/>
        </w:rPr>
        <w:t>Квота на количество участников школьного этапа не устанавливается</w:t>
      </w:r>
      <w:r w:rsidRPr="00913F1E">
        <w:rPr>
          <w:rFonts w:ascii="Times New Roman" w:eastAsia="Calibri" w:hAnsi="Times New Roman" w:cs="Times New Roman"/>
          <w:sz w:val="28"/>
          <w:szCs w:val="28"/>
        </w:rPr>
        <w:t>.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Накануне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начала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представители оргкомитета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образовательных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организациях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формируют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каждому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предмету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олимпиады списки обучающихся, </w:t>
      </w:r>
      <w:r w:rsidRPr="00913F1E">
        <w:rPr>
          <w:rFonts w:ascii="Times New Roman" w:eastAsia="Calibri" w:hAnsi="Times New Roman" w:cs="Times New Roman"/>
          <w:b/>
          <w:sz w:val="28"/>
          <w:szCs w:val="28"/>
        </w:rPr>
        <w:t>желающих принять участие в олимпиаде</w:t>
      </w:r>
      <w:r w:rsidRPr="00913F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54C3" w:rsidRPr="00913F1E" w:rsidRDefault="00BD54C3" w:rsidP="00913F1E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которые они </w:t>
      </w:r>
      <w:r w:rsidRPr="00913F1E">
        <w:rPr>
          <w:rFonts w:ascii="Times New Roman" w:eastAsia="Calibri" w:hAnsi="Times New Roman" w:cs="Times New Roman"/>
          <w:sz w:val="28"/>
          <w:szCs w:val="28"/>
        </w:rPr>
        <w:lastRenderedPageBreak/>
        <w:t>проходят обучение. Основанием изменения класса, за который будет выступать участник, является личное заявление обучающегося в оргкомитет.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BD54C3" w:rsidRPr="00913F1E" w:rsidRDefault="00BD54C3" w:rsidP="00913F1E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Индивидуальные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указанием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сведений об участниках (фамилия, инициалы, класс, количество баллов, субъект Российской Федерации) (далее - сведения об</w:t>
      </w:r>
      <w:r w:rsidRPr="00913F1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участниках)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набранных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ими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(далее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-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рейтинг).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равным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количеством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баллов располагаются в алфавитном порядке.</w:t>
      </w:r>
    </w:p>
    <w:p w:rsidR="00BD54C3" w:rsidRPr="00913F1E" w:rsidRDefault="00BD54C3" w:rsidP="00913F1E">
      <w:pPr>
        <w:widowControl w:val="0"/>
        <w:autoSpaceDE w:val="0"/>
        <w:autoSpaceDN w:val="0"/>
        <w:adjustRightInd w:val="0"/>
        <w:spacing w:after="120" w:line="276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широкого информирования ученической, учительской и родительской общественности о ходе подготовки и проведения всероссийской олимпиады школьников в текущем учебном году, представителям оргкомитета школьного этапа Олимпиады необходимо своевременно размещать информацию о школьном этапе Олимпиады на информационных стендах в образовательных организациях и школьных Интернет - сайтах.</w:t>
      </w:r>
    </w:p>
    <w:p w:rsidR="00BD54C3" w:rsidRPr="00913F1E" w:rsidRDefault="00BD54C3" w:rsidP="00913F1E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Порядок подведения итогов, определения победителей и призеров школьного этапа всероссийской Олимпиады школьников по общеобразовательным предметам:</w:t>
      </w:r>
    </w:p>
    <w:p w:rsidR="00BD54C3" w:rsidRPr="00913F1E" w:rsidRDefault="00BD54C3" w:rsidP="00913F1E">
      <w:pPr>
        <w:widowControl w:val="0"/>
        <w:numPr>
          <w:ilvl w:val="1"/>
          <w:numId w:val="5"/>
        </w:numPr>
        <w:tabs>
          <w:tab w:val="left" w:pos="904"/>
          <w:tab w:val="left" w:pos="9414"/>
        </w:tabs>
        <w:autoSpaceDE w:val="0"/>
        <w:autoSpaceDN w:val="0"/>
        <w:adjustRightInd w:val="0"/>
        <w:spacing w:after="0" w:line="276" w:lineRule="auto"/>
        <w:ind w:left="0" w:right="1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победителями школьного этапа Олимпиады признаются участники школьного этапа Олимпиады,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набравшие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наибольшее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баллов,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при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условии,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что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они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составляют </w:t>
      </w:r>
      <w:r w:rsidR="006A1174">
        <w:rPr>
          <w:rFonts w:ascii="Times New Roman" w:eastAsia="Calibri" w:hAnsi="Times New Roman" w:cs="Times New Roman"/>
          <w:sz w:val="28"/>
          <w:szCs w:val="28"/>
        </w:rPr>
        <w:t>более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50 процентов от максимально возможных по конкретному общеобразовательному предмету (данные о максимальном</w:t>
      </w:r>
      <w:r w:rsidRPr="00913F1E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="002D68A4">
        <w:rPr>
          <w:rFonts w:ascii="Times New Roman" w:eastAsia="Calibri" w:hAnsi="Times New Roman" w:cs="Times New Roman"/>
          <w:sz w:val="28"/>
          <w:szCs w:val="28"/>
        </w:rPr>
        <w:t xml:space="preserve">количестве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баллов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содержатся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критериях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оценивания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ключах,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которые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поступают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места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проверки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день проведения олимпиады), за исключением Олимпиады по физике, химии, биологии, математике, информатике, астрономии.</w:t>
      </w:r>
    </w:p>
    <w:p w:rsidR="00BD54C3" w:rsidRPr="00913F1E" w:rsidRDefault="00BD54C3" w:rsidP="00913F1E">
      <w:pPr>
        <w:widowControl w:val="0"/>
        <w:numPr>
          <w:ilvl w:val="1"/>
          <w:numId w:val="5"/>
        </w:numPr>
        <w:tabs>
          <w:tab w:val="left" w:pos="904"/>
        </w:tabs>
        <w:autoSpaceDE w:val="0"/>
        <w:autoSpaceDN w:val="0"/>
        <w:adjustRightInd w:val="0"/>
        <w:spacing w:after="0" w:line="276" w:lineRule="auto"/>
        <w:ind w:left="0" w:right="1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победителями школьного этапа Олимпиады по физике, химии, биологии, математике, информатике, астрономии признаются участники школьного этапа Олимпиады, набравшие наибольшее количество баллов от максимально возможных по конкретному общеобразовательному предмету.</w:t>
      </w:r>
    </w:p>
    <w:p w:rsidR="00BD54C3" w:rsidRPr="00913F1E" w:rsidRDefault="00BD54C3" w:rsidP="00913F1E">
      <w:pPr>
        <w:widowControl w:val="0"/>
        <w:numPr>
          <w:ilvl w:val="1"/>
          <w:numId w:val="5"/>
        </w:numPr>
        <w:tabs>
          <w:tab w:val="left" w:pos="904"/>
        </w:tabs>
        <w:autoSpaceDE w:val="0"/>
        <w:autoSpaceDN w:val="0"/>
        <w:adjustRightInd w:val="0"/>
        <w:spacing w:after="0" w:line="276" w:lineRule="auto"/>
        <w:ind w:left="0"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призерами школьного этапа Олимпиады признаются следующие за победителем участники, набравшие баллы, составляющие </w:t>
      </w:r>
      <w:r w:rsidR="008246A9">
        <w:rPr>
          <w:rFonts w:ascii="Times New Roman" w:eastAsia="Calibri" w:hAnsi="Times New Roman" w:cs="Times New Roman"/>
          <w:sz w:val="28"/>
          <w:szCs w:val="28"/>
        </w:rPr>
        <w:t>30 и более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процентов от максимально возможных по конкретному общеобразовательному предмету, за исключением Олимпиады по физике, химии, биологии, математике, информатике, астрономии;</w:t>
      </w:r>
    </w:p>
    <w:p w:rsidR="002D68A4" w:rsidRDefault="002D68A4" w:rsidP="002D68A4">
      <w:pPr>
        <w:widowControl w:val="0"/>
        <w:tabs>
          <w:tab w:val="left" w:pos="904"/>
        </w:tabs>
        <w:autoSpaceDE w:val="0"/>
        <w:autoSpaceDN w:val="0"/>
        <w:adjustRightInd w:val="0"/>
        <w:spacing w:after="0" w:line="276" w:lineRule="auto"/>
        <w:ind w:right="1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D54C3" w:rsidRPr="00913F1E" w:rsidRDefault="00BD54C3" w:rsidP="00913F1E">
      <w:pPr>
        <w:widowControl w:val="0"/>
        <w:numPr>
          <w:ilvl w:val="1"/>
          <w:numId w:val="5"/>
        </w:numPr>
        <w:tabs>
          <w:tab w:val="left" w:pos="904"/>
        </w:tabs>
        <w:autoSpaceDE w:val="0"/>
        <w:autoSpaceDN w:val="0"/>
        <w:adjustRightInd w:val="0"/>
        <w:spacing w:after="0" w:line="276" w:lineRule="auto"/>
        <w:ind w:left="0"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в случае равного количества баллов участников олимпиады, занесенных в итоговую таблицу, решение об увеличении квоты победителей и (или) призеров этапа </w:t>
      </w:r>
      <w:r w:rsidRPr="00913F1E">
        <w:rPr>
          <w:rFonts w:ascii="Times New Roman" w:eastAsia="Calibri" w:hAnsi="Times New Roman" w:cs="Times New Roman"/>
          <w:sz w:val="28"/>
          <w:szCs w:val="28"/>
        </w:rPr>
        <w:lastRenderedPageBreak/>
        <w:t>олимпиады принимает органи</w:t>
      </w:r>
      <w:r w:rsidR="002D68A4">
        <w:rPr>
          <w:rFonts w:ascii="Times New Roman" w:eastAsia="Calibri" w:hAnsi="Times New Roman" w:cs="Times New Roman"/>
          <w:sz w:val="28"/>
          <w:szCs w:val="28"/>
        </w:rPr>
        <w:t>затор олимпиады школьного этапа;</w:t>
      </w:r>
    </w:p>
    <w:p w:rsidR="00BD54C3" w:rsidRPr="00913F1E" w:rsidRDefault="00BD54C3" w:rsidP="00913F1E">
      <w:pPr>
        <w:widowControl w:val="0"/>
        <w:numPr>
          <w:ilvl w:val="1"/>
          <w:numId w:val="5"/>
        </w:numPr>
        <w:tabs>
          <w:tab w:val="left" w:pos="904"/>
        </w:tabs>
        <w:autoSpaceDE w:val="0"/>
        <w:autoSpaceDN w:val="0"/>
        <w:adjustRightInd w:val="0"/>
        <w:spacing w:after="0" w:line="276" w:lineRule="auto"/>
        <w:ind w:left="0"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количество победителей и призеров школьного этапа Олимпиады может составлять не более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45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процентов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от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общего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числа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каждому общеобразовательному предмету, при этом число победителей школьного этапа олимпиады не должно превышать 8 процентов от общего числа участников школьного этапа олимпиады по каждому общеобразовательному предмету;</w:t>
      </w:r>
    </w:p>
    <w:p w:rsidR="00BD54C3" w:rsidRPr="00913F1E" w:rsidRDefault="00BD54C3" w:rsidP="00913F1E">
      <w:pPr>
        <w:widowControl w:val="0"/>
        <w:numPr>
          <w:ilvl w:val="1"/>
          <w:numId w:val="5"/>
        </w:numPr>
        <w:tabs>
          <w:tab w:val="left" w:pos="904"/>
        </w:tabs>
        <w:autoSpaceDE w:val="0"/>
        <w:autoSpaceDN w:val="0"/>
        <w:adjustRightInd w:val="0"/>
        <w:spacing w:after="0" w:line="273" w:lineRule="auto"/>
        <w:ind w:left="0"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при количестве участников в номинации до 3 человек присуждается в зависимости от результата одно призовое место – победитель или призер – на усмотрение жюри;</w:t>
      </w:r>
    </w:p>
    <w:p w:rsidR="00BD54C3" w:rsidRPr="00913F1E" w:rsidRDefault="00BD54C3" w:rsidP="00913F1E">
      <w:pPr>
        <w:widowControl w:val="0"/>
        <w:numPr>
          <w:ilvl w:val="1"/>
          <w:numId w:val="5"/>
        </w:numPr>
        <w:tabs>
          <w:tab w:val="left" w:pos="904"/>
        </w:tabs>
        <w:autoSpaceDE w:val="0"/>
        <w:autoSpaceDN w:val="0"/>
        <w:adjustRightInd w:val="0"/>
        <w:spacing w:after="0" w:line="273" w:lineRule="auto"/>
        <w:ind w:left="0" w:right="11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список победителей и призеров школьного этапа олимпиады утверждается приказом управления образования.</w:t>
      </w:r>
    </w:p>
    <w:p w:rsidR="002D68A4" w:rsidRDefault="00BD54C3" w:rsidP="002D68A4">
      <w:pPr>
        <w:widowControl w:val="0"/>
        <w:numPr>
          <w:ilvl w:val="0"/>
          <w:numId w:val="3"/>
        </w:numPr>
        <w:tabs>
          <w:tab w:val="left" w:pos="620"/>
        </w:tabs>
        <w:autoSpaceDE w:val="0"/>
        <w:autoSpaceDN w:val="0"/>
        <w:adjustRightInd w:val="0"/>
        <w:spacing w:after="0" w:line="276" w:lineRule="auto"/>
        <w:ind w:left="0"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Для проведения школьного этапа организатор формирует оргкомитет, предметные жюри школьного этапа олимпиады и муниципальные предметно-методические комиссии и утверждает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их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составы.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Основные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задачи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их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деятельности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определены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Порядком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 всероссийской олимпиады школьников.</w:t>
      </w:r>
    </w:p>
    <w:p w:rsidR="00BD54C3" w:rsidRPr="002D68A4" w:rsidRDefault="00D8557E" w:rsidP="002D68A4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76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2D68A4">
        <w:rPr>
          <w:rFonts w:ascii="Times New Roman" w:eastAsia="Calibri" w:hAnsi="Times New Roman" w:cs="Times New Roman"/>
          <w:sz w:val="28"/>
          <w:szCs w:val="28"/>
        </w:rPr>
        <w:t>.1.</w:t>
      </w:r>
      <w:r w:rsidR="002D68A4" w:rsidRPr="002D68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D68A4">
        <w:rPr>
          <w:rFonts w:ascii="Times New Roman" w:eastAsia="Calibri" w:hAnsi="Times New Roman" w:cs="Times New Roman"/>
          <w:sz w:val="28"/>
          <w:szCs w:val="28"/>
        </w:rPr>
        <w:t>Оргкомитет:</w:t>
      </w:r>
    </w:p>
    <w:p w:rsidR="00BD54C3" w:rsidRPr="00913F1E" w:rsidRDefault="00D8557E" w:rsidP="00913F1E">
      <w:pPr>
        <w:widowControl w:val="0"/>
        <w:tabs>
          <w:tab w:val="left" w:pos="1220"/>
        </w:tabs>
        <w:autoSpaceDE w:val="0"/>
        <w:autoSpaceDN w:val="0"/>
        <w:spacing w:after="0" w:line="276" w:lineRule="auto"/>
        <w:ind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10.1.1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.Обеспечивает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организацию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="00BD54C3"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(в том числе Порядком школьного этапа всероссийской олимпиады школьников по 6 общеобразовательным предметам (физика, химия, биология, математика, информатика, астрономия) на технологической платформе «Сириус</w:t>
      </w:r>
      <w:r w:rsidR="002D68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.Курсы», методическими рекомендациями по проведению школьного этапа всероссийской олимпиады школьников в 2022/23 учебном году</w:t>
      </w:r>
      <w:r w:rsidR="00BD54C3"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 xml:space="preserve">и действующими на момент проведения Олимпиады санитарно-эпидемиологическими требованиями </w:t>
      </w:r>
      <w:r w:rsidR="002D68A4">
        <w:rPr>
          <w:rFonts w:ascii="Times New Roman" w:eastAsia="Calibri" w:hAnsi="Times New Roman" w:cs="Times New Roman"/>
          <w:sz w:val="28"/>
          <w:szCs w:val="28"/>
        </w:rPr>
        <w:br/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образования, а также требованиям согласно Постановлению Главного государственного санитарного врача Российской Федерации от 28.09.2020 № 28 (СП 2.4.3648-20) «Санитарно- эпидемиологические требования к организации воспитания</w:t>
      </w:r>
      <w:r w:rsidR="00BD54C3"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и обучения, отдыха и оздоровления детей и молодежи» в условиях распространения новой коронавирусной инфекции (COVID-19);</w:t>
      </w:r>
    </w:p>
    <w:p w:rsidR="00BD54C3" w:rsidRPr="00913F1E" w:rsidRDefault="00D8557E" w:rsidP="00913F1E">
      <w:pPr>
        <w:widowControl w:val="0"/>
        <w:tabs>
          <w:tab w:val="left" w:pos="1161"/>
        </w:tabs>
        <w:autoSpaceDE w:val="0"/>
        <w:autoSpaceDN w:val="0"/>
        <w:spacing w:after="0" w:line="276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10.1.2</w:t>
      </w:r>
      <w:r w:rsidR="002D68A4" w:rsidRPr="00913F1E">
        <w:rPr>
          <w:rFonts w:ascii="Times New Roman" w:eastAsia="Calibri" w:hAnsi="Times New Roman" w:cs="Times New Roman"/>
          <w:sz w:val="28"/>
          <w:szCs w:val="28"/>
        </w:rPr>
        <w:t>. Обеспечивает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 xml:space="preserve"> 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BD54C3" w:rsidRPr="00913F1E" w:rsidRDefault="00D8557E" w:rsidP="00913F1E">
      <w:pPr>
        <w:widowControl w:val="0"/>
        <w:tabs>
          <w:tab w:val="left" w:pos="1161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10.1.3</w:t>
      </w:r>
      <w:r w:rsidR="002D68A4" w:rsidRPr="00913F1E">
        <w:rPr>
          <w:rFonts w:ascii="Times New Roman" w:eastAsia="Calibri" w:hAnsi="Times New Roman" w:cs="Times New Roman"/>
          <w:sz w:val="28"/>
          <w:szCs w:val="28"/>
        </w:rPr>
        <w:t>. Осуществляет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 xml:space="preserve"> кодирование (обезличивание) олимпиадных работ участников школьного этапа Олимпиады;</w:t>
      </w:r>
    </w:p>
    <w:p w:rsidR="00BD54C3" w:rsidRPr="00913F1E" w:rsidRDefault="00D8557E" w:rsidP="00913F1E">
      <w:pPr>
        <w:widowControl w:val="0"/>
        <w:tabs>
          <w:tab w:val="left" w:pos="1161"/>
        </w:tabs>
        <w:autoSpaceDE w:val="0"/>
        <w:autoSpaceDN w:val="0"/>
        <w:spacing w:after="0" w:line="276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10.1.4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.</w:t>
      </w:r>
      <w:r w:rsidR="002D68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BD54C3" w:rsidRPr="00913F1E" w:rsidRDefault="00F45593" w:rsidP="00913F1E">
      <w:pPr>
        <w:widowControl w:val="0"/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11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.Жюри</w:t>
      </w:r>
      <w:r w:rsidR="00BD54C3"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Олимпиады:</w:t>
      </w:r>
    </w:p>
    <w:p w:rsidR="00BD54C3" w:rsidRPr="00913F1E" w:rsidRDefault="00BD54C3" w:rsidP="00913F1E">
      <w:pPr>
        <w:widowControl w:val="0"/>
        <w:tabs>
          <w:tab w:val="left" w:pos="1220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 w:rsidRPr="00913F1E">
        <w:rPr>
          <w:rFonts w:ascii="Times New Roman" w:eastAsia="Calibri" w:hAnsi="Times New Roman" w:cs="Times New Roman"/>
          <w:sz w:val="28"/>
          <w:szCs w:val="28"/>
        </w:rPr>
        <w:t>.1.</w:t>
      </w:r>
      <w:r w:rsidR="002D68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Принимает</w:t>
      </w:r>
      <w:r w:rsidRPr="00913F1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для оценивания</w:t>
      </w:r>
      <w:r w:rsidRPr="00913F1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закодированные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(обезличенные)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олимпиадные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работы участников Олимпиады;</w:t>
      </w:r>
    </w:p>
    <w:p w:rsidR="00BF22DB" w:rsidRDefault="002D68A4" w:rsidP="00BF22DB">
      <w:pPr>
        <w:widowControl w:val="0"/>
        <w:tabs>
          <w:tab w:val="left" w:pos="1161"/>
        </w:tabs>
        <w:autoSpaceDE w:val="0"/>
        <w:autoSpaceDN w:val="0"/>
        <w:adjustRightInd w:val="0"/>
        <w:spacing w:after="0" w:line="276" w:lineRule="auto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.2.</w:t>
      </w:r>
      <w:r w:rsidR="00BF22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заданий. Срок проверки и оценки работ участников – не позднее одного рабочего дня после завершения олимпиады по данному предмету (ответственный за формирование рейтинговой таблицы – председатель школьного жюри по данному предмету).</w:t>
      </w:r>
    </w:p>
    <w:p w:rsidR="00BD54C3" w:rsidRPr="00913F1E" w:rsidRDefault="00BD54C3" w:rsidP="00BF22DB">
      <w:pPr>
        <w:widowControl w:val="0"/>
        <w:tabs>
          <w:tab w:val="left" w:pos="1161"/>
        </w:tabs>
        <w:autoSpaceDE w:val="0"/>
        <w:autoSpaceDN w:val="0"/>
        <w:adjustRightInd w:val="0"/>
        <w:spacing w:after="0" w:line="276" w:lineRule="auto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.3. Проводит с участниками Олимпиады анализ олимпиадных заданий и их решений. </w:t>
      </w:r>
    </w:p>
    <w:p w:rsidR="00BF22DB" w:rsidRPr="00913F1E" w:rsidRDefault="00BD54C3" w:rsidP="00BF22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.4. </w:t>
      </w:r>
      <w:r w:rsidR="00BF22DB" w:rsidRPr="00913F1E">
        <w:rPr>
          <w:rFonts w:ascii="Times New Roman" w:eastAsia="Calibri" w:hAnsi="Times New Roman" w:cs="Times New Roman"/>
          <w:sz w:val="28"/>
          <w:szCs w:val="28"/>
        </w:rPr>
        <w:t>Осуществляет</w:t>
      </w:r>
      <w:r w:rsidR="00BF22DB" w:rsidRPr="00913F1E">
        <w:rPr>
          <w:rFonts w:ascii="Times New Roman" w:eastAsia="Calibri" w:hAnsi="Times New Roman" w:cs="Times New Roman"/>
          <w:spacing w:val="26"/>
          <w:sz w:val="28"/>
          <w:szCs w:val="28"/>
        </w:rPr>
        <w:t xml:space="preserve"> очно</w:t>
      </w:r>
      <w:r w:rsidR="00BF22DB" w:rsidRPr="00913F1E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по</w:t>
      </w:r>
      <w:r w:rsidR="00BF22DB" w:rsidRPr="00913F1E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запросу</w:t>
      </w:r>
      <w:r w:rsidR="00BF22DB" w:rsidRPr="00913F1E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участника</w:t>
      </w:r>
      <w:r w:rsidR="00BF22DB" w:rsidRPr="00913F1E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Олимпиады</w:t>
      </w:r>
      <w:r w:rsidR="00BF22DB" w:rsidRPr="00913F1E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показ</w:t>
      </w:r>
      <w:r w:rsidR="00BF22DB" w:rsidRPr="00913F1E">
        <w:rPr>
          <w:rFonts w:ascii="Times New Roman" w:eastAsia="Calibri" w:hAnsi="Times New Roman" w:cs="Times New Roman"/>
          <w:spacing w:val="28"/>
          <w:sz w:val="28"/>
          <w:szCs w:val="28"/>
        </w:rPr>
        <w:t xml:space="preserve"> выполненных</w:t>
      </w:r>
      <w:r w:rsidR="00BF22DB" w:rsidRPr="00913F1E">
        <w:rPr>
          <w:rFonts w:ascii="Times New Roman" w:eastAsia="Calibri" w:hAnsi="Times New Roman" w:cs="Times New Roman"/>
          <w:spacing w:val="29"/>
          <w:sz w:val="28"/>
          <w:szCs w:val="28"/>
        </w:rPr>
        <w:t xml:space="preserve"> им</w:t>
      </w:r>
      <w:r w:rsidR="00BF22DB" w:rsidRPr="00BF2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2DB"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олимпиадных</w:t>
      </w:r>
      <w:r w:rsidR="00BF22DB" w:rsidRPr="00913F1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BF22DB" w:rsidRPr="00913F1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заданий;</w:t>
      </w:r>
    </w:p>
    <w:p w:rsidR="00BD54C3" w:rsidRPr="00913F1E" w:rsidRDefault="00BD54C3" w:rsidP="00BF22DB">
      <w:pPr>
        <w:widowControl w:val="0"/>
        <w:tabs>
          <w:tab w:val="left" w:pos="122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 w:rsidRPr="00913F1E">
        <w:rPr>
          <w:rFonts w:ascii="Times New Roman" w:eastAsia="Calibri" w:hAnsi="Times New Roman" w:cs="Times New Roman"/>
          <w:sz w:val="28"/>
          <w:szCs w:val="28"/>
        </w:rPr>
        <w:t>.5. Представляет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результаты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её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участникам;</w:t>
      </w:r>
    </w:p>
    <w:p w:rsidR="00BD54C3" w:rsidRPr="00913F1E" w:rsidRDefault="00BD54C3" w:rsidP="00913F1E">
      <w:pPr>
        <w:widowControl w:val="0"/>
        <w:tabs>
          <w:tab w:val="left" w:pos="122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 w:rsidRPr="00913F1E">
        <w:rPr>
          <w:rFonts w:ascii="Times New Roman" w:eastAsia="Calibri" w:hAnsi="Times New Roman" w:cs="Times New Roman"/>
          <w:sz w:val="28"/>
          <w:szCs w:val="28"/>
        </w:rPr>
        <w:t>.6. Рассматривает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очно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апелляции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Олимпиады;</w:t>
      </w:r>
    </w:p>
    <w:p w:rsidR="00BD54C3" w:rsidRPr="00913F1E" w:rsidRDefault="00BD54C3" w:rsidP="00BF22DB">
      <w:pPr>
        <w:widowControl w:val="0"/>
        <w:tabs>
          <w:tab w:val="left" w:pos="1221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 w:rsidRPr="00913F1E">
        <w:rPr>
          <w:rFonts w:ascii="Times New Roman" w:eastAsia="Calibri" w:hAnsi="Times New Roman" w:cs="Times New Roman"/>
          <w:sz w:val="28"/>
          <w:szCs w:val="28"/>
        </w:rPr>
        <w:t>.7. Определяет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победителей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призёров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основании рейтинга по каждому общеобразовательному предмету в соответствии с квотой, установленной организатором школьного этапа Олимпиады;</w:t>
      </w:r>
    </w:p>
    <w:p w:rsidR="00BD54C3" w:rsidRPr="00913F1E" w:rsidRDefault="00BD54C3" w:rsidP="00BF22DB">
      <w:pPr>
        <w:widowControl w:val="0"/>
        <w:tabs>
          <w:tab w:val="left" w:pos="1161"/>
        </w:tabs>
        <w:autoSpaceDE w:val="0"/>
        <w:autoSpaceDN w:val="0"/>
        <w:spacing w:after="0" w:line="240" w:lineRule="auto"/>
        <w:ind w:right="1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 w:rsidRPr="00913F1E">
        <w:rPr>
          <w:rFonts w:ascii="Times New Roman" w:eastAsia="Calibri" w:hAnsi="Times New Roman" w:cs="Times New Roman"/>
          <w:sz w:val="28"/>
          <w:szCs w:val="28"/>
        </w:rPr>
        <w:t>.</w:t>
      </w:r>
      <w:r w:rsidR="00BF22DB" w:rsidRPr="00913F1E">
        <w:rPr>
          <w:rFonts w:ascii="Times New Roman" w:eastAsia="Calibri" w:hAnsi="Times New Roman" w:cs="Times New Roman"/>
          <w:sz w:val="28"/>
          <w:szCs w:val="28"/>
        </w:rPr>
        <w:t>8. Оформляет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и представляет организатору Олимпиады результаты Олимпиады (протоколы и рейтинговые таблицы) для их утверждения;</w:t>
      </w:r>
    </w:p>
    <w:p w:rsidR="00BD54C3" w:rsidRPr="00913F1E" w:rsidRDefault="00BF22DB" w:rsidP="00BF22DB">
      <w:pPr>
        <w:widowControl w:val="0"/>
        <w:tabs>
          <w:tab w:val="left" w:pos="1161"/>
        </w:tabs>
        <w:autoSpaceDE w:val="0"/>
        <w:autoSpaceDN w:val="0"/>
        <w:adjustRightInd w:val="0"/>
        <w:spacing w:after="0" w:line="276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.9.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</w:t>
      </w:r>
      <w:r w:rsidR="00BD54C3"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предмету.</w:t>
      </w:r>
    </w:p>
    <w:p w:rsidR="00BF22DB" w:rsidRDefault="00BD54C3" w:rsidP="00BF22DB">
      <w:pPr>
        <w:widowControl w:val="0"/>
        <w:tabs>
          <w:tab w:val="left" w:pos="1161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1</w:t>
      </w:r>
      <w:r w:rsidRPr="00913F1E">
        <w:rPr>
          <w:rFonts w:ascii="Times New Roman" w:eastAsia="Calibri" w:hAnsi="Times New Roman" w:cs="Times New Roman"/>
          <w:sz w:val="28"/>
          <w:szCs w:val="28"/>
        </w:rPr>
        <w:t>.10.</w:t>
      </w:r>
      <w:r w:rsidR="00BF22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Состав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жюри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формируется</w:t>
      </w:r>
      <w:r w:rsidRPr="00913F1E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из числа педагогических работников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общеобразовательных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организаций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утверждается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="00B75A92">
        <w:rPr>
          <w:rFonts w:ascii="Times New Roman" w:eastAsia="Calibri" w:hAnsi="Times New Roman" w:cs="Times New Roman"/>
          <w:sz w:val="28"/>
          <w:szCs w:val="28"/>
        </w:rPr>
        <w:t xml:space="preserve">отдела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образования.</w:t>
      </w:r>
    </w:p>
    <w:p w:rsidR="00BD54C3" w:rsidRPr="00913F1E" w:rsidRDefault="00BD54C3" w:rsidP="00BF22DB">
      <w:pPr>
        <w:widowControl w:val="0"/>
        <w:tabs>
          <w:tab w:val="left" w:pos="1161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</w:t>
      </w:r>
      <w:r w:rsidR="00F45593">
        <w:rPr>
          <w:rFonts w:ascii="Times New Roman" w:eastAsia="Calibri" w:hAnsi="Times New Roman" w:cs="Times New Roman"/>
          <w:sz w:val="28"/>
          <w:szCs w:val="28"/>
        </w:rPr>
        <w:t>2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.Перед началом школьного этапа </w:t>
      </w:r>
      <w:r w:rsidR="004D0BDF">
        <w:rPr>
          <w:rFonts w:ascii="Times New Roman" w:eastAsia="Calibri" w:hAnsi="Times New Roman" w:cs="Times New Roman"/>
          <w:sz w:val="28"/>
          <w:szCs w:val="28"/>
        </w:rPr>
        <w:t>в срок не позднее 14.09.2024 года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0BDF">
        <w:rPr>
          <w:rFonts w:ascii="Times New Roman" w:eastAsia="Calibri" w:hAnsi="Times New Roman" w:cs="Times New Roman"/>
          <w:sz w:val="28"/>
          <w:szCs w:val="28"/>
        </w:rPr>
        <w:t>необходимо обеспечить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сбор и хранение заявлений родителей (законных представителей) обучающихся, заявивших о своём участии в олимпиаде , об ознакомлении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Порядком проведения всероссийской олимпиады школьников и настоящими Требованиями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согласии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сбор,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хранение,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использование,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распространение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(передачу)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 публикацию персональных данных своих несовершеннолетних детей, а также их олимпиадных работ, в том числе в информационно-телекоммуникационной сети Интернет (далее - сеть Интернет);</w:t>
      </w:r>
    </w:p>
    <w:p w:rsidR="00BD54C3" w:rsidRPr="00913F1E" w:rsidRDefault="00BD54C3" w:rsidP="00BF22DB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13.Каждому участнику Олимпиады должно быть предоставлено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эпидемиологическим правилам и нормам, а также требованиям согласно Постановлению Главного государственного санитарного врача Российской </w:t>
      </w:r>
      <w:r w:rsidRPr="00913F1E">
        <w:rPr>
          <w:rFonts w:ascii="Times New Roman" w:eastAsia="Calibri" w:hAnsi="Times New Roman" w:cs="Times New Roman"/>
          <w:sz w:val="28"/>
          <w:szCs w:val="28"/>
        </w:rPr>
        <w:lastRenderedPageBreak/>
        <w:t>Федерации от 28.09.2020 № 28 (СП 2.4.3648-20 «Санитарно- эпидемиологические требования к организации воспитания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 обучения, отдыха и оздоровления детей и молодежи» в условиях распространения новой коронавирусной инфекции (COVID-19).</w:t>
      </w:r>
    </w:p>
    <w:p w:rsidR="00BD54C3" w:rsidRPr="00913F1E" w:rsidRDefault="00BD54C3" w:rsidP="00BF22DB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14.Участие в олимпиаде индивидуальное, олимпиадные задания выполняются участником самостоятельно без привлечения посторонних лиц.</w:t>
      </w:r>
    </w:p>
    <w:p w:rsidR="00BD54C3" w:rsidRPr="00913F1E" w:rsidRDefault="00BD54C3" w:rsidP="00913F1E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15.В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случае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участия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Олимпиаде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ОВЗ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детей-инвалидов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случае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развития, в соответствии с Порядком проведения всероссийской олимпиады школьников.</w:t>
      </w:r>
    </w:p>
    <w:p w:rsidR="00BD54C3" w:rsidRPr="00913F1E" w:rsidRDefault="00BD54C3" w:rsidP="00BF22DB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16.До начала Олимпиады дежурный по аудитории предлагает участникам оставить личные вещи в специально определенном месте, рассаживает участников Олимпиады по одному за парту, предупреждает, что работа должна быть выполнена только ручкой, объявляет регламент Олимпиады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(о продолжительности Олимпиады, порядке подачи апелляций о несогласии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выставленными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баллами,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случаях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удаления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Олимпиады,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а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времени и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месте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ознакомления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результатами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Олимпиады),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сверяет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сидящих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аудитории с количеством участников в списках. Дежурные по аудитории не должны комментировать задания.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Вопросы по содержанию заданий от участников Олимпиады не принимаются.</w:t>
      </w:r>
    </w:p>
    <w:p w:rsidR="00BD54C3" w:rsidRPr="00913F1E" w:rsidRDefault="00BD54C3" w:rsidP="00913F1E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17.Регистрационный лист участника Олимпиады подписывается разборчивым почерком с указанием Ф.И.О. участников в именительном падеже, на самом бланке ответов пометки не допускаются.</w:t>
      </w:r>
    </w:p>
    <w:p w:rsidR="00BD54C3" w:rsidRPr="00913F1E" w:rsidRDefault="00BD54C3" w:rsidP="00913F1E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18.В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каждой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аудитории,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где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проходят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соревновательные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туры,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обеспечить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наличие часов. Необходимо указать на доске время начала и время окончания первого тура. Рекомендованное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время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начала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всем</w:t>
      </w:r>
      <w:r w:rsidRPr="00913F1E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предметам – 13:00ч. Отсчет времени на выполнение олимпиадных заданий следует начинать после проведения инструктажа, оформления титульных листов с момента выдачи участникам текстов олимпиадных заданий.</w:t>
      </w:r>
    </w:p>
    <w:p w:rsidR="00BD54C3" w:rsidRPr="00913F1E" w:rsidRDefault="00BD54C3" w:rsidP="00913F1E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   19.За 30 минут и за 5 минут до времени окончания выполнения заданий организаторам необходимо сообщить участникам о времени, оставшемся до завершения выполнения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заданий.</w:t>
      </w:r>
    </w:p>
    <w:p w:rsidR="00BD54C3" w:rsidRPr="00913F1E" w:rsidRDefault="00BD54C3" w:rsidP="00913F1E">
      <w:pPr>
        <w:widowControl w:val="0"/>
        <w:tabs>
          <w:tab w:val="left" w:pos="62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20.Все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соответствующего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обеспечиваются:</w:t>
      </w:r>
    </w:p>
    <w:p w:rsidR="00BD54C3" w:rsidRPr="00913F1E" w:rsidRDefault="00BD54C3" w:rsidP="00913F1E">
      <w:pPr>
        <w:widowControl w:val="0"/>
        <w:tabs>
          <w:tab w:val="left" w:pos="812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        - черновиками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(при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необходимости);</w:t>
      </w:r>
    </w:p>
    <w:p w:rsidR="00BD54C3" w:rsidRPr="00913F1E" w:rsidRDefault="00BD54C3" w:rsidP="00913F1E">
      <w:pPr>
        <w:widowControl w:val="0"/>
        <w:tabs>
          <w:tab w:val="left" w:pos="812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        -  заданиями, бланками (листами)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ответов;</w:t>
      </w:r>
    </w:p>
    <w:p w:rsidR="00BD54C3" w:rsidRPr="00913F1E" w:rsidRDefault="00BD54C3" w:rsidP="00913F1E">
      <w:pPr>
        <w:widowControl w:val="0"/>
        <w:tabs>
          <w:tab w:val="left" w:pos="812"/>
        </w:tabs>
        <w:autoSpaceDE w:val="0"/>
        <w:autoSpaceDN w:val="0"/>
        <w:spacing w:after="0" w:line="276" w:lineRule="auto"/>
        <w:ind w:right="1813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- необходимым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оборудованием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требованиями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каждому общеобразовательному предмету олимпиады.</w:t>
      </w:r>
    </w:p>
    <w:p w:rsidR="00BD54C3" w:rsidRPr="00913F1E" w:rsidRDefault="00BD54C3" w:rsidP="00BF22DB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21.По истечению времени, отведенного на выполнение олимпиадных заданий, ассистенты собирают выполненные участниками работы и передают их представителю оргкомитета.</w:t>
      </w:r>
    </w:p>
    <w:p w:rsidR="00BD54C3" w:rsidRPr="00913F1E" w:rsidRDefault="00BD54C3" w:rsidP="00BF22DB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22.Работы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для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проверки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рекомендуется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кодировать.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Кодировка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декодировка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работ осуществляется представителем оргкомитета.</w:t>
      </w:r>
      <w:r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Декодировка работ проводится им после окончания проверки и определения победителей и призеров Олимпиады по каждому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предмету.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 23.Во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время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Олимпиады: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23.1должны соблюдать Порядок проведения всероссийской олимпиады школьников и настоящие Требования;</w:t>
      </w:r>
    </w:p>
    <w:p w:rsidR="00BD54C3" w:rsidRPr="00913F1E" w:rsidRDefault="00BD54C3" w:rsidP="002819A8">
      <w:pPr>
        <w:widowControl w:val="0"/>
        <w:tabs>
          <w:tab w:val="left" w:pos="104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23.2. должны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следовать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указаниям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представителей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организатора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Олимпиады;</w:t>
      </w:r>
    </w:p>
    <w:p w:rsidR="00BD54C3" w:rsidRPr="00913F1E" w:rsidRDefault="00BD54C3" w:rsidP="002819A8">
      <w:pPr>
        <w:widowControl w:val="0"/>
        <w:tabs>
          <w:tab w:val="left" w:pos="1044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23.3. должны размещаться по 1 человеку за столом (партой). Рассадка осуществляется таким образом, чтобы участники олимпиады не могли видеть записи в бланках (листах) ответов других участников;</w:t>
      </w:r>
    </w:p>
    <w:p w:rsidR="00BD54C3" w:rsidRPr="00913F1E" w:rsidRDefault="00BD54C3" w:rsidP="002819A8">
      <w:pPr>
        <w:widowControl w:val="0"/>
        <w:tabs>
          <w:tab w:val="left" w:pos="1044"/>
        </w:tabs>
        <w:autoSpaceDE w:val="0"/>
        <w:autoSpaceDN w:val="0"/>
        <w:spacing w:after="0" w:line="291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23.4. не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вправе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общаться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друг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другом,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свободно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перемещаться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аудитории;</w:t>
      </w:r>
    </w:p>
    <w:p w:rsidR="00BD54C3" w:rsidRPr="00913F1E" w:rsidRDefault="00BD54C3" w:rsidP="002819A8">
      <w:pPr>
        <w:widowControl w:val="0"/>
        <w:tabs>
          <w:tab w:val="left" w:pos="1044"/>
        </w:tabs>
        <w:autoSpaceDE w:val="0"/>
        <w:autoSpaceDN w:val="0"/>
        <w:spacing w:after="0" w:line="273" w:lineRule="auto"/>
        <w:ind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во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время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заданий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могут</w:t>
      </w:r>
      <w:r w:rsidRPr="00913F1E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выходить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из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аудитории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 уважительной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причине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только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сопровождении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Дежурного,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при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этом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запрещается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выносить из аудитории задания и бланки ответов;</w:t>
      </w:r>
    </w:p>
    <w:p w:rsidR="00BD54C3" w:rsidRPr="00913F1E" w:rsidRDefault="00BD54C3" w:rsidP="002819A8">
      <w:pPr>
        <w:widowControl w:val="0"/>
        <w:tabs>
          <w:tab w:val="left" w:pos="1044"/>
        </w:tabs>
        <w:autoSpaceDE w:val="0"/>
        <w:autoSpaceDN w:val="0"/>
        <w:spacing w:after="0" w:line="273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23.5.участникам Олимпиады запрещено иметь при себе и пользоваться справочной литературой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техническими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средствами,</w:t>
      </w:r>
      <w:r w:rsidRPr="00913F1E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кроме указанных в настоящих Требования к проведению Олимпиады по конкретному предмету;</w:t>
      </w:r>
    </w:p>
    <w:p w:rsidR="00BD54C3" w:rsidRPr="00913F1E" w:rsidRDefault="00BD54C3" w:rsidP="002819A8">
      <w:pPr>
        <w:widowControl w:val="0"/>
        <w:tabs>
          <w:tab w:val="left" w:pos="1044"/>
        </w:tabs>
        <w:autoSpaceDE w:val="0"/>
        <w:autoSpaceDN w:val="0"/>
        <w:spacing w:after="0" w:line="273" w:lineRule="auto"/>
        <w:ind w:right="11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23.6.участникам Олимпиады запрещено иметь при себе и пользоваться мобильными телефонами и иными средствами связи;</w:t>
      </w:r>
    </w:p>
    <w:p w:rsidR="00BD54C3" w:rsidRPr="00913F1E" w:rsidRDefault="00BD54C3" w:rsidP="002819A8">
      <w:pPr>
        <w:widowControl w:val="0"/>
        <w:tabs>
          <w:tab w:val="left" w:pos="1044"/>
        </w:tabs>
        <w:autoSpaceDE w:val="0"/>
        <w:autoSpaceDN w:val="0"/>
        <w:spacing w:after="0" w:line="273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23.7.в случае нарушения установленных правил, участник олимпиады удаляется из аудитории, его работа аннулируется. В отношении удаленного участника составляется акт, который подписывается организаторами и членами оргкомитета;</w:t>
      </w:r>
    </w:p>
    <w:p w:rsidR="00BD54C3" w:rsidRPr="00913F1E" w:rsidRDefault="00BD54C3" w:rsidP="002819A8">
      <w:pPr>
        <w:widowControl w:val="0"/>
        <w:tabs>
          <w:tab w:val="left" w:pos="1044"/>
        </w:tabs>
        <w:autoSpaceDE w:val="0"/>
        <w:autoSpaceDN w:val="0"/>
        <w:spacing w:after="0" w:line="273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23.8 опоздание участников олимпиады к началу ее проведения, выход из аудитории участников по уважительной причине не дают им права на продление времени выполнения заданий соревновательного тура.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24.Жюри школьного этапа Олимпиады осуществляют проверку работ участников в строгом соответствии с критериями оценивания выполнения заданий и методиками оценки, разработанными муниципальными предметно-методическими комиссиями на основе рекомендаций центральных предметно-методических (описаны в материалах школьного этапа Олимпиады в ключах ответов).</w:t>
      </w:r>
    </w:p>
    <w:p w:rsidR="00BD54C3" w:rsidRPr="00913F1E" w:rsidRDefault="00BD54C3" w:rsidP="002819A8">
      <w:pPr>
        <w:widowControl w:val="0"/>
        <w:autoSpaceDE w:val="0"/>
        <w:autoSpaceDN w:val="0"/>
        <w:adjustRightInd w:val="0"/>
        <w:spacing w:after="120" w:line="276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25.С целью соблюдения единых подходов к оцениванию выполнения заданий проверку письменных работ участников олимпиады необходимо осуществлять одним из следующих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способов:</w:t>
      </w:r>
    </w:p>
    <w:p w:rsidR="00BD54C3" w:rsidRPr="00913F1E" w:rsidRDefault="00BD54C3" w:rsidP="002819A8">
      <w:pPr>
        <w:widowControl w:val="0"/>
        <w:tabs>
          <w:tab w:val="left" w:pos="1056"/>
        </w:tabs>
        <w:autoSpaceDE w:val="0"/>
        <w:autoSpaceDN w:val="0"/>
        <w:spacing w:after="0" w:line="273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 25.1.каждую работу проверяют два члена жюри, в случае значительного расхождения их оценок вопрос об окончательном определении баллов решается </w:t>
      </w:r>
      <w:r w:rsidRPr="00913F1E">
        <w:rPr>
          <w:rFonts w:ascii="Times New Roman" w:eastAsia="Calibri" w:hAnsi="Times New Roman" w:cs="Times New Roman"/>
          <w:sz w:val="28"/>
          <w:szCs w:val="28"/>
        </w:rPr>
        <w:lastRenderedPageBreak/>
        <w:t>назначением третьей проверки или определяется председателем жюри;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25.2.в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наиболее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спорных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случаях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работа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проверяется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обсуждается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жюри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коллективно;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25.3результаты проверки работ участников жюри школьного этапа Олимпиады по каждому предмету фиксируют в протоколе проверки. Развернутая форма протокола проверки предполагает отражение информации о результатах выполнения каждым участником каждого задания. Эта информация потребуется в дальнейшем для анализа результатов школьного этапа Олимпиады по предмету и подготовки аналитического отчета.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26.Результаты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проверки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работ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олимпиады,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зафиксированные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протоколе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проверки, являются предварительными результатами. Окончательные итоги подводятся после рассмотрения апелляций.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27.Предварительные результаты проверки работ участников школьного этапа Олимпиады по каждому предмету не позднее, чем через 3 дня после проведения школьного этапа Олимпиады по данному предмету, доводятся до сведения обучающихся в индивидуальном порядке и путем размещения информации на сайте общеобразовательной организации.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28.С целью повышения эффективности школьного этапа Олимпиады после объявления предварительных результатов оргкомитет организует просмотр участниками письменных работ, а члены жюри проводят разбор олимпиадных заданий.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заданий. При анализе заданий и их решений вправе присутствовать участники олимпиады, члены оргкомитета, общественные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наблюдатели.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29.Основной целью разбора олимпиадных заданий является объяснение возможных способов выполнения заданий, ознакомление с критериями оценки выполнения, общий анализ допущенных ошибок. В процессе проведения разбора заданий участники должны получить всю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необходимую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для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самостоятельной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оценки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правильности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913F1E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ими олимпиадных заданий, чтобы свести к минимуму число необоснованных апелляций по результатам проверки работ.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30.Порядок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913F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апелляции: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30.1. Апелляция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проводится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случаях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несогласия</w:t>
      </w:r>
      <w:r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участника Олимпиады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результатами оценивания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его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олимпиадной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работы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или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нарушения</w:t>
      </w:r>
      <w:r w:rsidRPr="00913F1E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процедуры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913F1E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Олимпиады.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30.2. Для проведения апелляции создается апелляционная комиссия из представителя оргкомитета и членов жюри (не менее трех человек).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30.3. Порядок проведения апелляции доводится до сведения участников олимпиады и сопровождающих их лиц перед началом проведения Олимпиады.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30.4. Критерии и методика оценивания олимпиадных заданий не могут быть </w:t>
      </w:r>
      <w:r w:rsidRPr="00913F1E">
        <w:rPr>
          <w:rFonts w:ascii="Times New Roman" w:eastAsia="Calibri" w:hAnsi="Times New Roman" w:cs="Times New Roman"/>
          <w:sz w:val="28"/>
          <w:szCs w:val="28"/>
        </w:rPr>
        <w:lastRenderedPageBreak/>
        <w:t>предметом апелляции и пересмотру не подлежат.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30.5. Участнику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Олимпиады,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подавшему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апелляцию,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должна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быть</w:t>
      </w:r>
      <w:r w:rsidRPr="00913F1E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предоставлена</w:t>
      </w:r>
      <w:r w:rsidRPr="00913F1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возможность убедиться в том, что его работа проверена и оценена в соответствии с критериями и методикой, разработанными муниципальной предметно-методической комиссией.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30.6. Для проведения апелляции участник Олимпиады подает письменное заявление на имя председателя жюри по установленной форме (приложение 2).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30.7. Заявление на апелляцию принимаются в течение 24 часов после опубликования ответов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(решений).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1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30.8.</w:t>
      </w:r>
      <w:r w:rsidR="002819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Рассмотрение апелляции проводится с участием самого участника Олимпиады и (или) в присутствии родителей (законных</w:t>
      </w:r>
      <w:r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представителей)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6" w:lineRule="auto"/>
        <w:ind w:right="10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30.9.</w:t>
      </w:r>
      <w:r w:rsidR="002819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решающего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голоса.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Решения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апелляционной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комиссии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являются</w:t>
      </w:r>
      <w:r w:rsidRPr="00913F1E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окончательными</w:t>
      </w:r>
      <w:r w:rsidRPr="00913F1E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и пересмотру не подлежат.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баллов.</w:t>
      </w:r>
    </w:p>
    <w:p w:rsidR="00BD54C3" w:rsidRPr="00913F1E" w:rsidRDefault="00BD54C3" w:rsidP="002819A8">
      <w:pPr>
        <w:widowControl w:val="0"/>
        <w:tabs>
          <w:tab w:val="left" w:pos="904"/>
        </w:tabs>
        <w:autoSpaceDE w:val="0"/>
        <w:autoSpaceDN w:val="0"/>
        <w:spacing w:after="0" w:line="273" w:lineRule="auto"/>
        <w:ind w:right="1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30.10. Работа апелляционной комиссии оформляется протоколами, которые подписываются председателем и всеми членами комиссии.</w:t>
      </w:r>
    </w:p>
    <w:p w:rsidR="002819A8" w:rsidRDefault="00BD54C3" w:rsidP="002819A8">
      <w:pPr>
        <w:widowControl w:val="0"/>
        <w:autoSpaceDE w:val="0"/>
        <w:autoSpaceDN w:val="0"/>
        <w:adjustRightInd w:val="0"/>
        <w:spacing w:after="12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BD54C3" w:rsidRPr="002819A8" w:rsidRDefault="002819A8" w:rsidP="002819A8">
      <w:pPr>
        <w:widowControl w:val="0"/>
        <w:autoSpaceDE w:val="0"/>
        <w:autoSpaceDN w:val="0"/>
        <w:adjustRightInd w:val="0"/>
        <w:spacing w:after="120" w:line="240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30.11.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При</w:t>
      </w:r>
      <w:r w:rsidR="00BD54C3" w:rsidRPr="00913F1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проведении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с</w:t>
      </w:r>
      <w:r w:rsidR="00BD54C3"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использованием</w:t>
      </w:r>
      <w:r w:rsidR="00BD54C3" w:rsidRPr="00913F1E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компьютеров</w:t>
      </w:r>
      <w:r w:rsidR="00BD54C3"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апелляция</w:t>
      </w:r>
      <w:r w:rsidR="00BD54C3" w:rsidRPr="00913F1E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="00BD54C3" w:rsidRPr="00913F1E">
        <w:rPr>
          <w:rFonts w:ascii="Times New Roman" w:eastAsia="Calibri" w:hAnsi="Times New Roman" w:cs="Times New Roman"/>
          <w:sz w:val="28"/>
          <w:szCs w:val="28"/>
        </w:rPr>
        <w:t>не предусмотрена, так как проверка проводится в автоматическом формате.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31.Окончательные результаты проведения школьного этапа Олимпиады по каждому предмету доводятся до сведения обучающихся путем размещения итоговых таблиц на информационных стендах в образовательных учреждениях и на школьных Интернет - </w:t>
      </w:r>
      <w:r w:rsidRPr="00913F1E">
        <w:rPr>
          <w:rFonts w:ascii="Times New Roman" w:eastAsia="Calibri" w:hAnsi="Times New Roman" w:cs="Times New Roman"/>
          <w:spacing w:val="-2"/>
          <w:sz w:val="28"/>
          <w:szCs w:val="28"/>
        </w:rPr>
        <w:t>сайтах.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32.Победители и призеры школьного этапа Олимпиады награждаются соответствующими дипломами установленных оргкомитетом образцов.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1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33.Поздравление и награждение победителей и призеров осуществляется в торжественной обстановке в присутствии других обучающихся и родителей.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34.Списки победителей и призеров школьного этапа Олимпиады направляются для утверждения организатору Олимпиады вместе с заявкой образовательной организации на участие в муниципальном этапе Олимпиады.</w:t>
      </w:r>
    </w:p>
    <w:p w:rsidR="00BD54C3" w:rsidRPr="00913F1E" w:rsidRDefault="00BD54C3" w:rsidP="002819A8">
      <w:pPr>
        <w:widowControl w:val="0"/>
        <w:tabs>
          <w:tab w:val="left" w:pos="620"/>
        </w:tabs>
        <w:autoSpaceDE w:val="0"/>
        <w:autoSpaceDN w:val="0"/>
        <w:spacing w:after="0" w:line="276" w:lineRule="auto"/>
        <w:ind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35.Победители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призеры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–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обучающиеся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7-11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классов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–</w:t>
      </w:r>
      <w:r w:rsidRPr="00913F1E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получают право участвовать в муниципальном этапе Олимпиады.</w:t>
      </w:r>
    </w:p>
    <w:p w:rsidR="00BD54C3" w:rsidRPr="00913F1E" w:rsidRDefault="00BD54C3" w:rsidP="002819A8">
      <w:pPr>
        <w:widowControl w:val="0"/>
        <w:tabs>
          <w:tab w:val="left" w:pos="616"/>
        </w:tabs>
        <w:autoSpaceDE w:val="0"/>
        <w:autoSpaceDN w:val="0"/>
        <w:spacing w:after="0" w:line="276" w:lineRule="auto"/>
        <w:ind w:right="1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36.Результаты отборочного тура могут использоваться в зачет муниципального этапа всероссийской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школьников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по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физической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культуре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случае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включения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 xml:space="preserve">данного вида испытаний в программу практической части заданий по физической </w:t>
      </w:r>
      <w:r w:rsidRPr="00913F1E">
        <w:rPr>
          <w:rFonts w:ascii="Times New Roman" w:eastAsia="Calibri" w:hAnsi="Times New Roman" w:cs="Times New Roman"/>
          <w:sz w:val="28"/>
          <w:szCs w:val="28"/>
        </w:rPr>
        <w:lastRenderedPageBreak/>
        <w:t>культуре муниципального этапа.</w:t>
      </w:r>
    </w:p>
    <w:p w:rsidR="00BD54C3" w:rsidRPr="00913F1E" w:rsidRDefault="00BD54C3" w:rsidP="002819A8">
      <w:pPr>
        <w:widowControl w:val="0"/>
        <w:tabs>
          <w:tab w:val="left" w:pos="616"/>
        </w:tabs>
        <w:autoSpaceDE w:val="0"/>
        <w:autoSpaceDN w:val="0"/>
        <w:spacing w:after="0" w:line="276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F1E">
        <w:rPr>
          <w:rFonts w:ascii="Times New Roman" w:eastAsia="Calibri" w:hAnsi="Times New Roman" w:cs="Times New Roman"/>
          <w:sz w:val="28"/>
          <w:szCs w:val="28"/>
        </w:rPr>
        <w:t>37.В местах проведения соревновательных туров олимпиады вправе присутствовать: представители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организатора,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оргкомитета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и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жюри,</w:t>
      </w:r>
      <w:r w:rsidRPr="00913F1E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наблюдатели,</w:t>
      </w:r>
      <w:r w:rsidRPr="00913F1E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913F1E">
        <w:rPr>
          <w:rFonts w:ascii="Times New Roman" w:eastAsia="Calibri" w:hAnsi="Times New Roman" w:cs="Times New Roman"/>
          <w:sz w:val="28"/>
          <w:szCs w:val="28"/>
        </w:rPr>
        <w:t>технические специалисты (в случае необходимости).</w:t>
      </w:r>
    </w:p>
    <w:p w:rsidR="00BD54C3" w:rsidRPr="00913F1E" w:rsidRDefault="00BD54C3" w:rsidP="002819A8">
      <w:pPr>
        <w:widowControl w:val="0"/>
        <w:autoSpaceDE w:val="0"/>
        <w:autoSpaceDN w:val="0"/>
        <w:adjustRightInd w:val="0"/>
        <w:spacing w:after="0" w:line="27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C3" w:rsidRPr="002819A8" w:rsidRDefault="00BD54C3" w:rsidP="002819A8">
      <w:pPr>
        <w:keepNext/>
        <w:spacing w:before="75" w:after="0" w:line="240" w:lineRule="auto"/>
        <w:ind w:left="50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2819A8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 xml:space="preserve"> </w:t>
      </w:r>
      <w:r w:rsidRPr="002819A8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II</w:t>
      </w:r>
    </w:p>
    <w:p w:rsidR="00BD54C3" w:rsidRPr="000871A1" w:rsidRDefault="00BD54C3" w:rsidP="00BD54C3">
      <w:pPr>
        <w:widowControl w:val="0"/>
        <w:autoSpaceDE w:val="0"/>
        <w:autoSpaceDN w:val="0"/>
        <w:adjustRightInd w:val="0"/>
        <w:spacing w:before="11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4C3" w:rsidRPr="000871A1" w:rsidRDefault="00BD54C3" w:rsidP="00BD54C3">
      <w:pPr>
        <w:widowControl w:val="0"/>
        <w:autoSpaceDE w:val="0"/>
        <w:autoSpaceDN w:val="0"/>
        <w:adjustRightInd w:val="0"/>
        <w:spacing w:after="0" w:line="240" w:lineRule="auto"/>
        <w:ind w:left="505" w:right="2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0871A1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проведения</w:t>
      </w:r>
    </w:p>
    <w:p w:rsidR="00BD54C3" w:rsidRPr="000871A1" w:rsidRDefault="00BD54C3" w:rsidP="00913F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этапа</w:t>
      </w:r>
      <w:r w:rsidRPr="000871A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0871A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0871A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предметам (физика, химия, биология, математика, информатика, астрономия)</w:t>
      </w:r>
    </w:p>
    <w:p w:rsidR="00BD54C3" w:rsidRPr="000871A1" w:rsidRDefault="00BD54C3" w:rsidP="00BD54C3">
      <w:pPr>
        <w:widowControl w:val="0"/>
        <w:autoSpaceDE w:val="0"/>
        <w:autoSpaceDN w:val="0"/>
        <w:adjustRightInd w:val="0"/>
        <w:spacing w:after="120" w:line="240" w:lineRule="auto"/>
        <w:ind w:left="503" w:right="2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0871A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технологической</w:t>
      </w:r>
      <w:r w:rsidRPr="000871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платформе</w:t>
      </w:r>
      <w:r w:rsidRPr="000871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0871A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«Сириус.Курсы»</w:t>
      </w:r>
    </w:p>
    <w:p w:rsidR="00BD54C3" w:rsidRPr="000871A1" w:rsidRDefault="00BD54C3" w:rsidP="00BD54C3">
      <w:pPr>
        <w:widowControl w:val="0"/>
        <w:autoSpaceDE w:val="0"/>
        <w:autoSpaceDN w:val="0"/>
        <w:adjustRightInd w:val="0"/>
        <w:spacing w:before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120"/>
        </w:tabs>
        <w:autoSpaceDE w:val="0"/>
        <w:autoSpaceDN w:val="0"/>
        <w:adjustRightInd w:val="0"/>
        <w:spacing w:after="0" w:line="240" w:lineRule="auto"/>
        <w:ind w:right="109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Для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0871A1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0871A1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участнику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необходимо</w:t>
      </w:r>
      <w:r w:rsidRPr="000871A1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устройство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устойчивым</w:t>
      </w:r>
      <w:r w:rsidRPr="000871A1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доступом к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сети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«Интернет»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(школьный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или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личный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компьютер,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ноутбук,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планшет,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мобильный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телефон).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adjustRightInd w:val="0"/>
        <w:spacing w:after="0" w:line="240" w:lineRule="auto"/>
        <w:ind w:right="112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Доступ к заданиям по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каждому предмету предоставляется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участникам в течение одного дня,</w:t>
      </w:r>
      <w:r w:rsidRPr="000871A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указанного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</w:t>
      </w:r>
      <w:r w:rsidRPr="000871A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графике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олимпиады,</w:t>
      </w:r>
      <w:r w:rsidRPr="000871A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</w:t>
      </w:r>
      <w:r w:rsidRPr="000871A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период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</w:t>
      </w:r>
      <w:r w:rsidRPr="000871A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8:00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до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20:00</w:t>
      </w:r>
      <w:r w:rsidRPr="000871A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 местному времени.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adjustRightInd w:val="0"/>
        <w:spacing w:after="0" w:line="240" w:lineRule="auto"/>
        <w:ind w:right="110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Образовательные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получают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доступ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индивидуальным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кодам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не позднее,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чем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за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5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календарных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дней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до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даты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тура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hyperlink r:id="rId8">
        <w:r w:rsidRPr="000871A1">
          <w:rPr>
            <w:rFonts w:ascii="Times New Roman" w:eastAsia="Calibri" w:hAnsi="Times New Roman" w:cs="Times New Roman"/>
            <w:color w:val="004166"/>
            <w:sz w:val="28"/>
            <w:szCs w:val="28"/>
          </w:rPr>
          <w:t xml:space="preserve">инструкцией </w:t>
        </w:r>
      </w:hyperlink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олимпиады </w:t>
      </w:r>
      <w:hyperlink r:id="rId9">
        <w:r w:rsidRPr="000871A1">
          <w:rPr>
            <w:rFonts w:ascii="Times New Roman" w:eastAsia="Calibri" w:hAnsi="Times New Roman" w:cs="Times New Roman"/>
            <w:color w:val="004166"/>
            <w:sz w:val="28"/>
            <w:szCs w:val="28"/>
          </w:rPr>
          <w:t>siriusolymp.ru</w:t>
        </w:r>
        <w:r w:rsidRPr="000871A1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adjustRightInd w:val="0"/>
        <w:spacing w:after="0" w:line="240" w:lineRule="auto"/>
        <w:ind w:right="110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Вход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участника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тестирующую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систему</w:t>
      </w:r>
      <w:r w:rsidRPr="000871A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индивидуальному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коду</w:t>
      </w:r>
      <w:r w:rsidRPr="000871A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 </w:t>
      </w:r>
      <w:hyperlink r:id="rId10">
        <w:r w:rsidRPr="000871A1">
          <w:rPr>
            <w:rFonts w:ascii="Times New Roman" w:eastAsia="Calibri" w:hAnsi="Times New Roman" w:cs="Times New Roman"/>
            <w:color w:val="004166"/>
            <w:sz w:val="28"/>
            <w:szCs w:val="28"/>
          </w:rPr>
          <w:t>siriusolymp.ru</w:t>
        </w:r>
      </w:hyperlink>
      <w:r w:rsidRPr="000871A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adjustRightInd w:val="0"/>
        <w:spacing w:after="0" w:line="240" w:lineRule="auto"/>
        <w:ind w:right="111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>выполняет.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adjustRightInd w:val="0"/>
        <w:spacing w:after="0" w:line="240" w:lineRule="auto"/>
        <w:ind w:right="109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Время,</w:t>
      </w:r>
      <w:r w:rsidRPr="000871A1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отведенное</w:t>
      </w:r>
      <w:r w:rsidRPr="000871A1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на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выполнение</w:t>
      </w:r>
      <w:r w:rsidRPr="000871A1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заданий</w:t>
      </w:r>
      <w:r w:rsidRPr="000871A1">
        <w:rPr>
          <w:rFonts w:ascii="Times New Roman" w:eastAsia="Calibri" w:hAnsi="Times New Roman" w:cs="Times New Roman"/>
          <w:spacing w:val="-1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для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каждого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общеобразовательного</w:t>
      </w:r>
      <w:r w:rsidRPr="000871A1">
        <w:rPr>
          <w:rFonts w:ascii="Times New Roman" w:eastAsia="Calibri" w:hAnsi="Times New Roman" w:cs="Times New Roman"/>
          <w:spacing w:val="-1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предмета и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класса,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указывается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непосредственно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тексте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заданий,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а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публикуется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на</w:t>
      </w:r>
      <w:r w:rsidRPr="000871A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официальном сайте олимпиады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hyperlink r:id="rId11">
        <w:r w:rsidRPr="000871A1">
          <w:rPr>
            <w:rFonts w:ascii="Times New Roman" w:eastAsia="Calibri" w:hAnsi="Times New Roman" w:cs="Times New Roman"/>
            <w:color w:val="004166"/>
            <w:sz w:val="28"/>
            <w:szCs w:val="28"/>
          </w:rPr>
          <w:t>siriusolymp.ru</w:t>
        </w:r>
        <w:r w:rsidRPr="000871A1">
          <w:rPr>
            <w:rFonts w:ascii="Times New Roman" w:eastAsia="Calibri" w:hAnsi="Times New Roman" w:cs="Times New Roman"/>
            <w:sz w:val="28"/>
            <w:szCs w:val="28"/>
          </w:rPr>
          <w:t>.</w:t>
        </w:r>
      </w:hyperlink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 Участник олимпиады может приступить к выполнению заданий в любое время, начиная с 8:00 по местному времени. Работа должна быть сдана участником</w:t>
      </w:r>
      <w:r w:rsidRPr="000871A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до</w:t>
      </w:r>
      <w:r w:rsidRPr="000871A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окончания</w:t>
      </w:r>
      <w:r w:rsidRPr="000871A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отведенного</w:t>
      </w:r>
      <w:r w:rsidRPr="000871A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на</w:t>
      </w:r>
      <w:r w:rsidRPr="000871A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выполнение</w:t>
      </w:r>
      <w:r w:rsidRPr="000871A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времени,</w:t>
      </w:r>
      <w:r w:rsidRPr="000871A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но</w:t>
      </w:r>
      <w:r w:rsidRPr="000871A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не</w:t>
      </w:r>
      <w:r w:rsidRPr="000871A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позже</w:t>
      </w:r>
      <w:r w:rsidRPr="000871A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20:00</w:t>
      </w:r>
      <w:r w:rsidRPr="000871A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</w:t>
      </w:r>
      <w:r w:rsidRPr="000871A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adjustRightInd w:val="0"/>
        <w:spacing w:after="0" w:line="240" w:lineRule="auto"/>
        <w:ind w:right="110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порядку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выполнения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заданий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школьного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этапа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конкретному предмету и классу публикуются на официальном сайте олимпиады </w:t>
      </w:r>
      <w:r w:rsidRPr="000871A1">
        <w:rPr>
          <w:rFonts w:ascii="Times New Roman" w:eastAsia="Calibri" w:hAnsi="Times New Roman" w:cs="Times New Roman"/>
          <w:sz w:val="28"/>
          <w:szCs w:val="28"/>
        </w:rPr>
        <w:lastRenderedPageBreak/>
        <w:t>не позднее, чем за 14 календарных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дней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до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даты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олимпиады.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Требования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определяют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время,</w:t>
      </w:r>
      <w:r w:rsidRPr="000871A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adjustRightInd w:val="0"/>
        <w:spacing w:after="0" w:line="240" w:lineRule="auto"/>
        <w:ind w:right="111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044"/>
        </w:tabs>
        <w:autoSpaceDE w:val="0"/>
        <w:autoSpaceDN w:val="0"/>
        <w:adjustRightInd w:val="0"/>
        <w:spacing w:after="0" w:line="240" w:lineRule="auto"/>
        <w:ind w:right="110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В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течение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2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календарных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дней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после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завершения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на</w:t>
      </w:r>
      <w:r w:rsidRPr="000871A1">
        <w:rPr>
          <w:rFonts w:ascii="Times New Roman" w:eastAsia="Calibri" w:hAnsi="Times New Roman" w:cs="Times New Roman"/>
          <w:spacing w:val="8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сайте олимпиады</w:t>
      </w:r>
      <w:r w:rsidRPr="000871A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hyperlink r:id="rId12">
        <w:r w:rsidRPr="000871A1">
          <w:rPr>
            <w:rFonts w:ascii="Times New Roman" w:eastAsia="Calibri" w:hAnsi="Times New Roman" w:cs="Times New Roman"/>
            <w:color w:val="004166"/>
            <w:sz w:val="28"/>
            <w:szCs w:val="28"/>
          </w:rPr>
          <w:t>siriusolymp.ru</w:t>
        </w:r>
        <w:r w:rsidRPr="000871A1">
          <w:rPr>
            <w:rFonts w:ascii="Times New Roman" w:eastAsia="Calibri" w:hAnsi="Times New Roman" w:cs="Times New Roman"/>
            <w:color w:val="004166"/>
            <w:spacing w:val="-2"/>
            <w:sz w:val="28"/>
            <w:szCs w:val="28"/>
          </w:rPr>
          <w:t xml:space="preserve"> </w:t>
        </w:r>
      </w:hyperlink>
      <w:r w:rsidRPr="000871A1">
        <w:rPr>
          <w:rFonts w:ascii="Times New Roman" w:eastAsia="Calibri" w:hAnsi="Times New Roman" w:cs="Times New Roman"/>
          <w:sz w:val="28"/>
          <w:szCs w:val="28"/>
        </w:rPr>
        <w:t>публикуются текстовые разборы, а также видеоразборы или проводятся онлайн-трансляции разборов заданий.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187"/>
        </w:tabs>
        <w:autoSpaceDE w:val="0"/>
        <w:autoSpaceDN w:val="0"/>
        <w:adjustRightInd w:val="0"/>
        <w:spacing w:after="0" w:line="240" w:lineRule="auto"/>
        <w:ind w:right="108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187"/>
        </w:tabs>
        <w:autoSpaceDE w:val="0"/>
        <w:autoSpaceDN w:val="0"/>
        <w:adjustRightInd w:val="0"/>
        <w:spacing w:after="0" w:line="240" w:lineRule="auto"/>
        <w:ind w:right="111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>Участники олимпиады получают доступ к предварительным результатам по коду участника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через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7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календарных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дней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даты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в</w:t>
      </w:r>
      <w:r w:rsidRPr="000871A1">
        <w:rPr>
          <w:rFonts w:ascii="Times New Roman" w:eastAsia="Calibri" w:hAnsi="Times New Roman" w:cs="Times New Roman"/>
          <w:spacing w:val="80"/>
          <w:w w:val="15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соответствии</w:t>
      </w:r>
      <w:r w:rsidRPr="000871A1">
        <w:rPr>
          <w:rFonts w:ascii="Times New Roman" w:eastAsia="Calibri" w:hAnsi="Times New Roman" w:cs="Times New Roman"/>
          <w:spacing w:val="40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hyperlink r:id="rId13">
        <w:r w:rsidRPr="000871A1">
          <w:rPr>
            <w:rFonts w:ascii="Times New Roman" w:eastAsia="Calibri" w:hAnsi="Times New Roman" w:cs="Times New Roman"/>
            <w:color w:val="004166"/>
            <w:sz w:val="28"/>
            <w:szCs w:val="28"/>
          </w:rPr>
          <w:t xml:space="preserve">инструкцией </w:t>
        </w:r>
      </w:hyperlink>
      <w:r w:rsidRPr="000871A1">
        <w:rPr>
          <w:rFonts w:ascii="Times New Roman" w:eastAsia="Calibri" w:hAnsi="Times New Roman" w:cs="Times New Roman"/>
          <w:sz w:val="28"/>
          <w:szCs w:val="28"/>
        </w:rPr>
        <w:t>на официальном сайте олимпиады.</w:t>
      </w:r>
    </w:p>
    <w:p w:rsidR="00BD54C3" w:rsidRPr="000871A1" w:rsidRDefault="00BD54C3" w:rsidP="00BD54C3">
      <w:pPr>
        <w:widowControl w:val="0"/>
        <w:numPr>
          <w:ilvl w:val="0"/>
          <w:numId w:val="1"/>
        </w:numPr>
        <w:tabs>
          <w:tab w:val="left" w:pos="1187"/>
        </w:tabs>
        <w:autoSpaceDE w:val="0"/>
        <w:autoSpaceDN w:val="0"/>
        <w:adjustRightInd w:val="0"/>
        <w:spacing w:after="0" w:line="240" w:lineRule="auto"/>
        <w:ind w:right="113" w:firstLine="4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</w:t>
      </w:r>
      <w:r w:rsidR="002819A8" w:rsidRPr="000871A1">
        <w:rPr>
          <w:rFonts w:ascii="Times New Roman" w:eastAsia="Calibri" w:hAnsi="Times New Roman" w:cs="Times New Roman"/>
          <w:sz w:val="28"/>
          <w:szCs w:val="28"/>
        </w:rPr>
        <w:t>после</w:t>
      </w:r>
      <w:r w:rsidR="002819A8" w:rsidRPr="000871A1">
        <w:rPr>
          <w:rFonts w:ascii="Times New Roman" w:eastAsia="Calibri" w:hAnsi="Times New Roman" w:cs="Times New Roman"/>
          <w:spacing w:val="68"/>
          <w:sz w:val="28"/>
          <w:szCs w:val="28"/>
        </w:rPr>
        <w:t xml:space="preserve"> публикации предварительных</w:t>
      </w:r>
      <w:r w:rsidRPr="000871A1">
        <w:rPr>
          <w:rFonts w:ascii="Times New Roman" w:eastAsia="Calibri" w:hAnsi="Times New Roman" w:cs="Times New Roman"/>
          <w:spacing w:val="68"/>
          <w:sz w:val="28"/>
          <w:szCs w:val="28"/>
        </w:rPr>
        <w:t xml:space="preserve">  </w:t>
      </w:r>
      <w:r w:rsidRPr="000871A1">
        <w:rPr>
          <w:rFonts w:ascii="Times New Roman" w:eastAsia="Calibri" w:hAnsi="Times New Roman" w:cs="Times New Roman"/>
          <w:sz w:val="28"/>
          <w:szCs w:val="28"/>
        </w:rPr>
        <w:t>результатов</w:t>
      </w:r>
      <w:r w:rsidRPr="000871A1">
        <w:rPr>
          <w:rFonts w:ascii="Times New Roman" w:eastAsia="Calibri" w:hAnsi="Times New Roman" w:cs="Times New Roman"/>
          <w:spacing w:val="68"/>
          <w:sz w:val="28"/>
          <w:szCs w:val="28"/>
        </w:rPr>
        <w:t xml:space="preserve"> 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0871A1">
        <w:rPr>
          <w:rFonts w:ascii="Times New Roman" w:eastAsia="Calibri" w:hAnsi="Times New Roman" w:cs="Times New Roman"/>
          <w:spacing w:val="67"/>
          <w:sz w:val="28"/>
          <w:szCs w:val="28"/>
        </w:rPr>
        <w:t xml:space="preserve"> 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</w:t>
      </w:r>
      <w:r w:rsidRPr="000871A1">
        <w:rPr>
          <w:rFonts w:ascii="Times New Roman" w:eastAsia="Calibri" w:hAnsi="Times New Roman" w:cs="Times New Roman"/>
          <w:spacing w:val="68"/>
          <w:sz w:val="28"/>
          <w:szCs w:val="28"/>
        </w:rPr>
        <w:t xml:space="preserve"> 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соответствующему общеобразовательному предмету и классу. Рассмотрение вопросов участников происходит согласно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порядку,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опубликованному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на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официальном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сайте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hyperlink r:id="rId14">
        <w:r w:rsidRPr="000871A1">
          <w:rPr>
            <w:rFonts w:ascii="Times New Roman" w:eastAsia="Calibri" w:hAnsi="Times New Roman" w:cs="Times New Roman"/>
            <w:color w:val="004166"/>
            <w:sz w:val="28"/>
            <w:szCs w:val="28"/>
          </w:rPr>
          <w:t>siriusolymp.ru</w:t>
        </w:r>
        <w:r w:rsidRPr="000871A1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0871A1">
          <w:rPr>
            <w:rFonts w:ascii="Times New Roman" w:eastAsia="Calibri" w:hAnsi="Times New Roman" w:cs="Times New Roman"/>
            <w:spacing w:val="-15"/>
            <w:sz w:val="28"/>
            <w:szCs w:val="28"/>
          </w:rPr>
          <w:t xml:space="preserve"> </w:t>
        </w:r>
      </w:hyperlink>
      <w:r w:rsidRPr="000871A1">
        <w:rPr>
          <w:rFonts w:ascii="Times New Roman" w:eastAsia="Calibri" w:hAnsi="Times New Roman" w:cs="Times New Roman"/>
          <w:sz w:val="28"/>
          <w:szCs w:val="28"/>
        </w:rPr>
        <w:t>В</w:t>
      </w:r>
      <w:r w:rsidRPr="000871A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0871A1">
        <w:rPr>
          <w:rFonts w:ascii="Times New Roman" w:eastAsia="Calibri" w:hAnsi="Times New Roman" w:cs="Times New Roman"/>
          <w:sz w:val="28"/>
          <w:szCs w:val="28"/>
        </w:rPr>
        <w:t>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BD54C3" w:rsidRPr="000871A1" w:rsidRDefault="00BD54C3" w:rsidP="00BD54C3">
      <w:pPr>
        <w:widowControl w:val="0"/>
        <w:tabs>
          <w:tab w:val="left" w:pos="1187"/>
        </w:tabs>
        <w:autoSpaceDE w:val="0"/>
        <w:autoSpaceDN w:val="0"/>
        <w:spacing w:after="0" w:line="240" w:lineRule="auto"/>
        <w:ind w:left="-25" w:righ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1A1">
        <w:rPr>
          <w:rFonts w:ascii="Times New Roman" w:eastAsia="Calibri" w:hAnsi="Times New Roman" w:cs="Times New Roman"/>
          <w:sz w:val="28"/>
          <w:szCs w:val="28"/>
        </w:rPr>
        <w:t xml:space="preserve">        13.Окончательные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</w:t>
      </w:r>
      <w:r w:rsidRPr="000871A1">
        <w:rPr>
          <w:rFonts w:ascii="Times New Roman" w:eastAsia="Calibri" w:hAnsi="Times New Roman" w:cs="Times New Roman"/>
          <w:spacing w:val="-2"/>
          <w:sz w:val="28"/>
          <w:szCs w:val="28"/>
        </w:rPr>
        <w:t>организации.</w:t>
      </w:r>
    </w:p>
    <w:p w:rsidR="00BD54C3" w:rsidRDefault="00BD54C3" w:rsidP="00BD54C3"/>
    <w:p w:rsidR="00BD54C3" w:rsidRDefault="00BD54C3" w:rsidP="00BD54C3"/>
    <w:p w:rsidR="00BD54C3" w:rsidRDefault="00BD54C3" w:rsidP="00BD54C3"/>
    <w:p w:rsidR="00BD54C3" w:rsidRDefault="00BD54C3" w:rsidP="00BD54C3"/>
    <w:p w:rsidR="00BD54C3" w:rsidRDefault="00BD54C3" w:rsidP="00BD54C3"/>
    <w:p w:rsidR="00BD54C3" w:rsidRPr="000871A1" w:rsidRDefault="00BD54C3" w:rsidP="00BD54C3">
      <w:pPr>
        <w:widowControl w:val="0"/>
        <w:autoSpaceDE w:val="0"/>
        <w:autoSpaceDN w:val="0"/>
        <w:adjustRightInd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BD54C3" w:rsidRPr="000871A1">
          <w:pgSz w:w="11910" w:h="16840"/>
          <w:pgMar w:top="1040" w:right="740" w:bottom="940" w:left="940" w:header="0" w:footer="730" w:gutter="0"/>
          <w:cols w:space="720"/>
        </w:sectPr>
      </w:pPr>
    </w:p>
    <w:p w:rsidR="00BD54C3" w:rsidRPr="00232F6F" w:rsidRDefault="00BD54C3" w:rsidP="00BD54C3">
      <w:pPr>
        <w:keepNext/>
        <w:spacing w:before="64" w:after="0" w:line="322" w:lineRule="exact"/>
        <w:ind w:right="2845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32F6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Раздел</w:t>
      </w:r>
      <w:r w:rsidRPr="00232F6F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>III</w:t>
      </w:r>
    </w:p>
    <w:p w:rsidR="00BD54C3" w:rsidRPr="00232F6F" w:rsidRDefault="00BD54C3" w:rsidP="00BD54C3">
      <w:pPr>
        <w:widowControl w:val="0"/>
        <w:autoSpaceDE w:val="0"/>
        <w:autoSpaceDN w:val="0"/>
        <w:adjustRightInd w:val="0"/>
        <w:spacing w:after="49" w:line="240" w:lineRule="auto"/>
        <w:ind w:left="2845" w:right="284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32F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Требования</w:t>
      </w:r>
      <w:r w:rsidRPr="00232F6F">
        <w:rPr>
          <w:rFonts w:ascii="Times New Roman" w:eastAsia="Times New Roman" w:hAnsi="Times New Roman" w:cs="Times New Roman"/>
          <w:b/>
          <w:spacing w:val="-14"/>
          <w:sz w:val="28"/>
          <w:szCs w:val="20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</w:t>
      </w:r>
      <w:r w:rsidRPr="00232F6F">
        <w:rPr>
          <w:rFonts w:ascii="Times New Roman" w:eastAsia="Times New Roman" w:hAnsi="Times New Roman" w:cs="Times New Roman"/>
          <w:b/>
          <w:spacing w:val="-13"/>
          <w:sz w:val="28"/>
          <w:szCs w:val="20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процедуре</w:t>
      </w:r>
      <w:r w:rsidRPr="00232F6F">
        <w:rPr>
          <w:rFonts w:ascii="Times New Roman" w:eastAsia="Times New Roman" w:hAnsi="Times New Roman" w:cs="Times New Roman"/>
          <w:b/>
          <w:spacing w:val="-13"/>
          <w:sz w:val="28"/>
          <w:szCs w:val="20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проведения</w:t>
      </w:r>
      <w:r w:rsidRPr="00232F6F">
        <w:rPr>
          <w:rFonts w:ascii="Times New Roman" w:eastAsia="Times New Roman" w:hAnsi="Times New Roman" w:cs="Times New Roman"/>
          <w:b/>
          <w:spacing w:val="-13"/>
          <w:sz w:val="28"/>
          <w:szCs w:val="20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школьного</w:t>
      </w:r>
      <w:r w:rsidRPr="00232F6F">
        <w:rPr>
          <w:rFonts w:ascii="Times New Roman" w:eastAsia="Times New Roman" w:hAnsi="Times New Roman" w:cs="Times New Roman"/>
          <w:b/>
          <w:spacing w:val="-13"/>
          <w:sz w:val="28"/>
          <w:szCs w:val="20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этапа</w:t>
      </w:r>
      <w:r w:rsidRPr="00232F6F">
        <w:rPr>
          <w:rFonts w:ascii="Times New Roman" w:eastAsia="Times New Roman" w:hAnsi="Times New Roman" w:cs="Times New Roman"/>
          <w:b/>
          <w:spacing w:val="-12"/>
          <w:sz w:val="28"/>
          <w:szCs w:val="20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ВсОШ</w:t>
      </w:r>
      <w:r w:rsidRPr="00232F6F">
        <w:rPr>
          <w:rFonts w:ascii="Times New Roman" w:eastAsia="Times New Roman" w:hAnsi="Times New Roman" w:cs="Times New Roman"/>
          <w:b/>
          <w:spacing w:val="-12"/>
          <w:sz w:val="28"/>
          <w:szCs w:val="20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</w:t>
      </w:r>
      <w:r w:rsidRPr="00232F6F">
        <w:rPr>
          <w:rFonts w:ascii="Times New Roman" w:eastAsia="Times New Roman" w:hAnsi="Times New Roman" w:cs="Times New Roman"/>
          <w:b/>
          <w:spacing w:val="-12"/>
          <w:sz w:val="28"/>
          <w:szCs w:val="20"/>
          <w:lang w:eastAsia="ru-RU"/>
        </w:rPr>
        <w:t xml:space="preserve"> </w:t>
      </w:r>
      <w:r w:rsidRPr="00232F6F">
        <w:rPr>
          <w:rFonts w:ascii="Times New Roman" w:eastAsia="Times New Roman" w:hAnsi="Times New Roman" w:cs="Times New Roman"/>
          <w:b/>
          <w:spacing w:val="-2"/>
          <w:sz w:val="28"/>
          <w:szCs w:val="20"/>
          <w:lang w:eastAsia="ru-RU"/>
        </w:rPr>
        <w:t>предметам</w:t>
      </w:r>
    </w:p>
    <w:tbl>
      <w:tblPr>
        <w:tblStyle w:val="TableNormal"/>
        <w:tblW w:w="1345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9"/>
        <w:gridCol w:w="1304"/>
        <w:gridCol w:w="3037"/>
        <w:gridCol w:w="4022"/>
        <w:gridCol w:w="3086"/>
      </w:tblGrid>
      <w:tr w:rsidR="003F79F4" w:rsidRPr="004262EC" w:rsidTr="00D020CE">
        <w:trPr>
          <w:trHeight w:val="1771"/>
        </w:trPr>
        <w:tc>
          <w:tcPr>
            <w:tcW w:w="2009" w:type="dxa"/>
          </w:tcPr>
          <w:p w:rsidR="003F79F4" w:rsidRPr="004262EC" w:rsidRDefault="003F79F4" w:rsidP="00635854">
            <w:pPr>
              <w:spacing w:line="275" w:lineRule="exact"/>
              <w:ind w:left="125" w:right="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Предмет</w:t>
            </w:r>
          </w:p>
        </w:tc>
        <w:tc>
          <w:tcPr>
            <w:tcW w:w="1304" w:type="dxa"/>
          </w:tcPr>
          <w:p w:rsidR="003F79F4" w:rsidRPr="004262EC" w:rsidRDefault="003F79F4" w:rsidP="00635854">
            <w:pPr>
              <w:spacing w:line="268" w:lineRule="exact"/>
              <w:ind w:left="120" w:right="11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Комплекты </w:t>
            </w:r>
            <w:r w:rsidRPr="004262EC">
              <w:rPr>
                <w:rFonts w:ascii="Times New Roman" w:hAnsi="Times New Roman"/>
                <w:b/>
                <w:sz w:val="28"/>
                <w:szCs w:val="28"/>
              </w:rPr>
              <w:t xml:space="preserve">заданий по </w:t>
            </w: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классам</w:t>
            </w:r>
          </w:p>
        </w:tc>
        <w:tc>
          <w:tcPr>
            <w:tcW w:w="3037" w:type="dxa"/>
          </w:tcPr>
          <w:p w:rsidR="003F79F4" w:rsidRPr="004262EC" w:rsidRDefault="003F79F4" w:rsidP="00635854">
            <w:pPr>
              <w:spacing w:line="268" w:lineRule="exact"/>
              <w:ind w:left="316" w:right="307" w:firstLine="57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Форма проведения, количество туров, продолжительность</w:t>
            </w:r>
            <w:r w:rsidRPr="004262EC">
              <w:rPr>
                <w:rFonts w:ascii="Times New Roman" w:hAnsi="Times New Roman"/>
                <w:b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для </w:t>
            </w: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  <w:lang w:val="ru-RU"/>
              </w:rPr>
              <w:t>классов</w:t>
            </w:r>
          </w:p>
          <w:p w:rsidR="003F79F4" w:rsidRPr="004262EC" w:rsidRDefault="003F79F4" w:rsidP="00635854">
            <w:pPr>
              <w:spacing w:line="268" w:lineRule="exact"/>
              <w:ind w:left="633" w:right="622"/>
              <w:jc w:val="center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(если</w:t>
            </w:r>
            <w:r w:rsidRPr="004262EC">
              <w:rPr>
                <w:rFonts w:ascii="Times New Roman" w:hAnsi="Times New Roman"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не</w:t>
            </w:r>
            <w:r w:rsidRPr="004262EC">
              <w:rPr>
                <w:rFonts w:ascii="Times New Roman" w:hAnsi="Times New Roman"/>
                <w:i/>
                <w:spacing w:val="-13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указано</w:t>
            </w:r>
            <w:r w:rsidRPr="004262EC">
              <w:rPr>
                <w:rFonts w:ascii="Times New Roman" w:hAnsi="Times New Roman"/>
                <w:i/>
                <w:spacing w:val="-11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— проводится</w:t>
            </w:r>
            <w:r w:rsidRPr="004262EC">
              <w:rPr>
                <w:rFonts w:ascii="Times New Roman" w:hAnsi="Times New Roman"/>
                <w:i/>
                <w:spacing w:val="-9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в</w:t>
            </w:r>
            <w:r w:rsidRPr="004262EC">
              <w:rPr>
                <w:rFonts w:ascii="Times New Roman" w:hAnsi="Times New Roman"/>
                <w:i/>
                <w:spacing w:val="-9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i/>
                <w:spacing w:val="-4"/>
                <w:sz w:val="28"/>
                <w:szCs w:val="28"/>
                <w:lang w:val="ru-RU"/>
              </w:rPr>
              <w:t>один</w:t>
            </w:r>
          </w:p>
          <w:p w:rsidR="003F79F4" w:rsidRPr="004262EC" w:rsidRDefault="003F79F4" w:rsidP="00635854">
            <w:pPr>
              <w:spacing w:line="234" w:lineRule="exact"/>
              <w:ind w:left="630" w:right="62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262EC">
              <w:rPr>
                <w:rFonts w:ascii="Times New Roman" w:hAnsi="Times New Roman"/>
                <w:i/>
                <w:sz w:val="28"/>
                <w:szCs w:val="28"/>
              </w:rPr>
              <w:t>письменный</w:t>
            </w:r>
            <w:r w:rsidRPr="004262EC">
              <w:rPr>
                <w:rFonts w:ascii="Times New Roman" w:hAnsi="Times New Roman"/>
                <w:i/>
                <w:spacing w:val="-1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тур)</w:t>
            </w:r>
          </w:p>
        </w:tc>
        <w:tc>
          <w:tcPr>
            <w:tcW w:w="4022" w:type="dxa"/>
          </w:tcPr>
          <w:p w:rsidR="003F79F4" w:rsidRPr="004262EC" w:rsidRDefault="003F79F4" w:rsidP="00635854">
            <w:pPr>
              <w:spacing w:line="268" w:lineRule="exact"/>
              <w:ind w:left="601" w:right="361" w:firstLine="22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Специальное оборудование</w:t>
            </w:r>
          </w:p>
        </w:tc>
        <w:tc>
          <w:tcPr>
            <w:tcW w:w="3086" w:type="dxa"/>
          </w:tcPr>
          <w:p w:rsidR="003F79F4" w:rsidRPr="004262EC" w:rsidRDefault="003F79F4" w:rsidP="00635854">
            <w:pPr>
              <w:spacing w:line="268" w:lineRule="exact"/>
              <w:ind w:left="402" w:right="469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  <w:lang w:val="ru-RU"/>
              </w:rPr>
              <w:t>Справочные материалы,</w:t>
            </w:r>
          </w:p>
          <w:p w:rsidR="003F79F4" w:rsidRPr="004262EC" w:rsidRDefault="003F79F4" w:rsidP="00635854">
            <w:pPr>
              <w:spacing w:line="268" w:lineRule="exact"/>
              <w:ind w:left="194" w:right="259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средства</w:t>
            </w:r>
            <w:r w:rsidRPr="004262EC">
              <w:rPr>
                <w:rFonts w:ascii="Times New Roman" w:hAnsi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связи</w:t>
            </w:r>
            <w:r w:rsidRPr="004262EC">
              <w:rPr>
                <w:rFonts w:ascii="Times New Roman" w:hAnsi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 </w:t>
            </w: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  <w:lang w:val="ru-RU"/>
              </w:rPr>
              <w:t>вычислительная техника</w:t>
            </w:r>
          </w:p>
        </w:tc>
      </w:tr>
      <w:tr w:rsidR="003F79F4" w:rsidRPr="004262EC" w:rsidTr="00D020CE">
        <w:trPr>
          <w:trHeight w:val="759"/>
        </w:trPr>
        <w:tc>
          <w:tcPr>
            <w:tcW w:w="2009" w:type="dxa"/>
          </w:tcPr>
          <w:p w:rsidR="003F79F4" w:rsidRPr="004262EC" w:rsidRDefault="003F79F4" w:rsidP="00635854">
            <w:pPr>
              <w:spacing w:line="276" w:lineRule="auto"/>
              <w:ind w:left="543" w:hanging="400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Английский </w:t>
            </w:r>
            <w:r w:rsidRPr="004262EC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1304" w:type="dxa"/>
          </w:tcPr>
          <w:p w:rsidR="003F79F4" w:rsidRPr="004262EC" w:rsidRDefault="003F79F4" w:rsidP="00635854">
            <w:pPr>
              <w:spacing w:line="250" w:lineRule="exact"/>
              <w:ind w:left="121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5-6,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7-8,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9-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37" w:type="dxa"/>
          </w:tcPr>
          <w:p w:rsidR="003F79F4" w:rsidRPr="00D020CE" w:rsidRDefault="003F79F4" w:rsidP="00635854">
            <w:pPr>
              <w:spacing w:line="250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5-6</w:t>
            </w:r>
            <w:r w:rsidRPr="00D020CE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D020CE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классы 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D020CE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45 -</w:t>
            </w:r>
            <w:r w:rsidR="00D020CE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  <w:r w:rsidRPr="00D020CE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минут</w:t>
            </w:r>
          </w:p>
          <w:p w:rsidR="003F79F4" w:rsidRPr="00D020CE" w:rsidRDefault="003F79F4" w:rsidP="00635854">
            <w:pPr>
              <w:spacing w:line="268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7-</w:t>
            </w:r>
            <w:r w:rsidR="00D020CE" w:rsidRPr="00D020CE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D020CE" w:rsidRPr="00D020CE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D020CE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классы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60</w:t>
            </w:r>
            <w:r w:rsid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  <w:r w:rsidRPr="00D020CE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D020CE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минут</w:t>
            </w:r>
          </w:p>
          <w:p w:rsidR="003F79F4" w:rsidRPr="00D020CE" w:rsidRDefault="003F79F4" w:rsidP="00635854">
            <w:pPr>
              <w:spacing w:line="236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9-11</w:t>
            </w:r>
            <w:r w:rsid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классы </w:t>
            </w:r>
            <w:r w:rsidRPr="00D020CE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  <w:r w:rsid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120</w:t>
            </w:r>
            <w:r w:rsidRPr="00D020CE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D020CE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4022" w:type="dxa"/>
          </w:tcPr>
          <w:p w:rsidR="003F79F4" w:rsidRPr="004262EC" w:rsidRDefault="003F79F4" w:rsidP="00635854">
            <w:pPr>
              <w:spacing w:line="254" w:lineRule="exact"/>
              <w:ind w:left="108" w:right="36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Оборудование для воспроизведения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аудио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файлов</w:t>
            </w:r>
          </w:p>
        </w:tc>
        <w:tc>
          <w:tcPr>
            <w:tcW w:w="3086" w:type="dxa"/>
          </w:tcPr>
          <w:p w:rsidR="003F79F4" w:rsidRPr="004262EC" w:rsidRDefault="003F79F4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запрещено</w:t>
            </w:r>
          </w:p>
        </w:tc>
      </w:tr>
    </w:tbl>
    <w:p w:rsidR="00BD54C3" w:rsidRPr="004262EC" w:rsidRDefault="00BD54C3" w:rsidP="00BD54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D54C3" w:rsidRPr="004262EC" w:rsidSect="00232F6F">
          <w:footerReference w:type="default" r:id="rId15"/>
          <w:pgSz w:w="16840" w:h="11910" w:orient="landscape"/>
          <w:pgMar w:top="780" w:right="800" w:bottom="940" w:left="800" w:header="0" w:footer="754" w:gutter="0"/>
          <w:cols w:space="720"/>
          <w:docGrid w:linePitch="299"/>
        </w:sectPr>
      </w:pPr>
    </w:p>
    <w:tbl>
      <w:tblPr>
        <w:tblStyle w:val="TableNormal"/>
        <w:tblW w:w="1349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673"/>
        <w:gridCol w:w="3090"/>
        <w:gridCol w:w="3544"/>
        <w:gridCol w:w="3543"/>
      </w:tblGrid>
      <w:tr w:rsidR="003F79F4" w:rsidRPr="004262EC" w:rsidTr="00D020CE">
        <w:trPr>
          <w:trHeight w:val="6325"/>
        </w:trPr>
        <w:tc>
          <w:tcPr>
            <w:tcW w:w="1640" w:type="dxa"/>
          </w:tcPr>
          <w:p w:rsidR="003F79F4" w:rsidRPr="004262EC" w:rsidRDefault="003F79F4" w:rsidP="00635854">
            <w:pPr>
              <w:spacing w:before="1" w:line="268" w:lineRule="exact"/>
              <w:ind w:left="231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1673" w:type="dxa"/>
          </w:tcPr>
          <w:p w:rsidR="003F79F4" w:rsidRPr="004262EC" w:rsidRDefault="003F79F4" w:rsidP="00635854">
            <w:pPr>
              <w:spacing w:line="251" w:lineRule="exact"/>
              <w:ind w:left="119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5,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6,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8,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9,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10-</w:t>
            </w:r>
          </w:p>
          <w:p w:rsidR="003F79F4" w:rsidRPr="004262EC" w:rsidRDefault="003F79F4" w:rsidP="00635854">
            <w:pPr>
              <w:spacing w:line="252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90" w:type="dxa"/>
          </w:tcPr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Теоретический этап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5 класс – 45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6 класс - 45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7 класс – 60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8 класс – 60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9 класс – 90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10 класс – 90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11 класс – 90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Тестовый или практический этап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5 класс – 30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6 класс – 30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7 класс – 30 минут</w:t>
            </w:r>
          </w:p>
          <w:p w:rsidR="006177CF" w:rsidRPr="004262EC" w:rsidRDefault="006177CF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8 класс – 30 минут</w:t>
            </w:r>
          </w:p>
          <w:p w:rsidR="006177CF" w:rsidRPr="004262EC" w:rsidRDefault="006177CF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9 класс- 45 минут</w:t>
            </w:r>
          </w:p>
          <w:p w:rsidR="006177CF" w:rsidRPr="004262EC" w:rsidRDefault="006177CF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10 класс – 45 минут</w:t>
            </w:r>
          </w:p>
          <w:p w:rsidR="006177CF" w:rsidRPr="004262EC" w:rsidRDefault="006177CF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11 класс – 45 минут</w:t>
            </w:r>
          </w:p>
          <w:p w:rsidR="003F79F4" w:rsidRPr="004262EC" w:rsidRDefault="003F79F4" w:rsidP="00635854">
            <w:pPr>
              <w:spacing w:line="252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3F79F4" w:rsidRPr="004262EC" w:rsidRDefault="006177CF" w:rsidP="00635854">
            <w:pPr>
              <w:spacing w:line="268" w:lineRule="exact"/>
              <w:ind w:left="108" w:right="10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Не требуетсяя</w:t>
            </w:r>
          </w:p>
        </w:tc>
        <w:tc>
          <w:tcPr>
            <w:tcW w:w="3543" w:type="dxa"/>
          </w:tcPr>
          <w:p w:rsidR="003F79F4" w:rsidRPr="004262EC" w:rsidRDefault="003F79F4" w:rsidP="00635854">
            <w:pPr>
              <w:spacing w:line="268" w:lineRule="exact"/>
              <w:ind w:left="109" w:right="15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Разрешено: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="006177CF" w:rsidRPr="004262EC">
              <w:rPr>
                <w:rFonts w:ascii="Times New Roman" w:hAnsi="Times New Roman"/>
                <w:sz w:val="28"/>
                <w:szCs w:val="28"/>
                <w:lang w:val="ru-RU"/>
              </w:rPr>
              <w:t>школьны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 атласы по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географии</w:t>
            </w:r>
          </w:p>
          <w:p w:rsidR="006177CF" w:rsidRPr="005A611E" w:rsidRDefault="003F79F4" w:rsidP="006177CF">
            <w:pPr>
              <w:spacing w:line="268" w:lineRule="exact"/>
              <w:ind w:left="109" w:right="122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="006177CF"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непрограммируемы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е калькуляторы только для решения задач практико- аналитического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тура.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Категорически запрещено: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приносить в классы тетради, справочную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литературу,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учебники, любые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электронные устройства,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служащие для передачи, получения или накопления информации (кроме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непрограммируемых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калькуляторов</w:t>
            </w:r>
          </w:p>
          <w:p w:rsidR="003F79F4" w:rsidRPr="004262EC" w:rsidRDefault="003F79F4" w:rsidP="00635854">
            <w:pPr>
              <w:spacing w:line="250" w:lineRule="atLeas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).</w:t>
            </w:r>
          </w:p>
        </w:tc>
      </w:tr>
    </w:tbl>
    <w:p w:rsidR="00BD54C3" w:rsidRPr="004262EC" w:rsidRDefault="00BD54C3" w:rsidP="00BD54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D54C3" w:rsidRPr="004262EC">
          <w:pgSz w:w="16840" w:h="11910" w:orient="landscape"/>
          <w:pgMar w:top="840" w:right="800" w:bottom="1425" w:left="800" w:header="0" w:footer="754" w:gutter="0"/>
          <w:cols w:space="720"/>
        </w:sectPr>
      </w:pPr>
    </w:p>
    <w:tbl>
      <w:tblPr>
        <w:tblStyle w:val="TableNormal"/>
        <w:tblW w:w="1391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673"/>
        <w:gridCol w:w="3090"/>
        <w:gridCol w:w="3544"/>
        <w:gridCol w:w="3969"/>
      </w:tblGrid>
      <w:tr w:rsidR="004262EC" w:rsidRPr="004262EC" w:rsidTr="00D020CE">
        <w:trPr>
          <w:trHeight w:val="1012"/>
        </w:trPr>
        <w:tc>
          <w:tcPr>
            <w:tcW w:w="1640" w:type="dxa"/>
          </w:tcPr>
          <w:p w:rsidR="004262EC" w:rsidRPr="004262EC" w:rsidRDefault="004262EC" w:rsidP="00635854">
            <w:pPr>
              <w:spacing w:line="268" w:lineRule="exact"/>
              <w:ind w:left="10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673" w:type="dxa"/>
          </w:tcPr>
          <w:p w:rsidR="004262EC" w:rsidRPr="004262EC" w:rsidRDefault="004262EC" w:rsidP="00635854">
            <w:pPr>
              <w:spacing w:line="268" w:lineRule="exact"/>
              <w:ind w:left="10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90" w:type="dxa"/>
          </w:tcPr>
          <w:p w:rsidR="004262EC" w:rsidRPr="004262EC" w:rsidRDefault="004262EC" w:rsidP="00635854">
            <w:pPr>
              <w:spacing w:line="268" w:lineRule="exact"/>
              <w:ind w:left="10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4262EC" w:rsidRPr="004262EC" w:rsidRDefault="004262EC" w:rsidP="00635854">
            <w:pPr>
              <w:spacing w:line="268" w:lineRule="exact"/>
              <w:ind w:left="108" w:right="779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каждого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 xml:space="preserve">участника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олимпиады)</w:t>
            </w:r>
          </w:p>
        </w:tc>
        <w:tc>
          <w:tcPr>
            <w:tcW w:w="3969" w:type="dxa"/>
          </w:tcPr>
          <w:p w:rsidR="004262EC" w:rsidRPr="004262EC" w:rsidRDefault="004262EC" w:rsidP="00635854">
            <w:pPr>
              <w:spacing w:line="268" w:lineRule="exact"/>
              <w:ind w:left="109" w:right="50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(в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распечатанном виде), заранее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подготовленные</w:t>
            </w:r>
          </w:p>
          <w:p w:rsidR="004262EC" w:rsidRPr="004262EC" w:rsidRDefault="004262EC" w:rsidP="00635854">
            <w:pPr>
              <w:spacing w:line="235" w:lineRule="exact"/>
              <w:ind w:left="1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собственные</w:t>
            </w:r>
            <w:r w:rsidRPr="004262EC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записи</w:t>
            </w:r>
          </w:p>
        </w:tc>
      </w:tr>
      <w:tr w:rsidR="004262EC" w:rsidRPr="004262EC" w:rsidTr="00D020CE">
        <w:trPr>
          <w:trHeight w:val="1771"/>
        </w:trPr>
        <w:tc>
          <w:tcPr>
            <w:tcW w:w="1640" w:type="dxa"/>
          </w:tcPr>
          <w:p w:rsidR="004262EC" w:rsidRPr="004262EC" w:rsidRDefault="004262EC" w:rsidP="00635854">
            <w:pPr>
              <w:spacing w:line="268" w:lineRule="exact"/>
              <w:ind w:left="125" w:right="115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  <w:lang w:val="ru-RU"/>
              </w:rPr>
              <w:t xml:space="preserve">Искусство (мировая художествен </w:t>
            </w:r>
            <w:r w:rsidRPr="004262EC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 xml:space="preserve">ная </w:t>
            </w: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  <w:lang w:val="ru-RU"/>
              </w:rPr>
              <w:t>культура)</w:t>
            </w:r>
          </w:p>
        </w:tc>
        <w:tc>
          <w:tcPr>
            <w:tcW w:w="1673" w:type="dxa"/>
          </w:tcPr>
          <w:p w:rsidR="004262EC" w:rsidRPr="004262EC" w:rsidRDefault="004262EC" w:rsidP="00111B45">
            <w:pPr>
              <w:spacing w:line="250" w:lineRule="exact"/>
              <w:ind w:right="110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9,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10,</w:t>
            </w:r>
          </w:p>
          <w:p w:rsidR="004262EC" w:rsidRPr="004262EC" w:rsidRDefault="004262EC" w:rsidP="00635854">
            <w:pPr>
              <w:spacing w:line="268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90" w:type="dxa"/>
          </w:tcPr>
          <w:p w:rsidR="004262EC" w:rsidRPr="004262EC" w:rsidRDefault="004262EC" w:rsidP="004262EC">
            <w:pPr>
              <w:spacing w:line="250" w:lineRule="exact"/>
              <w:ind w:left="118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9, 10, 11 – 180 минут</w:t>
            </w:r>
          </w:p>
          <w:p w:rsidR="004262EC" w:rsidRPr="004262EC" w:rsidRDefault="004262EC" w:rsidP="004262EC">
            <w:pPr>
              <w:spacing w:line="250" w:lineRule="exact"/>
              <w:ind w:left="118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Творческий тур 5-6, 7 -8 кл. -5-7 мин. на одну презентацию</w:t>
            </w:r>
          </w:p>
          <w:p w:rsidR="004262EC" w:rsidRPr="004262EC" w:rsidRDefault="004262EC" w:rsidP="004262EC">
            <w:pPr>
              <w:spacing w:line="268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9-11 класс – 10 мин. на одну презентацию</w:t>
            </w:r>
          </w:p>
        </w:tc>
        <w:tc>
          <w:tcPr>
            <w:tcW w:w="3544" w:type="dxa"/>
          </w:tcPr>
          <w:p w:rsidR="004262EC" w:rsidRPr="004262EC" w:rsidRDefault="004262EC" w:rsidP="00635854">
            <w:pPr>
              <w:spacing w:line="268" w:lineRule="exact"/>
              <w:ind w:left="108" w:right="16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Цветная печать или оборудование для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обеспечения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качественного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просмотра иллюстративного ряда,</w:t>
            </w:r>
          </w:p>
          <w:p w:rsidR="004262EC" w:rsidRPr="004262EC" w:rsidRDefault="004262EC" w:rsidP="00635854">
            <w:pPr>
              <w:spacing w:line="250" w:lineRule="atLeast"/>
              <w:ind w:left="108" w:right="361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предусмотренного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lastRenderedPageBreak/>
              <w:t>заданиями</w:t>
            </w:r>
          </w:p>
        </w:tc>
        <w:tc>
          <w:tcPr>
            <w:tcW w:w="3969" w:type="dxa"/>
          </w:tcPr>
          <w:p w:rsidR="004262EC" w:rsidRPr="004262EC" w:rsidRDefault="004262EC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lastRenderedPageBreak/>
              <w:t>Использовать запрещено</w:t>
            </w:r>
          </w:p>
        </w:tc>
      </w:tr>
      <w:tr w:rsidR="004262EC" w:rsidRPr="004262EC" w:rsidTr="00D020CE">
        <w:trPr>
          <w:trHeight w:val="1770"/>
        </w:trPr>
        <w:tc>
          <w:tcPr>
            <w:tcW w:w="1640" w:type="dxa"/>
          </w:tcPr>
          <w:p w:rsidR="004262EC" w:rsidRPr="004262EC" w:rsidRDefault="004262EC" w:rsidP="00635854">
            <w:pPr>
              <w:spacing w:line="268" w:lineRule="exact"/>
              <w:ind w:left="125" w:right="11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673" w:type="dxa"/>
          </w:tcPr>
          <w:p w:rsidR="004262EC" w:rsidRPr="004262EC" w:rsidRDefault="004262EC" w:rsidP="00635854">
            <w:pPr>
              <w:spacing w:line="250" w:lineRule="exact"/>
              <w:ind w:left="118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5,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6,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8,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9,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10,</w:t>
            </w:r>
          </w:p>
          <w:p w:rsidR="004262EC" w:rsidRPr="004262EC" w:rsidRDefault="004262EC" w:rsidP="00635854">
            <w:pPr>
              <w:spacing w:line="268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90" w:type="dxa"/>
          </w:tcPr>
          <w:p w:rsidR="004262EC" w:rsidRPr="004262EC" w:rsidRDefault="004262EC" w:rsidP="00635854">
            <w:pPr>
              <w:spacing w:line="250" w:lineRule="exact"/>
              <w:ind w:left="118" w:right="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5,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6,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8,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9,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10-</w:t>
            </w:r>
          </w:p>
          <w:p w:rsidR="004262EC" w:rsidRPr="004262EC" w:rsidRDefault="004262EC" w:rsidP="00635854">
            <w:pPr>
              <w:spacing w:line="268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 – 120 мин.</w:t>
            </w:r>
          </w:p>
        </w:tc>
        <w:tc>
          <w:tcPr>
            <w:tcW w:w="3544" w:type="dxa"/>
          </w:tcPr>
          <w:p w:rsidR="004262EC" w:rsidRPr="004262EC" w:rsidRDefault="004262EC" w:rsidP="00635854">
            <w:pPr>
              <w:spacing w:line="250" w:lineRule="exact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Не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требуется</w:t>
            </w:r>
          </w:p>
        </w:tc>
        <w:tc>
          <w:tcPr>
            <w:tcW w:w="3969" w:type="dxa"/>
          </w:tcPr>
          <w:p w:rsidR="004262EC" w:rsidRPr="004262EC" w:rsidRDefault="004262EC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  <w:tr w:rsidR="004262EC" w:rsidRPr="004262EC" w:rsidTr="00D020CE">
        <w:trPr>
          <w:trHeight w:val="1518"/>
        </w:trPr>
        <w:tc>
          <w:tcPr>
            <w:tcW w:w="1640" w:type="dxa"/>
          </w:tcPr>
          <w:p w:rsidR="004262EC" w:rsidRPr="004262EC" w:rsidRDefault="004262EC" w:rsidP="00635854">
            <w:pPr>
              <w:spacing w:line="268" w:lineRule="exact"/>
              <w:ind w:left="124" w:right="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Литература</w:t>
            </w:r>
          </w:p>
        </w:tc>
        <w:tc>
          <w:tcPr>
            <w:tcW w:w="1673" w:type="dxa"/>
          </w:tcPr>
          <w:p w:rsidR="004262EC" w:rsidRPr="004262EC" w:rsidRDefault="004262EC" w:rsidP="00635854">
            <w:pPr>
              <w:spacing w:line="250" w:lineRule="exact"/>
              <w:ind w:left="119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5,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6,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8,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9,</w:t>
            </w:r>
          </w:p>
          <w:p w:rsidR="004262EC" w:rsidRPr="004262EC" w:rsidRDefault="004262EC" w:rsidP="00635854">
            <w:pPr>
              <w:spacing w:line="268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10,11</w:t>
            </w:r>
          </w:p>
        </w:tc>
        <w:tc>
          <w:tcPr>
            <w:tcW w:w="3090" w:type="dxa"/>
          </w:tcPr>
          <w:p w:rsidR="004262EC" w:rsidRPr="004262EC" w:rsidRDefault="004262EC" w:rsidP="004262EC">
            <w:pPr>
              <w:spacing w:line="268" w:lineRule="exact"/>
              <w:ind w:left="120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5-6 класс – 90 минут</w:t>
            </w:r>
          </w:p>
          <w:p w:rsidR="004262EC" w:rsidRPr="004262EC" w:rsidRDefault="004262EC" w:rsidP="004262EC">
            <w:pPr>
              <w:spacing w:line="268" w:lineRule="exact"/>
              <w:ind w:left="120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7-8 класс – 120 минут</w:t>
            </w:r>
          </w:p>
          <w:p w:rsidR="004262EC" w:rsidRPr="004262EC" w:rsidRDefault="004262EC" w:rsidP="00422C05">
            <w:pPr>
              <w:spacing w:line="268" w:lineRule="exact"/>
              <w:ind w:left="120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9-11 класс- </w:t>
            </w:r>
            <w:r w:rsidR="00422C05">
              <w:rPr>
                <w:rFonts w:ascii="Times New Roman" w:hAnsi="Times New Roman"/>
                <w:sz w:val="28"/>
                <w:szCs w:val="28"/>
                <w:lang w:val="ru-RU"/>
              </w:rPr>
              <w:t>200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</w:t>
            </w:r>
          </w:p>
        </w:tc>
        <w:tc>
          <w:tcPr>
            <w:tcW w:w="3544" w:type="dxa"/>
          </w:tcPr>
          <w:p w:rsidR="004262EC" w:rsidRPr="004262EC" w:rsidRDefault="004262EC" w:rsidP="00635854">
            <w:pPr>
              <w:spacing w:line="250" w:lineRule="exact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Не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требуется</w:t>
            </w:r>
          </w:p>
        </w:tc>
        <w:tc>
          <w:tcPr>
            <w:tcW w:w="3969" w:type="dxa"/>
          </w:tcPr>
          <w:p w:rsidR="004262EC" w:rsidRPr="004262EC" w:rsidRDefault="004262EC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  <w:tr w:rsidR="004262EC" w:rsidRPr="004262EC" w:rsidTr="00D020CE">
        <w:trPr>
          <w:trHeight w:val="1264"/>
        </w:trPr>
        <w:tc>
          <w:tcPr>
            <w:tcW w:w="1640" w:type="dxa"/>
          </w:tcPr>
          <w:p w:rsidR="004262EC" w:rsidRPr="004262EC" w:rsidRDefault="004262EC" w:rsidP="00635854">
            <w:pPr>
              <w:spacing w:line="268" w:lineRule="exact"/>
              <w:ind w:left="125" w:right="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Математика</w:t>
            </w:r>
          </w:p>
        </w:tc>
        <w:tc>
          <w:tcPr>
            <w:tcW w:w="1673" w:type="dxa"/>
          </w:tcPr>
          <w:p w:rsidR="004262EC" w:rsidRPr="004262EC" w:rsidRDefault="004262EC" w:rsidP="00635854">
            <w:pPr>
              <w:spacing w:line="250" w:lineRule="exact"/>
              <w:ind w:left="119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4,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5,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6,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8,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9,</w:t>
            </w:r>
          </w:p>
          <w:p w:rsidR="004262EC" w:rsidRPr="004262EC" w:rsidRDefault="004262EC" w:rsidP="00635854">
            <w:pPr>
              <w:spacing w:line="268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10,</w:t>
            </w:r>
            <w:r w:rsidRPr="004262E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90" w:type="dxa"/>
          </w:tcPr>
          <w:p w:rsidR="004262EC" w:rsidRDefault="00422C05" w:rsidP="00422C05">
            <w:pPr>
              <w:spacing w:line="268" w:lineRule="exact"/>
              <w:ind w:left="119" w:right="1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4-5 класс – 60 минут</w:t>
            </w:r>
          </w:p>
          <w:p w:rsidR="00422C05" w:rsidRDefault="00422C05" w:rsidP="00635854">
            <w:pPr>
              <w:spacing w:line="268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6-11 классы -90 минут</w:t>
            </w:r>
          </w:p>
          <w:p w:rsidR="00422C05" w:rsidRPr="00422C05" w:rsidRDefault="00422C05" w:rsidP="00635854">
            <w:pPr>
              <w:spacing w:line="268" w:lineRule="exact"/>
              <w:ind w:left="119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544" w:type="dxa"/>
          </w:tcPr>
          <w:p w:rsidR="004262EC" w:rsidRPr="004262EC" w:rsidRDefault="004262EC" w:rsidP="00635854">
            <w:pPr>
              <w:spacing w:line="254" w:lineRule="exact"/>
              <w:ind w:left="108" w:right="36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Персональный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компьютер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или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другое электронное средство связи с выходом в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3969" w:type="dxa"/>
          </w:tcPr>
          <w:p w:rsidR="004262EC" w:rsidRPr="004262EC" w:rsidRDefault="004262EC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  <w:tr w:rsidR="004262EC" w:rsidRPr="004262EC" w:rsidTr="00D020CE">
        <w:trPr>
          <w:trHeight w:val="828"/>
        </w:trPr>
        <w:tc>
          <w:tcPr>
            <w:tcW w:w="1640" w:type="dxa"/>
          </w:tcPr>
          <w:p w:rsidR="004262EC" w:rsidRPr="004262EC" w:rsidRDefault="004262EC" w:rsidP="00635854">
            <w:pPr>
              <w:spacing w:line="276" w:lineRule="auto"/>
              <w:ind w:left="543" w:right="248" w:hanging="282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Немецкий </w:t>
            </w:r>
            <w:r w:rsidRPr="004262EC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1673" w:type="dxa"/>
          </w:tcPr>
          <w:p w:rsidR="004262EC" w:rsidRPr="004262EC" w:rsidRDefault="004262EC" w:rsidP="00635854">
            <w:pPr>
              <w:spacing w:line="246" w:lineRule="exact"/>
              <w:ind w:left="121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5-6,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7-8,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9-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90" w:type="dxa"/>
          </w:tcPr>
          <w:p w:rsidR="00422C05" w:rsidRPr="00422C05" w:rsidRDefault="00422C05" w:rsidP="00422C05">
            <w:pPr>
              <w:spacing w:line="246" w:lineRule="exact"/>
              <w:ind w:left="120" w:right="1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5</w:t>
            </w:r>
            <w:r w:rsidRPr="00422C05">
              <w:rPr>
                <w:rFonts w:ascii="Times New Roman" w:hAnsi="Times New Roman"/>
                <w:sz w:val="28"/>
                <w:szCs w:val="28"/>
                <w:lang w:val="ru-RU"/>
              </w:rPr>
              <w:t>-6 класс – 90 минут</w:t>
            </w:r>
          </w:p>
          <w:p w:rsidR="00422C05" w:rsidRPr="00422C05" w:rsidRDefault="00422C05" w:rsidP="00422C05">
            <w:pPr>
              <w:spacing w:line="246" w:lineRule="exact"/>
              <w:ind w:left="120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2C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7-8 класс –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135</w:t>
            </w:r>
            <w:r w:rsidRPr="00422C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</w:t>
            </w:r>
          </w:p>
          <w:p w:rsidR="004262EC" w:rsidRPr="00422C05" w:rsidRDefault="00422C05" w:rsidP="00422C05">
            <w:pPr>
              <w:spacing w:line="246" w:lineRule="exact"/>
              <w:ind w:left="120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2C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9-11 класс-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180</w:t>
            </w:r>
            <w:r w:rsidRPr="00422C0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</w:t>
            </w:r>
          </w:p>
        </w:tc>
        <w:tc>
          <w:tcPr>
            <w:tcW w:w="3544" w:type="dxa"/>
          </w:tcPr>
          <w:p w:rsidR="004262EC" w:rsidRPr="004262EC" w:rsidRDefault="004262EC" w:rsidP="00635854">
            <w:pPr>
              <w:spacing w:line="268" w:lineRule="exact"/>
              <w:ind w:left="108" w:right="36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Оборудование для воспроизведения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аудио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файлов</w:t>
            </w:r>
          </w:p>
        </w:tc>
        <w:tc>
          <w:tcPr>
            <w:tcW w:w="3969" w:type="dxa"/>
          </w:tcPr>
          <w:p w:rsidR="004262EC" w:rsidRPr="004262EC" w:rsidRDefault="004262EC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  <w:tr w:rsidR="004262EC" w:rsidRPr="004262EC" w:rsidTr="00D020CE">
        <w:trPr>
          <w:trHeight w:val="1012"/>
        </w:trPr>
        <w:tc>
          <w:tcPr>
            <w:tcW w:w="1640" w:type="dxa"/>
          </w:tcPr>
          <w:p w:rsidR="004262EC" w:rsidRPr="004262EC" w:rsidRDefault="00422C05" w:rsidP="00635854">
            <w:pPr>
              <w:spacing w:line="276" w:lineRule="auto"/>
              <w:ind w:left="725" w:right="-15" w:hanging="67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Обществознан</w:t>
            </w:r>
            <w:r w:rsidR="004262EC" w:rsidRPr="004262EC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ие</w:t>
            </w:r>
          </w:p>
        </w:tc>
        <w:tc>
          <w:tcPr>
            <w:tcW w:w="1673" w:type="dxa"/>
          </w:tcPr>
          <w:p w:rsidR="004262EC" w:rsidRPr="004262EC" w:rsidRDefault="004262EC" w:rsidP="00635854">
            <w:pPr>
              <w:spacing w:line="250" w:lineRule="exact"/>
              <w:ind w:left="121" w:right="5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6,</w:t>
            </w:r>
            <w:r w:rsidRPr="004262E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7-8,</w:t>
            </w:r>
            <w:r w:rsidRPr="004262E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9,</w:t>
            </w:r>
            <w:r w:rsidRPr="004262E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10-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90" w:type="dxa"/>
          </w:tcPr>
          <w:p w:rsidR="00D020CE" w:rsidRPr="00D020CE" w:rsidRDefault="00D020CE" w:rsidP="00D020CE">
            <w:pPr>
              <w:spacing w:line="250" w:lineRule="exact"/>
              <w:ind w:left="120" w:right="10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 класс –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</w:t>
            </w:r>
          </w:p>
          <w:p w:rsidR="00D020CE" w:rsidRPr="00D020CE" w:rsidRDefault="00D020CE" w:rsidP="00D020CE">
            <w:pPr>
              <w:spacing w:line="250" w:lineRule="exact"/>
              <w:ind w:left="120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7-8 класс –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60 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>минут</w:t>
            </w:r>
          </w:p>
          <w:p w:rsidR="004262EC" w:rsidRPr="00D020CE" w:rsidRDefault="00D020CE" w:rsidP="00D020CE">
            <w:pPr>
              <w:spacing w:line="250" w:lineRule="exact"/>
              <w:ind w:left="120" w:right="10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9-11 класс-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  <w:r w:rsidRPr="00D020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</w:t>
            </w:r>
          </w:p>
        </w:tc>
        <w:tc>
          <w:tcPr>
            <w:tcW w:w="3544" w:type="dxa"/>
          </w:tcPr>
          <w:p w:rsidR="004262EC" w:rsidRPr="004262EC" w:rsidRDefault="004262EC" w:rsidP="00635854">
            <w:pPr>
              <w:spacing w:line="250" w:lineRule="exact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Не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требуется</w:t>
            </w:r>
          </w:p>
        </w:tc>
        <w:tc>
          <w:tcPr>
            <w:tcW w:w="3969" w:type="dxa"/>
          </w:tcPr>
          <w:p w:rsidR="004262EC" w:rsidRPr="004262EC" w:rsidRDefault="004262EC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</w:tbl>
    <w:p w:rsidR="00BD54C3" w:rsidRPr="004262EC" w:rsidRDefault="00BD54C3" w:rsidP="00BD54C3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D54C3" w:rsidRPr="004262EC">
          <w:type w:val="continuous"/>
          <w:pgSz w:w="16840" w:h="11910" w:orient="landscape"/>
          <w:pgMar w:top="840" w:right="800" w:bottom="940" w:left="800" w:header="0" w:footer="754" w:gutter="0"/>
          <w:cols w:space="720"/>
        </w:sectPr>
      </w:pPr>
    </w:p>
    <w:tbl>
      <w:tblPr>
        <w:tblStyle w:val="TableNormal"/>
        <w:tblW w:w="133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673"/>
        <w:gridCol w:w="3037"/>
        <w:gridCol w:w="2689"/>
        <w:gridCol w:w="4278"/>
      </w:tblGrid>
      <w:tr w:rsidR="00D020CE" w:rsidRPr="004262EC" w:rsidTr="00D020CE">
        <w:trPr>
          <w:trHeight w:val="2277"/>
        </w:trPr>
        <w:tc>
          <w:tcPr>
            <w:tcW w:w="1640" w:type="dxa"/>
          </w:tcPr>
          <w:p w:rsidR="00D020CE" w:rsidRPr="004262EC" w:rsidRDefault="00D020CE" w:rsidP="00635854">
            <w:pPr>
              <w:spacing w:before="1" w:line="276" w:lineRule="auto"/>
              <w:ind w:left="27" w:right="1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lastRenderedPageBreak/>
              <w:t>Основы безопасности жизнедеятель</w:t>
            </w:r>
          </w:p>
          <w:p w:rsidR="00D020CE" w:rsidRPr="004262EC" w:rsidRDefault="00D020CE" w:rsidP="00635854">
            <w:pPr>
              <w:spacing w:line="275" w:lineRule="exact"/>
              <w:ind w:left="41" w:right="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w w:val="95"/>
                <w:sz w:val="28"/>
                <w:szCs w:val="28"/>
              </w:rPr>
              <w:t>-</w:t>
            </w: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ности</w:t>
            </w:r>
          </w:p>
        </w:tc>
        <w:tc>
          <w:tcPr>
            <w:tcW w:w="1673" w:type="dxa"/>
          </w:tcPr>
          <w:p w:rsidR="00D020CE" w:rsidRPr="004262EC" w:rsidRDefault="00D020CE" w:rsidP="00635854">
            <w:pPr>
              <w:spacing w:line="251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5,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6,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7, 8,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9,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10,</w:t>
            </w:r>
          </w:p>
          <w:p w:rsidR="00D020CE" w:rsidRPr="004262EC" w:rsidRDefault="00D020CE" w:rsidP="00635854">
            <w:pPr>
              <w:spacing w:line="252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37" w:type="dxa"/>
          </w:tcPr>
          <w:p w:rsidR="00D020CE" w:rsidRPr="004262EC" w:rsidRDefault="00D020CE" w:rsidP="00635854">
            <w:pPr>
              <w:spacing w:line="268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5-11 класс: 2 тура – письменный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практический. </w:t>
            </w:r>
            <w:r w:rsidRPr="004262EC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Письменный тур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5-11 – 45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минут</w:t>
            </w:r>
          </w:p>
          <w:p w:rsidR="00D020CE" w:rsidRPr="004262EC" w:rsidRDefault="00D020CE" w:rsidP="00D020CE">
            <w:pPr>
              <w:spacing w:line="268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Практический</w:t>
            </w:r>
            <w:r w:rsidRPr="004262EC">
              <w:rPr>
                <w:rFonts w:ascii="Times New Roman" w:hAnsi="Times New Roman"/>
                <w:spacing w:val="-13"/>
                <w:sz w:val="28"/>
                <w:szCs w:val="28"/>
                <w:u w:val="single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тур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:</w:t>
            </w:r>
            <w:r w:rsidRPr="004262EC">
              <w:rPr>
                <w:rFonts w:ascii="Times New Roman" w:hAnsi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15 минут</w:t>
            </w:r>
          </w:p>
        </w:tc>
        <w:tc>
          <w:tcPr>
            <w:tcW w:w="2689" w:type="dxa"/>
          </w:tcPr>
          <w:p w:rsidR="00D020CE" w:rsidRPr="004262EC" w:rsidRDefault="00D020CE" w:rsidP="00635854">
            <w:pPr>
              <w:spacing w:line="268" w:lineRule="exact"/>
              <w:ind w:left="108" w:right="37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проведения практического тура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необходимо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оборудование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согласно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списку*</w:t>
            </w:r>
          </w:p>
        </w:tc>
        <w:tc>
          <w:tcPr>
            <w:tcW w:w="4278" w:type="dxa"/>
          </w:tcPr>
          <w:p w:rsidR="00D020CE" w:rsidRPr="004262EC" w:rsidRDefault="00D020CE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  <w:tr w:rsidR="00D020CE" w:rsidRPr="004262EC" w:rsidTr="00D020CE">
        <w:trPr>
          <w:trHeight w:val="634"/>
        </w:trPr>
        <w:tc>
          <w:tcPr>
            <w:tcW w:w="1640" w:type="dxa"/>
          </w:tcPr>
          <w:p w:rsidR="00D020CE" w:rsidRPr="004262EC" w:rsidRDefault="00D020CE" w:rsidP="00635854">
            <w:pPr>
              <w:spacing w:line="268" w:lineRule="exact"/>
              <w:ind w:left="125" w:right="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Право</w:t>
            </w:r>
          </w:p>
        </w:tc>
        <w:tc>
          <w:tcPr>
            <w:tcW w:w="1673" w:type="dxa"/>
          </w:tcPr>
          <w:p w:rsidR="00D020CE" w:rsidRPr="004262EC" w:rsidRDefault="00D020CE" w:rsidP="00635854">
            <w:pPr>
              <w:spacing w:line="250" w:lineRule="exact"/>
              <w:ind w:left="469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9,</w:t>
            </w:r>
            <w:r w:rsidRPr="004262E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10-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37" w:type="dxa"/>
          </w:tcPr>
          <w:p w:rsidR="00D020CE" w:rsidRPr="004262EC" w:rsidRDefault="00D020CE" w:rsidP="00D020CE">
            <w:pPr>
              <w:spacing w:line="250" w:lineRule="exact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9,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10,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11</w:t>
            </w:r>
            <w:r w:rsidR="005E2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классы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–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120</w:t>
            </w:r>
            <w:r w:rsidRPr="004262E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минут</w:t>
            </w:r>
          </w:p>
        </w:tc>
        <w:tc>
          <w:tcPr>
            <w:tcW w:w="2689" w:type="dxa"/>
          </w:tcPr>
          <w:p w:rsidR="00D020CE" w:rsidRPr="004262EC" w:rsidRDefault="00D020CE" w:rsidP="00635854">
            <w:pPr>
              <w:spacing w:line="250" w:lineRule="exact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Не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требуется</w:t>
            </w:r>
          </w:p>
        </w:tc>
        <w:tc>
          <w:tcPr>
            <w:tcW w:w="4278" w:type="dxa"/>
          </w:tcPr>
          <w:p w:rsidR="00D020CE" w:rsidRPr="004262EC" w:rsidRDefault="00D020CE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  <w:tr w:rsidR="00D020CE" w:rsidRPr="004262EC" w:rsidTr="00D020CE">
        <w:trPr>
          <w:trHeight w:val="1770"/>
        </w:trPr>
        <w:tc>
          <w:tcPr>
            <w:tcW w:w="1640" w:type="dxa"/>
          </w:tcPr>
          <w:p w:rsidR="00D020CE" w:rsidRPr="004262EC" w:rsidRDefault="00D020CE" w:rsidP="00635854">
            <w:pPr>
              <w:spacing w:line="276" w:lineRule="auto"/>
              <w:ind w:left="543" w:right="357" w:hanging="171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 xml:space="preserve">Русский </w:t>
            </w:r>
            <w:r w:rsidRPr="004262EC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язык</w:t>
            </w:r>
          </w:p>
        </w:tc>
        <w:tc>
          <w:tcPr>
            <w:tcW w:w="1673" w:type="dxa"/>
          </w:tcPr>
          <w:p w:rsidR="00D020CE" w:rsidRPr="004262EC" w:rsidRDefault="00D020CE" w:rsidP="00635854">
            <w:pPr>
              <w:spacing w:line="250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4,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5,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6,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7,</w:t>
            </w:r>
            <w:r w:rsidRPr="004262E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8,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9,</w:t>
            </w:r>
          </w:p>
          <w:p w:rsidR="00D020CE" w:rsidRPr="004262EC" w:rsidRDefault="00D020CE" w:rsidP="005E2134">
            <w:pPr>
              <w:spacing w:line="268" w:lineRule="exact"/>
              <w:ind w:left="121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w w:val="95"/>
                <w:sz w:val="28"/>
                <w:szCs w:val="28"/>
              </w:rPr>
              <w:t>10</w:t>
            </w:r>
            <w:r w:rsidR="005E2134">
              <w:rPr>
                <w:rFonts w:ascii="Times New Roman" w:hAnsi="Times New Roman"/>
                <w:w w:val="95"/>
                <w:sz w:val="28"/>
                <w:szCs w:val="28"/>
                <w:lang w:val="ru-RU"/>
              </w:rPr>
              <w:t xml:space="preserve">,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037" w:type="dxa"/>
          </w:tcPr>
          <w:p w:rsidR="00D020CE" w:rsidRPr="005E2134" w:rsidRDefault="00D020CE" w:rsidP="00635854">
            <w:pPr>
              <w:spacing w:line="250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E2134">
              <w:rPr>
                <w:rFonts w:ascii="Times New Roman" w:hAnsi="Times New Roman"/>
                <w:sz w:val="28"/>
                <w:szCs w:val="28"/>
                <w:lang w:val="ru-RU"/>
              </w:rPr>
              <w:t>4-6</w:t>
            </w:r>
            <w:r w:rsidR="005E2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классы</w:t>
            </w:r>
            <w:r w:rsidRPr="005E2134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2134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5E2134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2134"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  <w:r w:rsidRPr="005E2134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минут</w:t>
            </w:r>
          </w:p>
          <w:p w:rsidR="00D020CE" w:rsidRPr="005E2134" w:rsidRDefault="00D020CE" w:rsidP="00635854">
            <w:pPr>
              <w:spacing w:line="268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E2134">
              <w:rPr>
                <w:rFonts w:ascii="Times New Roman" w:hAnsi="Times New Roman"/>
                <w:sz w:val="28"/>
                <w:szCs w:val="28"/>
                <w:lang w:val="ru-RU"/>
              </w:rPr>
              <w:t>7-8</w:t>
            </w:r>
            <w:r w:rsidR="005E2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классы </w:t>
            </w:r>
            <w:r w:rsidR="005E2134" w:rsidRPr="005E2134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–</w:t>
            </w:r>
            <w:r w:rsidRPr="005E2134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2134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  <w:r w:rsidRPr="005E2134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минут</w:t>
            </w:r>
          </w:p>
          <w:p w:rsidR="00D020CE" w:rsidRPr="005E2134" w:rsidRDefault="00D020CE" w:rsidP="00635854">
            <w:pPr>
              <w:spacing w:line="268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E2134">
              <w:rPr>
                <w:rFonts w:ascii="Times New Roman" w:hAnsi="Times New Roman"/>
                <w:sz w:val="28"/>
                <w:szCs w:val="28"/>
                <w:lang w:val="ru-RU"/>
              </w:rPr>
              <w:t>9-11</w:t>
            </w:r>
            <w:r w:rsidR="005E2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классы </w:t>
            </w:r>
            <w:r w:rsidRPr="005E2134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2134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5E2134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E2134">
              <w:rPr>
                <w:rFonts w:ascii="Times New Roman" w:hAnsi="Times New Roman"/>
                <w:sz w:val="28"/>
                <w:szCs w:val="28"/>
                <w:lang w:val="ru-RU"/>
              </w:rPr>
              <w:t>120</w:t>
            </w:r>
            <w:r w:rsidRPr="005E2134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E2134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минут</w:t>
            </w:r>
          </w:p>
        </w:tc>
        <w:tc>
          <w:tcPr>
            <w:tcW w:w="2689" w:type="dxa"/>
          </w:tcPr>
          <w:p w:rsidR="00D020CE" w:rsidRPr="004262EC" w:rsidRDefault="00D020CE" w:rsidP="00635854">
            <w:pPr>
              <w:spacing w:line="250" w:lineRule="exact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Не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требуется</w:t>
            </w:r>
          </w:p>
        </w:tc>
        <w:tc>
          <w:tcPr>
            <w:tcW w:w="4278" w:type="dxa"/>
          </w:tcPr>
          <w:p w:rsidR="00D020CE" w:rsidRPr="004262EC" w:rsidRDefault="00D020CE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  <w:tr w:rsidR="00D020CE" w:rsidRPr="004262EC" w:rsidTr="00D020CE">
        <w:trPr>
          <w:trHeight w:val="4302"/>
        </w:trPr>
        <w:tc>
          <w:tcPr>
            <w:tcW w:w="1640" w:type="dxa"/>
          </w:tcPr>
          <w:p w:rsidR="00D020CE" w:rsidRPr="004262EC" w:rsidRDefault="00D020CE" w:rsidP="00635854">
            <w:pPr>
              <w:spacing w:before="1" w:line="268" w:lineRule="exact"/>
              <w:ind w:left="124" w:right="1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62E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Технология</w:t>
            </w:r>
          </w:p>
        </w:tc>
        <w:tc>
          <w:tcPr>
            <w:tcW w:w="1673" w:type="dxa"/>
          </w:tcPr>
          <w:p w:rsidR="00D020CE" w:rsidRPr="004262EC" w:rsidRDefault="00D020CE" w:rsidP="00635854">
            <w:pPr>
              <w:spacing w:line="251" w:lineRule="exact"/>
              <w:ind w:left="119" w:right="1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5,</w:t>
            </w:r>
            <w:r w:rsidRPr="004262E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6,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7,</w:t>
            </w:r>
            <w:r w:rsidRPr="004262EC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8-9,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10-</w:t>
            </w:r>
          </w:p>
          <w:p w:rsidR="00D020CE" w:rsidRPr="004262EC" w:rsidRDefault="00D020CE" w:rsidP="00635854">
            <w:pPr>
              <w:spacing w:line="252" w:lineRule="exact"/>
              <w:ind w:left="120" w:right="11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11</w:t>
            </w:r>
          </w:p>
          <w:p w:rsidR="00D020CE" w:rsidRPr="004262EC" w:rsidRDefault="00D020CE" w:rsidP="00635854">
            <w:pPr>
              <w:spacing w:line="268" w:lineRule="exact"/>
              <w:ind w:left="173" w:right="162" w:firstLine="1"/>
              <w:jc w:val="center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Направления </w:t>
            </w:r>
          </w:p>
          <w:p w:rsidR="00D020CE" w:rsidRPr="004262EC" w:rsidRDefault="00D020CE" w:rsidP="00635854">
            <w:pPr>
              <w:spacing w:line="268" w:lineRule="exact"/>
              <w:ind w:left="173" w:right="162" w:firstLine="1"/>
              <w:jc w:val="center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«Техника, технологии и техническое творчество», </w:t>
            </w:r>
          </w:p>
          <w:p w:rsidR="00D020CE" w:rsidRPr="004262EC" w:rsidRDefault="00D020CE" w:rsidP="00635854">
            <w:pPr>
              <w:spacing w:line="268" w:lineRule="exact"/>
              <w:ind w:left="173" w:right="162" w:firstLine="1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«Культура дома, дизайн и технологии», «Робототехника», «Информа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lastRenderedPageBreak/>
              <w:t>ционная безопасность»</w:t>
            </w:r>
          </w:p>
        </w:tc>
        <w:tc>
          <w:tcPr>
            <w:tcW w:w="3037" w:type="dxa"/>
          </w:tcPr>
          <w:p w:rsidR="00D020CE" w:rsidRPr="004262EC" w:rsidRDefault="00D020CE" w:rsidP="00635854">
            <w:pPr>
              <w:spacing w:line="268" w:lineRule="exact"/>
              <w:ind w:left="108" w:right="45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</w:t>
            </w:r>
            <w:r w:rsidRPr="004262EC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тура</w:t>
            </w:r>
            <w:r w:rsidRPr="004262EC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4262EC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письменный</w:t>
            </w:r>
            <w:r w:rsidRPr="004262EC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практический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Письменный тур:</w:t>
            </w:r>
          </w:p>
          <w:p w:rsidR="00D020CE" w:rsidRPr="004262EC" w:rsidRDefault="00D020CE" w:rsidP="00635854">
            <w:pPr>
              <w:spacing w:line="268" w:lineRule="exact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5-9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минут;</w:t>
            </w:r>
          </w:p>
          <w:p w:rsidR="00D020CE" w:rsidRPr="004262EC" w:rsidRDefault="00D020CE" w:rsidP="00635854">
            <w:pPr>
              <w:spacing w:line="268" w:lineRule="exact"/>
              <w:ind w:left="108" w:right="114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10-11 – 45 минут Практический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тур: 5-6 – 15 минут;</w:t>
            </w:r>
          </w:p>
          <w:p w:rsidR="00D020CE" w:rsidRPr="004262EC" w:rsidRDefault="00D020CE" w:rsidP="00635854">
            <w:pPr>
              <w:spacing w:line="252" w:lineRule="exact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7-9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–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30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минут</w:t>
            </w:r>
          </w:p>
          <w:p w:rsidR="00D020CE" w:rsidRPr="004262EC" w:rsidRDefault="00D020CE" w:rsidP="00635854">
            <w:pPr>
              <w:spacing w:line="268" w:lineRule="exact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z w:val="28"/>
                <w:szCs w:val="28"/>
              </w:rPr>
              <w:t>10-11</w:t>
            </w:r>
            <w:r w:rsidRPr="004262E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–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</w:rPr>
              <w:t>45</w:t>
            </w:r>
            <w:r w:rsidRPr="004262E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4262EC">
              <w:rPr>
                <w:rFonts w:ascii="Times New Roman" w:hAnsi="Times New Roman"/>
                <w:spacing w:val="-4"/>
                <w:sz w:val="28"/>
                <w:szCs w:val="28"/>
              </w:rPr>
              <w:t>минут</w:t>
            </w:r>
          </w:p>
        </w:tc>
        <w:tc>
          <w:tcPr>
            <w:tcW w:w="2689" w:type="dxa"/>
          </w:tcPr>
          <w:p w:rsidR="00D020CE" w:rsidRPr="004262EC" w:rsidRDefault="00D020CE" w:rsidP="00635854">
            <w:pPr>
              <w:spacing w:line="268" w:lineRule="exact"/>
              <w:ind w:left="108" w:right="986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Специальное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оборудование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требуется.</w:t>
            </w:r>
          </w:p>
          <w:p w:rsidR="00D020CE" w:rsidRPr="004262EC" w:rsidRDefault="00D020CE" w:rsidP="00635854">
            <w:pPr>
              <w:spacing w:line="268" w:lineRule="exact"/>
              <w:ind w:left="108" w:right="10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Оргкомитет школьного этапа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выбирает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4262EC">
              <w:rPr>
                <w:rFonts w:ascii="Times New Roman" w:hAnsi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каждой номинации один из вариантов заданий практического тура в соответствии с особенностями и </w:t>
            </w:r>
            <w:r w:rsidRPr="004262EC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технологическим </w:t>
            </w:r>
            <w:r w:rsidRPr="004262EC">
              <w:rPr>
                <w:rFonts w:ascii="Times New Roman" w:hAnsi="Times New Roman"/>
                <w:sz w:val="28"/>
                <w:szCs w:val="28"/>
                <w:lang w:val="ru-RU"/>
              </w:rPr>
              <w:t>оснащением школы.</w:t>
            </w:r>
          </w:p>
        </w:tc>
        <w:tc>
          <w:tcPr>
            <w:tcW w:w="4278" w:type="dxa"/>
          </w:tcPr>
          <w:p w:rsidR="00D020CE" w:rsidRPr="004262EC" w:rsidRDefault="00D020CE" w:rsidP="00635854">
            <w:pPr>
              <w:spacing w:line="268" w:lineRule="exact"/>
              <w:ind w:left="109" w:right="108"/>
              <w:rPr>
                <w:rFonts w:ascii="Times New Roman" w:hAnsi="Times New Roman"/>
                <w:sz w:val="28"/>
                <w:szCs w:val="28"/>
              </w:rPr>
            </w:pPr>
            <w:r w:rsidRPr="004262EC">
              <w:rPr>
                <w:rFonts w:ascii="Times New Roman" w:hAnsi="Times New Roman"/>
                <w:spacing w:val="-2"/>
                <w:sz w:val="28"/>
                <w:szCs w:val="28"/>
              </w:rPr>
              <w:t>Использовать запрещено</w:t>
            </w:r>
          </w:p>
        </w:tc>
      </w:tr>
    </w:tbl>
    <w:p w:rsidR="00BD54C3" w:rsidRPr="004262EC" w:rsidRDefault="00BD54C3" w:rsidP="00BD54C3">
      <w:pPr>
        <w:rPr>
          <w:rFonts w:ascii="Times New Roman" w:hAnsi="Times New Roman" w:cs="Times New Roman"/>
          <w:sz w:val="28"/>
          <w:szCs w:val="28"/>
        </w:rPr>
      </w:pPr>
    </w:p>
    <w:p w:rsidR="00BD54C3" w:rsidRPr="004262EC" w:rsidRDefault="00BD54C3" w:rsidP="00BD54C3">
      <w:pPr>
        <w:rPr>
          <w:rFonts w:ascii="Times New Roman" w:hAnsi="Times New Roman" w:cs="Times New Roman"/>
          <w:sz w:val="28"/>
          <w:szCs w:val="28"/>
        </w:rPr>
      </w:pP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0" w:line="240" w:lineRule="auto"/>
        <w:ind w:left="6886" w:right="108" w:firstLine="706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Председателю</w:t>
      </w:r>
      <w:r w:rsidRPr="00C03D43">
        <w:rPr>
          <w:rFonts w:ascii="Times New Roman" w:eastAsia="Times New Roman" w:hAnsi="Times New Roman" w:cs="Times New Roman"/>
          <w:spacing w:val="-18"/>
          <w:sz w:val="28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жюри школьного этапа </w:t>
      </w:r>
      <w:r w:rsidRPr="00C03D43">
        <w:rPr>
          <w:rFonts w:ascii="Times New Roman" w:eastAsia="Times New Roman" w:hAnsi="Times New Roman" w:cs="Times New Roman"/>
          <w:w w:val="95"/>
          <w:sz w:val="28"/>
          <w:szCs w:val="20"/>
          <w:lang w:eastAsia="ru-RU"/>
        </w:rPr>
        <w:t>всероссийской</w:t>
      </w:r>
      <w:r w:rsidRPr="00C03D43">
        <w:rPr>
          <w:rFonts w:ascii="Times New Roman" w:eastAsia="Times New Roman" w:hAnsi="Times New Roman" w:cs="Times New Roman"/>
          <w:spacing w:val="65"/>
          <w:sz w:val="28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>олимпиады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0" w:line="240" w:lineRule="auto"/>
        <w:ind w:right="109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2"/>
          <w:sz w:val="28"/>
          <w:szCs w:val="20"/>
          <w:lang w:eastAsia="ru-RU"/>
        </w:rPr>
        <w:t>школьников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8" w:after="12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BD54C3" w:rsidRPr="00C03D43" w:rsidRDefault="00BD54C3" w:rsidP="00BD54C3">
      <w:pPr>
        <w:keepNext/>
        <w:spacing w:before="88" w:after="0" w:line="240" w:lineRule="auto"/>
        <w:ind w:left="1684" w:right="1860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3D43">
        <w:rPr>
          <w:rFonts w:ascii="Times New Roman" w:eastAsia="Times New Roman" w:hAnsi="Times New Roman" w:cs="Times New Roman"/>
          <w:sz w:val="28"/>
          <w:szCs w:val="24"/>
          <w:lang w:eastAsia="ru-RU"/>
        </w:rPr>
        <w:t>Апелляция</w:t>
      </w:r>
      <w:r w:rsidRPr="00C03D43"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C03D43">
        <w:rPr>
          <w:rFonts w:ascii="Times New Roman" w:eastAsia="Times New Roman" w:hAnsi="Times New Roman" w:cs="Times New Roman"/>
          <w:spacing w:val="-11"/>
          <w:sz w:val="28"/>
          <w:szCs w:val="24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несогласии</w:t>
      </w:r>
      <w:r w:rsidRPr="00C03D43">
        <w:rPr>
          <w:rFonts w:ascii="Times New Roman" w:eastAsia="Times New Roman" w:hAnsi="Times New Roman" w:cs="Times New Roman"/>
          <w:spacing w:val="-11"/>
          <w:sz w:val="28"/>
          <w:szCs w:val="24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C03D43"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результатами</w:t>
      </w:r>
      <w:r w:rsidRPr="00C03D43">
        <w:rPr>
          <w:rFonts w:ascii="Times New Roman" w:eastAsia="Times New Roman" w:hAnsi="Times New Roman" w:cs="Times New Roman"/>
          <w:spacing w:val="-11"/>
          <w:sz w:val="28"/>
          <w:szCs w:val="24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олимпиады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8" w:after="120" w:line="240" w:lineRule="auto"/>
        <w:rPr>
          <w:rFonts w:ascii="Times New Roman" w:eastAsia="Times New Roman" w:hAnsi="Times New Roman" w:cs="Times New Roman"/>
          <w:b/>
          <w:sz w:val="27"/>
          <w:szCs w:val="20"/>
          <w:lang w:eastAsia="ru-RU"/>
        </w:rPr>
      </w:pP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0" w:line="240" w:lineRule="auto"/>
        <w:ind w:left="2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zCs w:val="20"/>
          <w:lang w:eastAsia="ru-RU"/>
        </w:rPr>
        <w:t>Сведения</w:t>
      </w:r>
      <w:r w:rsidRPr="00C03D43">
        <w:rPr>
          <w:rFonts w:ascii="Times New Roman" w:eastAsia="Times New Roman" w:hAnsi="Times New Roman" w:cs="Times New Roman"/>
          <w:spacing w:val="-7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Cs w:val="20"/>
          <w:lang w:eastAsia="ru-RU"/>
        </w:rPr>
        <w:t>об</w:t>
      </w:r>
      <w:r w:rsidRPr="00C03D43">
        <w:rPr>
          <w:rFonts w:ascii="Times New Roman" w:eastAsia="Times New Roman" w:hAnsi="Times New Roman" w:cs="Times New Roman"/>
          <w:spacing w:val="-6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pacing w:val="-2"/>
          <w:szCs w:val="20"/>
          <w:lang w:eastAsia="ru-RU"/>
        </w:rPr>
        <w:t>участнике</w:t>
      </w: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: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7" w:after="120" w:line="240" w:lineRule="auto"/>
        <w:rPr>
          <w:rFonts w:ascii="Times New Roman" w:eastAsia="Times New Roman" w:hAnsi="Times New Roman" w:cs="Times New Roman"/>
          <w:sz w:val="25"/>
          <w:szCs w:val="20"/>
          <w:lang w:eastAsia="ru-RU"/>
        </w:rPr>
      </w:pP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120" w:line="240" w:lineRule="auto"/>
        <w:ind w:left="4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0567A" wp14:editId="44728759">
                <wp:simplePos x="0" y="0"/>
                <wp:positionH relativeFrom="page">
                  <wp:posOffset>1790065</wp:posOffset>
                </wp:positionH>
                <wp:positionV relativeFrom="paragraph">
                  <wp:posOffset>-39370</wp:posOffset>
                </wp:positionV>
                <wp:extent cx="4540250" cy="258445"/>
                <wp:effectExtent l="0" t="0" r="3810" b="190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2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</w:tblGrid>
                            <w:tr w:rsidR="00BD54C3">
                              <w:trPr>
                                <w:trHeight w:val="387"/>
                              </w:trPr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D54C3" w:rsidRDefault="00BD54C3" w:rsidP="00BD54C3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0567A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140.95pt;margin-top:-3.1pt;width:357.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2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</w:tblGrid>
                      <w:tr w:rsidR="00BD54C3">
                        <w:trPr>
                          <w:trHeight w:val="387"/>
                        </w:trPr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D54C3" w:rsidRDefault="00BD54C3" w:rsidP="00BD54C3">
                      <w:pPr>
                        <w:pStyle w:val="a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Фамилия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5" w:after="120" w:line="240" w:lineRule="auto"/>
        <w:rPr>
          <w:rFonts w:ascii="Times New Roman" w:eastAsia="Times New Roman" w:hAnsi="Times New Roman" w:cs="Times New Roman"/>
          <w:sz w:val="35"/>
          <w:szCs w:val="20"/>
          <w:lang w:eastAsia="ru-RU"/>
        </w:rPr>
      </w:pP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120" w:line="453" w:lineRule="auto"/>
        <w:ind w:left="403" w:right="844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BF32ED" wp14:editId="5A11A6E1">
                <wp:simplePos x="0" y="0"/>
                <wp:positionH relativeFrom="page">
                  <wp:posOffset>1790065</wp:posOffset>
                </wp:positionH>
                <wp:positionV relativeFrom="paragraph">
                  <wp:posOffset>-39370</wp:posOffset>
                </wp:positionV>
                <wp:extent cx="4540250" cy="258445"/>
                <wp:effectExtent l="0" t="0" r="3810" b="63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2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</w:tblGrid>
                            <w:tr w:rsidR="00BD54C3">
                              <w:trPr>
                                <w:trHeight w:val="387"/>
                              </w:trPr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D54C3" w:rsidRDefault="00BD54C3" w:rsidP="00BD54C3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F32ED" id="Надпись 11" o:spid="_x0000_s1027" type="#_x0000_t202" style="position:absolute;left:0;text-align:left;margin-left:140.95pt;margin-top:-3.1pt;width:357.5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2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</w:tblGrid>
                      <w:tr w:rsidR="00BD54C3">
                        <w:trPr>
                          <w:trHeight w:val="387"/>
                        </w:trPr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D54C3" w:rsidRDefault="00BD54C3" w:rsidP="00BD54C3">
                      <w:pPr>
                        <w:pStyle w:val="a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03D4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3BFE72" wp14:editId="029D4D29">
                <wp:simplePos x="0" y="0"/>
                <wp:positionH relativeFrom="page">
                  <wp:posOffset>1790065</wp:posOffset>
                </wp:positionH>
                <wp:positionV relativeFrom="paragraph">
                  <wp:posOffset>292100</wp:posOffset>
                </wp:positionV>
                <wp:extent cx="4540250" cy="258445"/>
                <wp:effectExtent l="0" t="0" r="3810" b="254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025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2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  <w:gridCol w:w="340"/>
                              <w:gridCol w:w="341"/>
                              <w:gridCol w:w="340"/>
                            </w:tblGrid>
                            <w:tr w:rsidR="00BD54C3">
                              <w:trPr>
                                <w:trHeight w:val="387"/>
                              </w:trPr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D54C3" w:rsidRDefault="00BD54C3" w:rsidP="00BD54C3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BFE72" id="Надпись 10" o:spid="_x0000_s1028" type="#_x0000_t202" style="position:absolute;left:0;text-align:left;margin-left:140.95pt;margin-top:23pt;width:357.5pt;height: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2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  <w:gridCol w:w="340"/>
                        <w:gridCol w:w="341"/>
                        <w:gridCol w:w="340"/>
                      </w:tblGrid>
                      <w:tr w:rsidR="00BD54C3">
                        <w:trPr>
                          <w:trHeight w:val="387"/>
                        </w:trPr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2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D54C3" w:rsidRDefault="00BD54C3" w:rsidP="00BD54C3">
                      <w:pPr>
                        <w:pStyle w:val="a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03D43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Имя </w:t>
      </w: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Отчество</w:t>
      </w:r>
    </w:p>
    <w:p w:rsidR="00BD54C3" w:rsidRPr="00C03D43" w:rsidRDefault="00BD54C3" w:rsidP="00BD54C3">
      <w:pPr>
        <w:widowControl w:val="0"/>
        <w:tabs>
          <w:tab w:val="left" w:pos="8193"/>
        </w:tabs>
        <w:autoSpaceDE w:val="0"/>
        <w:autoSpaceDN w:val="0"/>
        <w:adjustRightInd w:val="0"/>
        <w:spacing w:before="70" w:after="120" w:line="240" w:lineRule="auto"/>
        <w:ind w:left="3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Образовательное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учреждение</w:t>
      </w:r>
      <w:r w:rsidRPr="00C03D43">
        <w:rPr>
          <w:rFonts w:ascii="Times New Roman" w:eastAsia="Times New Roman" w:hAnsi="Times New Roman" w:cs="Times New Roman"/>
          <w:spacing w:val="6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10" w:after="120" w:line="240" w:lineRule="auto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BD54C3" w:rsidRPr="00C03D43" w:rsidRDefault="00BD54C3" w:rsidP="00BD54C3">
      <w:pPr>
        <w:widowControl w:val="0"/>
        <w:tabs>
          <w:tab w:val="left" w:pos="8248"/>
        </w:tabs>
        <w:autoSpaceDE w:val="0"/>
        <w:autoSpaceDN w:val="0"/>
        <w:adjustRightInd w:val="0"/>
        <w:spacing w:before="1" w:after="120" w:line="240" w:lineRule="auto"/>
        <w:ind w:left="38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Класс </w:t>
      </w:r>
      <w:r w:rsidRPr="00C03D4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7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54C3" w:rsidRPr="00C03D43" w:rsidRDefault="00BD54C3" w:rsidP="00BD54C3">
      <w:pPr>
        <w:keepNext/>
        <w:spacing w:after="0" w:line="240" w:lineRule="auto"/>
        <w:ind w:left="1684" w:right="1501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3D43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Заявление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8" w:after="120" w:line="240" w:lineRule="auto"/>
        <w:rPr>
          <w:rFonts w:ascii="Times New Roman" w:eastAsia="Times New Roman" w:hAnsi="Times New Roman" w:cs="Times New Roman"/>
          <w:b/>
          <w:sz w:val="27"/>
          <w:szCs w:val="20"/>
          <w:lang w:eastAsia="ru-RU"/>
        </w:rPr>
      </w:pPr>
    </w:p>
    <w:p w:rsidR="00BD54C3" w:rsidRPr="00C03D43" w:rsidRDefault="00BD54C3" w:rsidP="00BD54C3">
      <w:pPr>
        <w:widowControl w:val="0"/>
        <w:tabs>
          <w:tab w:val="left" w:pos="7947"/>
        </w:tabs>
        <w:autoSpaceDE w:val="0"/>
        <w:autoSpaceDN w:val="0"/>
        <w:adjustRightInd w:val="0"/>
        <w:spacing w:before="1" w:after="120" w:line="240" w:lineRule="auto"/>
        <w:ind w:right="1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пересмотреть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мои результаты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олимпиады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Pr="00C03D4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,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119" w:after="0" w:line="240" w:lineRule="auto"/>
        <w:ind w:right="2502"/>
        <w:jc w:val="right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2"/>
          <w:sz w:val="16"/>
          <w:szCs w:val="20"/>
          <w:lang w:eastAsia="ru-RU"/>
        </w:rPr>
        <w:t>(предмет)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120" w:after="120" w:line="240" w:lineRule="auto"/>
        <w:ind w:left="2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как,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моему</w:t>
      </w: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мнению,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мною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</w:t>
      </w: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задания были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оценены</w:t>
      </w:r>
      <w:r w:rsidRPr="00C03D43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неверно.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D54C3" w:rsidRPr="00C03D43" w:rsidRDefault="00BD54C3" w:rsidP="00BD54C3">
      <w:pPr>
        <w:widowControl w:val="0"/>
        <w:tabs>
          <w:tab w:val="left" w:pos="1971"/>
          <w:tab w:val="left" w:pos="5628"/>
        </w:tabs>
        <w:autoSpaceDE w:val="0"/>
        <w:autoSpaceDN w:val="0"/>
        <w:adjustRightInd w:val="0"/>
        <w:spacing w:before="218" w:after="0" w:line="230" w:lineRule="exact"/>
        <w:ind w:left="1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/</w:t>
      </w:r>
      <w:r w:rsidRPr="00C03D4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/</w:t>
      </w:r>
      <w:r w:rsidRPr="00C03D4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/</w:t>
      </w:r>
    </w:p>
    <w:p w:rsidR="00BD54C3" w:rsidRPr="00C03D43" w:rsidRDefault="00BD54C3" w:rsidP="00BD54C3">
      <w:pPr>
        <w:widowControl w:val="0"/>
        <w:tabs>
          <w:tab w:val="left" w:pos="2735"/>
        </w:tabs>
        <w:autoSpaceDE w:val="0"/>
        <w:autoSpaceDN w:val="0"/>
        <w:adjustRightInd w:val="0"/>
        <w:spacing w:after="0" w:line="184" w:lineRule="exact"/>
        <w:ind w:left="695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2"/>
          <w:sz w:val="16"/>
          <w:szCs w:val="20"/>
          <w:lang w:eastAsia="ru-RU"/>
        </w:rPr>
        <w:t>подпись</w:t>
      </w:r>
      <w:r w:rsidRPr="00C03D43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C03D43">
        <w:rPr>
          <w:rFonts w:ascii="Times New Roman" w:eastAsia="Times New Roman" w:hAnsi="Times New Roman" w:cs="Times New Roman"/>
          <w:spacing w:val="-5"/>
          <w:sz w:val="16"/>
          <w:szCs w:val="20"/>
          <w:lang w:eastAsia="ru-RU"/>
        </w:rPr>
        <w:t>ФИО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3" w:after="12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7A5C72E" wp14:editId="5DD70CC6">
                <wp:simplePos x="0" y="0"/>
                <wp:positionH relativeFrom="page">
                  <wp:posOffset>847090</wp:posOffset>
                </wp:positionH>
                <wp:positionV relativeFrom="paragraph">
                  <wp:posOffset>90170</wp:posOffset>
                </wp:positionV>
                <wp:extent cx="1710690" cy="228600"/>
                <wp:effectExtent l="0" t="3810" r="4445" b="0"/>
                <wp:wrapTopAndBottom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0"/>
                              <w:gridCol w:w="341"/>
                              <w:gridCol w:w="340"/>
                              <w:gridCol w:w="315"/>
                              <w:gridCol w:w="340"/>
                              <w:gridCol w:w="340"/>
                              <w:gridCol w:w="210"/>
                            </w:tblGrid>
                            <w:tr w:rsidR="00BD54C3">
                              <w:trPr>
                                <w:trHeight w:val="340"/>
                              </w:trPr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D54C3" w:rsidRDefault="00BD54C3">
                                  <w:pPr>
                                    <w:pStyle w:val="TableParagraph"/>
                                    <w:spacing w:line="227" w:lineRule="exact"/>
                                    <w:ind w:left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D54C3" w:rsidRDefault="00BD54C3">
                                  <w:pPr>
                                    <w:pStyle w:val="TableParagraph"/>
                                    <w:spacing w:before="107" w:line="213" w:lineRule="exact"/>
                                    <w:ind w:right="4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D54C3" w:rsidRDefault="00BD54C3">
                                  <w:pPr>
                                    <w:pStyle w:val="TableParagraph"/>
                                    <w:spacing w:before="107" w:line="213" w:lineRule="exact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D54C3" w:rsidRDefault="00BD54C3" w:rsidP="00BD54C3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5C72E" id="Надпись 9" o:spid="_x0000_s1029" type="#_x0000_t202" style="position:absolute;margin-left:66.7pt;margin-top:7.1pt;width:134.7pt;height:18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JCjyQ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0"/>
                        <w:gridCol w:w="341"/>
                        <w:gridCol w:w="340"/>
                        <w:gridCol w:w="315"/>
                        <w:gridCol w:w="340"/>
                        <w:gridCol w:w="340"/>
                        <w:gridCol w:w="210"/>
                      </w:tblGrid>
                      <w:tr w:rsidR="00BD54C3">
                        <w:trPr>
                          <w:trHeight w:val="340"/>
                        </w:trPr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D54C3" w:rsidRDefault="00BD54C3">
                            <w:pPr>
                              <w:pStyle w:val="TableParagraph"/>
                              <w:spacing w:line="227" w:lineRule="exact"/>
                              <w:ind w:left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D54C3" w:rsidRDefault="00BD54C3">
                            <w:pPr>
                              <w:pStyle w:val="TableParagraph"/>
                              <w:spacing w:before="107" w:line="213" w:lineRule="exact"/>
                              <w:ind w:right="4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D54C3" w:rsidRDefault="00BD54C3">
                            <w:pPr>
                              <w:pStyle w:val="TableParagraph"/>
                              <w:spacing w:before="107" w:line="213" w:lineRule="exact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D54C3" w:rsidRDefault="00BD54C3" w:rsidP="00BD54C3">
                      <w:pPr>
                        <w:pStyle w:val="a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03D4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E11E957" wp14:editId="3031672D">
                <wp:simplePos x="0" y="0"/>
                <wp:positionH relativeFrom="page">
                  <wp:posOffset>2649855</wp:posOffset>
                </wp:positionH>
                <wp:positionV relativeFrom="paragraph">
                  <wp:posOffset>90170</wp:posOffset>
                </wp:positionV>
                <wp:extent cx="438150" cy="228600"/>
                <wp:effectExtent l="1905" t="3810" r="0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150" cy="228600"/>
                        </a:xfrm>
                        <a:custGeom>
                          <a:avLst/>
                          <a:gdLst>
                            <a:gd name="T0" fmla="+- 0 4182 4173"/>
                            <a:gd name="T1" fmla="*/ T0 w 690"/>
                            <a:gd name="T2" fmla="+- 0 142 142"/>
                            <a:gd name="T3" fmla="*/ 142 h 360"/>
                            <a:gd name="T4" fmla="+- 0 4173 4173"/>
                            <a:gd name="T5" fmla="*/ T4 w 690"/>
                            <a:gd name="T6" fmla="+- 0 142 142"/>
                            <a:gd name="T7" fmla="*/ 142 h 360"/>
                            <a:gd name="T8" fmla="+- 0 4173 4173"/>
                            <a:gd name="T9" fmla="*/ T8 w 690"/>
                            <a:gd name="T10" fmla="+- 0 152 142"/>
                            <a:gd name="T11" fmla="*/ 152 h 360"/>
                            <a:gd name="T12" fmla="+- 0 4173 4173"/>
                            <a:gd name="T13" fmla="*/ T12 w 690"/>
                            <a:gd name="T14" fmla="+- 0 493 142"/>
                            <a:gd name="T15" fmla="*/ 493 h 360"/>
                            <a:gd name="T16" fmla="+- 0 4173 4173"/>
                            <a:gd name="T17" fmla="*/ T16 w 690"/>
                            <a:gd name="T18" fmla="+- 0 502 142"/>
                            <a:gd name="T19" fmla="*/ 502 h 360"/>
                            <a:gd name="T20" fmla="+- 0 4182 4173"/>
                            <a:gd name="T21" fmla="*/ T20 w 690"/>
                            <a:gd name="T22" fmla="+- 0 502 142"/>
                            <a:gd name="T23" fmla="*/ 502 h 360"/>
                            <a:gd name="T24" fmla="+- 0 4182 4173"/>
                            <a:gd name="T25" fmla="*/ T24 w 690"/>
                            <a:gd name="T26" fmla="+- 0 493 142"/>
                            <a:gd name="T27" fmla="*/ 493 h 360"/>
                            <a:gd name="T28" fmla="+- 0 4182 4173"/>
                            <a:gd name="T29" fmla="*/ T28 w 690"/>
                            <a:gd name="T30" fmla="+- 0 152 142"/>
                            <a:gd name="T31" fmla="*/ 152 h 360"/>
                            <a:gd name="T32" fmla="+- 0 4182 4173"/>
                            <a:gd name="T33" fmla="*/ T32 w 690"/>
                            <a:gd name="T34" fmla="+- 0 142 142"/>
                            <a:gd name="T35" fmla="*/ 142 h 360"/>
                            <a:gd name="T36" fmla="+- 0 4863 4173"/>
                            <a:gd name="T37" fmla="*/ T36 w 690"/>
                            <a:gd name="T38" fmla="+- 0 142 142"/>
                            <a:gd name="T39" fmla="*/ 142 h 360"/>
                            <a:gd name="T40" fmla="+- 0 4853 4173"/>
                            <a:gd name="T41" fmla="*/ T40 w 690"/>
                            <a:gd name="T42" fmla="+- 0 142 142"/>
                            <a:gd name="T43" fmla="*/ 142 h 360"/>
                            <a:gd name="T44" fmla="+- 0 4853 4173"/>
                            <a:gd name="T45" fmla="*/ T44 w 690"/>
                            <a:gd name="T46" fmla="+- 0 152 142"/>
                            <a:gd name="T47" fmla="*/ 152 h 360"/>
                            <a:gd name="T48" fmla="+- 0 4853 4173"/>
                            <a:gd name="T49" fmla="*/ T48 w 690"/>
                            <a:gd name="T50" fmla="+- 0 493 142"/>
                            <a:gd name="T51" fmla="*/ 493 h 360"/>
                            <a:gd name="T52" fmla="+- 0 4523 4173"/>
                            <a:gd name="T53" fmla="*/ T52 w 690"/>
                            <a:gd name="T54" fmla="+- 0 493 142"/>
                            <a:gd name="T55" fmla="*/ 493 h 360"/>
                            <a:gd name="T56" fmla="+- 0 4523 4173"/>
                            <a:gd name="T57" fmla="*/ T56 w 690"/>
                            <a:gd name="T58" fmla="+- 0 152 142"/>
                            <a:gd name="T59" fmla="*/ 152 h 360"/>
                            <a:gd name="T60" fmla="+- 0 4853 4173"/>
                            <a:gd name="T61" fmla="*/ T60 w 690"/>
                            <a:gd name="T62" fmla="+- 0 152 142"/>
                            <a:gd name="T63" fmla="*/ 152 h 360"/>
                            <a:gd name="T64" fmla="+- 0 4853 4173"/>
                            <a:gd name="T65" fmla="*/ T64 w 690"/>
                            <a:gd name="T66" fmla="+- 0 142 142"/>
                            <a:gd name="T67" fmla="*/ 142 h 360"/>
                            <a:gd name="T68" fmla="+- 0 4523 4173"/>
                            <a:gd name="T69" fmla="*/ T68 w 690"/>
                            <a:gd name="T70" fmla="+- 0 142 142"/>
                            <a:gd name="T71" fmla="*/ 142 h 360"/>
                            <a:gd name="T72" fmla="+- 0 4514 4173"/>
                            <a:gd name="T73" fmla="*/ T72 w 690"/>
                            <a:gd name="T74" fmla="+- 0 142 142"/>
                            <a:gd name="T75" fmla="*/ 142 h 360"/>
                            <a:gd name="T76" fmla="+- 0 4182 4173"/>
                            <a:gd name="T77" fmla="*/ T76 w 690"/>
                            <a:gd name="T78" fmla="+- 0 142 142"/>
                            <a:gd name="T79" fmla="*/ 142 h 360"/>
                            <a:gd name="T80" fmla="+- 0 4182 4173"/>
                            <a:gd name="T81" fmla="*/ T80 w 690"/>
                            <a:gd name="T82" fmla="+- 0 152 142"/>
                            <a:gd name="T83" fmla="*/ 152 h 360"/>
                            <a:gd name="T84" fmla="+- 0 4514 4173"/>
                            <a:gd name="T85" fmla="*/ T84 w 690"/>
                            <a:gd name="T86" fmla="+- 0 152 142"/>
                            <a:gd name="T87" fmla="*/ 152 h 360"/>
                            <a:gd name="T88" fmla="+- 0 4514 4173"/>
                            <a:gd name="T89" fmla="*/ T88 w 690"/>
                            <a:gd name="T90" fmla="+- 0 493 142"/>
                            <a:gd name="T91" fmla="*/ 493 h 360"/>
                            <a:gd name="T92" fmla="+- 0 4182 4173"/>
                            <a:gd name="T93" fmla="*/ T92 w 690"/>
                            <a:gd name="T94" fmla="+- 0 493 142"/>
                            <a:gd name="T95" fmla="*/ 493 h 360"/>
                            <a:gd name="T96" fmla="+- 0 4182 4173"/>
                            <a:gd name="T97" fmla="*/ T96 w 690"/>
                            <a:gd name="T98" fmla="+- 0 502 142"/>
                            <a:gd name="T99" fmla="*/ 502 h 360"/>
                            <a:gd name="T100" fmla="+- 0 4514 4173"/>
                            <a:gd name="T101" fmla="*/ T100 w 690"/>
                            <a:gd name="T102" fmla="+- 0 502 142"/>
                            <a:gd name="T103" fmla="*/ 502 h 360"/>
                            <a:gd name="T104" fmla="+- 0 4523 4173"/>
                            <a:gd name="T105" fmla="*/ T104 w 690"/>
                            <a:gd name="T106" fmla="+- 0 502 142"/>
                            <a:gd name="T107" fmla="*/ 502 h 360"/>
                            <a:gd name="T108" fmla="+- 0 4853 4173"/>
                            <a:gd name="T109" fmla="*/ T108 w 690"/>
                            <a:gd name="T110" fmla="+- 0 502 142"/>
                            <a:gd name="T111" fmla="*/ 502 h 360"/>
                            <a:gd name="T112" fmla="+- 0 4863 4173"/>
                            <a:gd name="T113" fmla="*/ T112 w 690"/>
                            <a:gd name="T114" fmla="+- 0 502 142"/>
                            <a:gd name="T115" fmla="*/ 502 h 360"/>
                            <a:gd name="T116" fmla="+- 0 4863 4173"/>
                            <a:gd name="T117" fmla="*/ T116 w 690"/>
                            <a:gd name="T118" fmla="+- 0 493 142"/>
                            <a:gd name="T119" fmla="*/ 493 h 360"/>
                            <a:gd name="T120" fmla="+- 0 4863 4173"/>
                            <a:gd name="T121" fmla="*/ T120 w 690"/>
                            <a:gd name="T122" fmla="+- 0 152 142"/>
                            <a:gd name="T123" fmla="*/ 152 h 360"/>
                            <a:gd name="T124" fmla="+- 0 4863 4173"/>
                            <a:gd name="T125" fmla="*/ T124 w 690"/>
                            <a:gd name="T126" fmla="+- 0 142 142"/>
                            <a:gd name="T127" fmla="*/ 142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90" h="360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51"/>
                              </a:lnTo>
                              <a:lnTo>
                                <a:pt x="0" y="360"/>
                              </a:lnTo>
                              <a:lnTo>
                                <a:pt x="9" y="360"/>
                              </a:lnTo>
                              <a:lnTo>
                                <a:pt x="9" y="351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680" y="0"/>
                              </a:lnTo>
                              <a:lnTo>
                                <a:pt x="680" y="10"/>
                              </a:lnTo>
                              <a:lnTo>
                                <a:pt x="680" y="351"/>
                              </a:lnTo>
                              <a:lnTo>
                                <a:pt x="350" y="351"/>
                              </a:lnTo>
                              <a:lnTo>
                                <a:pt x="350" y="10"/>
                              </a:lnTo>
                              <a:lnTo>
                                <a:pt x="680" y="10"/>
                              </a:lnTo>
                              <a:lnTo>
                                <a:pt x="680" y="0"/>
                              </a:lnTo>
                              <a:lnTo>
                                <a:pt x="350" y="0"/>
                              </a:lnTo>
                              <a:lnTo>
                                <a:pt x="341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41" y="10"/>
                              </a:lnTo>
                              <a:lnTo>
                                <a:pt x="341" y="351"/>
                              </a:lnTo>
                              <a:lnTo>
                                <a:pt x="9" y="351"/>
                              </a:lnTo>
                              <a:lnTo>
                                <a:pt x="9" y="360"/>
                              </a:lnTo>
                              <a:lnTo>
                                <a:pt x="341" y="360"/>
                              </a:lnTo>
                              <a:lnTo>
                                <a:pt x="350" y="360"/>
                              </a:lnTo>
                              <a:lnTo>
                                <a:pt x="680" y="360"/>
                              </a:lnTo>
                              <a:lnTo>
                                <a:pt x="690" y="360"/>
                              </a:lnTo>
                              <a:lnTo>
                                <a:pt x="690" y="351"/>
                              </a:lnTo>
                              <a:lnTo>
                                <a:pt x="690" y="10"/>
                              </a:lnTo>
                              <a:lnTo>
                                <a:pt x="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1F554" id="Полилиния 8" o:spid="_x0000_s1026" style="position:absolute;margin-left:208.65pt;margin-top:7.1pt;width:34.5pt;height:18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" path="m9,l,,,10,,351r,9l9,360r,-9l9,10,9,xm690,l680,r,10l680,351r-330,l350,10r330,l680,,350,r-9,l9,r,10l341,10r,341l9,351r,9l341,360r9,l680,360r10,l690,351r,-341l690,xe" fillcolor="black" stroked="f">
                <v:path arrowok="t" o:connecttype="custom" o:connectlocs="5715,90170;0,90170;0,96520;0,313055;0,318770;5715,318770;5715,313055;5715,96520;5715,90170;438150,90170;431800,90170;431800,96520;431800,313055;222250,313055;222250,96520;431800,96520;431800,90170;222250,90170;216535,90170;5715,90170;5715,96520;216535,96520;216535,313055;5715,313055;5715,318770;216535,318770;222250,318770;431800,318770;438150,318770;438150,313055;438150,96520;438150,90170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8" w:after="120" w:line="240" w:lineRule="auto"/>
        <w:rPr>
          <w:rFonts w:ascii="Times New Roman" w:eastAsia="Times New Roman" w:hAnsi="Times New Roman" w:cs="Times New Roman"/>
          <w:sz w:val="19"/>
          <w:szCs w:val="20"/>
          <w:lang w:eastAsia="ru-RU"/>
        </w:rPr>
      </w:pP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0" w:line="240" w:lineRule="auto"/>
        <w:ind w:left="2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  <w:r w:rsidRPr="00C03D43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объявления</w:t>
      </w:r>
      <w:r w:rsidRPr="00C03D43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 </w:t>
      </w: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результатов: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133" w:after="0" w:line="240" w:lineRule="auto"/>
        <w:ind w:left="659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00881" wp14:editId="036330EE">
                <wp:simplePos x="0" y="0"/>
                <wp:positionH relativeFrom="page">
                  <wp:posOffset>810260</wp:posOffset>
                </wp:positionH>
                <wp:positionV relativeFrom="paragraph">
                  <wp:posOffset>74930</wp:posOffset>
                </wp:positionV>
                <wp:extent cx="438150" cy="228600"/>
                <wp:effectExtent l="635" t="1270" r="0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150" cy="228600"/>
                        </a:xfrm>
                        <a:custGeom>
                          <a:avLst/>
                          <a:gdLst>
                            <a:gd name="T0" fmla="+- 0 1966 1276"/>
                            <a:gd name="T1" fmla="*/ T0 w 690"/>
                            <a:gd name="T2" fmla="+- 0 128 118"/>
                            <a:gd name="T3" fmla="*/ 128 h 360"/>
                            <a:gd name="T4" fmla="+- 0 1956 1276"/>
                            <a:gd name="T5" fmla="*/ T4 w 690"/>
                            <a:gd name="T6" fmla="+- 0 128 118"/>
                            <a:gd name="T7" fmla="*/ 128 h 360"/>
                            <a:gd name="T8" fmla="+- 0 1956 1276"/>
                            <a:gd name="T9" fmla="*/ T8 w 690"/>
                            <a:gd name="T10" fmla="+- 0 469 118"/>
                            <a:gd name="T11" fmla="*/ 469 h 360"/>
                            <a:gd name="T12" fmla="+- 0 1626 1276"/>
                            <a:gd name="T13" fmla="*/ T12 w 690"/>
                            <a:gd name="T14" fmla="+- 0 469 118"/>
                            <a:gd name="T15" fmla="*/ 469 h 360"/>
                            <a:gd name="T16" fmla="+- 0 1626 1276"/>
                            <a:gd name="T17" fmla="*/ T16 w 690"/>
                            <a:gd name="T18" fmla="+- 0 128 118"/>
                            <a:gd name="T19" fmla="*/ 128 h 360"/>
                            <a:gd name="T20" fmla="+- 0 1616 1276"/>
                            <a:gd name="T21" fmla="*/ T20 w 690"/>
                            <a:gd name="T22" fmla="+- 0 128 118"/>
                            <a:gd name="T23" fmla="*/ 128 h 360"/>
                            <a:gd name="T24" fmla="+- 0 1616 1276"/>
                            <a:gd name="T25" fmla="*/ T24 w 690"/>
                            <a:gd name="T26" fmla="+- 0 469 118"/>
                            <a:gd name="T27" fmla="*/ 469 h 360"/>
                            <a:gd name="T28" fmla="+- 0 1285 1276"/>
                            <a:gd name="T29" fmla="*/ T28 w 690"/>
                            <a:gd name="T30" fmla="+- 0 469 118"/>
                            <a:gd name="T31" fmla="*/ 469 h 360"/>
                            <a:gd name="T32" fmla="+- 0 1285 1276"/>
                            <a:gd name="T33" fmla="*/ T32 w 690"/>
                            <a:gd name="T34" fmla="+- 0 128 118"/>
                            <a:gd name="T35" fmla="*/ 128 h 360"/>
                            <a:gd name="T36" fmla="+- 0 1276 1276"/>
                            <a:gd name="T37" fmla="*/ T36 w 690"/>
                            <a:gd name="T38" fmla="+- 0 128 118"/>
                            <a:gd name="T39" fmla="*/ 128 h 360"/>
                            <a:gd name="T40" fmla="+- 0 1276 1276"/>
                            <a:gd name="T41" fmla="*/ T40 w 690"/>
                            <a:gd name="T42" fmla="+- 0 469 118"/>
                            <a:gd name="T43" fmla="*/ 469 h 360"/>
                            <a:gd name="T44" fmla="+- 0 1276 1276"/>
                            <a:gd name="T45" fmla="*/ T44 w 690"/>
                            <a:gd name="T46" fmla="+- 0 478 118"/>
                            <a:gd name="T47" fmla="*/ 478 h 360"/>
                            <a:gd name="T48" fmla="+- 0 1285 1276"/>
                            <a:gd name="T49" fmla="*/ T48 w 690"/>
                            <a:gd name="T50" fmla="+- 0 478 118"/>
                            <a:gd name="T51" fmla="*/ 478 h 360"/>
                            <a:gd name="T52" fmla="+- 0 1616 1276"/>
                            <a:gd name="T53" fmla="*/ T52 w 690"/>
                            <a:gd name="T54" fmla="+- 0 478 118"/>
                            <a:gd name="T55" fmla="*/ 478 h 360"/>
                            <a:gd name="T56" fmla="+- 0 1626 1276"/>
                            <a:gd name="T57" fmla="*/ T56 w 690"/>
                            <a:gd name="T58" fmla="+- 0 478 118"/>
                            <a:gd name="T59" fmla="*/ 478 h 360"/>
                            <a:gd name="T60" fmla="+- 0 1956 1276"/>
                            <a:gd name="T61" fmla="*/ T60 w 690"/>
                            <a:gd name="T62" fmla="+- 0 478 118"/>
                            <a:gd name="T63" fmla="*/ 478 h 360"/>
                            <a:gd name="T64" fmla="+- 0 1966 1276"/>
                            <a:gd name="T65" fmla="*/ T64 w 690"/>
                            <a:gd name="T66" fmla="+- 0 478 118"/>
                            <a:gd name="T67" fmla="*/ 478 h 360"/>
                            <a:gd name="T68" fmla="+- 0 1966 1276"/>
                            <a:gd name="T69" fmla="*/ T68 w 690"/>
                            <a:gd name="T70" fmla="+- 0 469 118"/>
                            <a:gd name="T71" fmla="*/ 469 h 360"/>
                            <a:gd name="T72" fmla="+- 0 1966 1276"/>
                            <a:gd name="T73" fmla="*/ T72 w 690"/>
                            <a:gd name="T74" fmla="+- 0 128 118"/>
                            <a:gd name="T75" fmla="*/ 128 h 360"/>
                            <a:gd name="T76" fmla="+- 0 1966 1276"/>
                            <a:gd name="T77" fmla="*/ T76 w 690"/>
                            <a:gd name="T78" fmla="+- 0 118 118"/>
                            <a:gd name="T79" fmla="*/ 118 h 360"/>
                            <a:gd name="T80" fmla="+- 0 1956 1276"/>
                            <a:gd name="T81" fmla="*/ T80 w 690"/>
                            <a:gd name="T82" fmla="+- 0 118 118"/>
                            <a:gd name="T83" fmla="*/ 118 h 360"/>
                            <a:gd name="T84" fmla="+- 0 1626 1276"/>
                            <a:gd name="T85" fmla="*/ T84 w 690"/>
                            <a:gd name="T86" fmla="+- 0 118 118"/>
                            <a:gd name="T87" fmla="*/ 118 h 360"/>
                            <a:gd name="T88" fmla="+- 0 1616 1276"/>
                            <a:gd name="T89" fmla="*/ T88 w 690"/>
                            <a:gd name="T90" fmla="+- 0 118 118"/>
                            <a:gd name="T91" fmla="*/ 118 h 360"/>
                            <a:gd name="T92" fmla="+- 0 1285 1276"/>
                            <a:gd name="T93" fmla="*/ T92 w 690"/>
                            <a:gd name="T94" fmla="+- 0 118 118"/>
                            <a:gd name="T95" fmla="*/ 118 h 360"/>
                            <a:gd name="T96" fmla="+- 0 1276 1276"/>
                            <a:gd name="T97" fmla="*/ T96 w 690"/>
                            <a:gd name="T98" fmla="+- 0 118 118"/>
                            <a:gd name="T99" fmla="*/ 118 h 360"/>
                            <a:gd name="T100" fmla="+- 0 1276 1276"/>
                            <a:gd name="T101" fmla="*/ T100 w 690"/>
                            <a:gd name="T102" fmla="+- 0 128 118"/>
                            <a:gd name="T103" fmla="*/ 128 h 360"/>
                            <a:gd name="T104" fmla="+- 0 1285 1276"/>
                            <a:gd name="T105" fmla="*/ T104 w 690"/>
                            <a:gd name="T106" fmla="+- 0 128 118"/>
                            <a:gd name="T107" fmla="*/ 128 h 360"/>
                            <a:gd name="T108" fmla="+- 0 1616 1276"/>
                            <a:gd name="T109" fmla="*/ T108 w 690"/>
                            <a:gd name="T110" fmla="+- 0 128 118"/>
                            <a:gd name="T111" fmla="*/ 128 h 360"/>
                            <a:gd name="T112" fmla="+- 0 1626 1276"/>
                            <a:gd name="T113" fmla="*/ T112 w 690"/>
                            <a:gd name="T114" fmla="+- 0 128 118"/>
                            <a:gd name="T115" fmla="*/ 128 h 360"/>
                            <a:gd name="T116" fmla="+- 0 1956 1276"/>
                            <a:gd name="T117" fmla="*/ T116 w 690"/>
                            <a:gd name="T118" fmla="+- 0 128 118"/>
                            <a:gd name="T119" fmla="*/ 128 h 360"/>
                            <a:gd name="T120" fmla="+- 0 1966 1276"/>
                            <a:gd name="T121" fmla="*/ T120 w 690"/>
                            <a:gd name="T122" fmla="+- 0 128 118"/>
                            <a:gd name="T123" fmla="*/ 128 h 360"/>
                            <a:gd name="T124" fmla="+- 0 1966 1276"/>
                            <a:gd name="T125" fmla="*/ T124 w 690"/>
                            <a:gd name="T126" fmla="+- 0 118 118"/>
                            <a:gd name="T127" fmla="*/ 118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90" h="360">
                              <a:moveTo>
                                <a:pt x="690" y="10"/>
                              </a:moveTo>
                              <a:lnTo>
                                <a:pt x="680" y="10"/>
                              </a:lnTo>
                              <a:lnTo>
                                <a:pt x="680" y="351"/>
                              </a:lnTo>
                              <a:lnTo>
                                <a:pt x="350" y="351"/>
                              </a:lnTo>
                              <a:lnTo>
                                <a:pt x="350" y="10"/>
                              </a:lnTo>
                              <a:lnTo>
                                <a:pt x="340" y="10"/>
                              </a:lnTo>
                              <a:lnTo>
                                <a:pt x="340" y="351"/>
                              </a:lnTo>
                              <a:lnTo>
                                <a:pt x="9" y="351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351"/>
                              </a:lnTo>
                              <a:lnTo>
                                <a:pt x="0" y="360"/>
                              </a:lnTo>
                              <a:lnTo>
                                <a:pt x="9" y="360"/>
                              </a:lnTo>
                              <a:lnTo>
                                <a:pt x="340" y="360"/>
                              </a:lnTo>
                              <a:lnTo>
                                <a:pt x="350" y="360"/>
                              </a:lnTo>
                              <a:lnTo>
                                <a:pt x="680" y="360"/>
                              </a:lnTo>
                              <a:lnTo>
                                <a:pt x="690" y="360"/>
                              </a:lnTo>
                              <a:lnTo>
                                <a:pt x="690" y="351"/>
                              </a:lnTo>
                              <a:lnTo>
                                <a:pt x="690" y="10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680" y="0"/>
                              </a:lnTo>
                              <a:lnTo>
                                <a:pt x="350" y="0"/>
                              </a:lnTo>
                              <a:lnTo>
                                <a:pt x="34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340" y="10"/>
                              </a:lnTo>
                              <a:lnTo>
                                <a:pt x="350" y="10"/>
                              </a:lnTo>
                              <a:lnTo>
                                <a:pt x="680" y="10"/>
                              </a:lnTo>
                              <a:lnTo>
                                <a:pt x="690" y="10"/>
                              </a:lnTo>
                              <a:lnTo>
                                <a:pt x="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734AC" id="Полилиния 7" o:spid="_x0000_s1026" style="position:absolute;margin-left:63.8pt;margin-top:5.9pt;width:34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" path="m690,10r-10,l680,351r-330,l350,10r-10,l340,351,9,351,9,10,,10,,351r,9l9,360r331,l350,360r330,l690,360r,-9l690,10xm690,l680,,350,,340,,9,,,,,10r9,l340,10r10,l680,10r10,l690,xe" fillcolor="black" stroked="f">
                <v:path arrowok="t" o:connecttype="custom" o:connectlocs="438150,81280;431800,81280;431800,297815;222250,297815;222250,81280;215900,81280;215900,297815;5715,297815;5715,81280;0,81280;0,297815;0,303530;5715,303530;215900,303530;222250,303530;431800,303530;438150,303530;438150,297815;438150,81280;438150,74930;431800,74930;222250,74930;215900,74930;5715,74930;0,74930;0,81280;5715,81280;215900,81280;222250,81280;431800,81280;438150,81280;438150,74930" o:connectangles="0,0,0,0,0,0,0,0,0,0,0,0,0,0,0,0,0,0,0,0,0,0,0,0,0,0,0,0,0,0,0,0"/>
                <w10:wrap anchorx="page"/>
              </v:shape>
            </w:pict>
          </mc:Fallback>
        </mc:AlternateContent>
      </w:r>
      <w:r w:rsidRPr="00C03D43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8DBE0" wp14:editId="5EF7E9CE">
                <wp:simplePos x="0" y="0"/>
                <wp:positionH relativeFrom="page">
                  <wp:posOffset>2101850</wp:posOffset>
                </wp:positionH>
                <wp:positionV relativeFrom="paragraph">
                  <wp:posOffset>74930</wp:posOffset>
                </wp:positionV>
                <wp:extent cx="438150" cy="228600"/>
                <wp:effectExtent l="0" t="1270" r="3175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150" cy="228600"/>
                        </a:xfrm>
                        <a:custGeom>
                          <a:avLst/>
                          <a:gdLst>
                            <a:gd name="T0" fmla="+- 0 3660 3310"/>
                            <a:gd name="T1" fmla="*/ T0 w 690"/>
                            <a:gd name="T2" fmla="+- 0 128 118"/>
                            <a:gd name="T3" fmla="*/ 128 h 360"/>
                            <a:gd name="T4" fmla="+- 0 3651 3310"/>
                            <a:gd name="T5" fmla="*/ T4 w 690"/>
                            <a:gd name="T6" fmla="+- 0 128 118"/>
                            <a:gd name="T7" fmla="*/ 128 h 360"/>
                            <a:gd name="T8" fmla="+- 0 3651 3310"/>
                            <a:gd name="T9" fmla="*/ T8 w 690"/>
                            <a:gd name="T10" fmla="+- 0 469 118"/>
                            <a:gd name="T11" fmla="*/ 469 h 360"/>
                            <a:gd name="T12" fmla="+- 0 3320 3310"/>
                            <a:gd name="T13" fmla="*/ T12 w 690"/>
                            <a:gd name="T14" fmla="+- 0 469 118"/>
                            <a:gd name="T15" fmla="*/ 469 h 360"/>
                            <a:gd name="T16" fmla="+- 0 3320 3310"/>
                            <a:gd name="T17" fmla="*/ T16 w 690"/>
                            <a:gd name="T18" fmla="+- 0 128 118"/>
                            <a:gd name="T19" fmla="*/ 128 h 360"/>
                            <a:gd name="T20" fmla="+- 0 3310 3310"/>
                            <a:gd name="T21" fmla="*/ T20 w 690"/>
                            <a:gd name="T22" fmla="+- 0 128 118"/>
                            <a:gd name="T23" fmla="*/ 128 h 360"/>
                            <a:gd name="T24" fmla="+- 0 3310 3310"/>
                            <a:gd name="T25" fmla="*/ T24 w 690"/>
                            <a:gd name="T26" fmla="+- 0 469 118"/>
                            <a:gd name="T27" fmla="*/ 469 h 360"/>
                            <a:gd name="T28" fmla="+- 0 3310 3310"/>
                            <a:gd name="T29" fmla="*/ T28 w 690"/>
                            <a:gd name="T30" fmla="+- 0 478 118"/>
                            <a:gd name="T31" fmla="*/ 478 h 360"/>
                            <a:gd name="T32" fmla="+- 0 3320 3310"/>
                            <a:gd name="T33" fmla="*/ T32 w 690"/>
                            <a:gd name="T34" fmla="+- 0 478 118"/>
                            <a:gd name="T35" fmla="*/ 478 h 360"/>
                            <a:gd name="T36" fmla="+- 0 3651 3310"/>
                            <a:gd name="T37" fmla="*/ T36 w 690"/>
                            <a:gd name="T38" fmla="+- 0 478 118"/>
                            <a:gd name="T39" fmla="*/ 478 h 360"/>
                            <a:gd name="T40" fmla="+- 0 3660 3310"/>
                            <a:gd name="T41" fmla="*/ T40 w 690"/>
                            <a:gd name="T42" fmla="+- 0 478 118"/>
                            <a:gd name="T43" fmla="*/ 478 h 360"/>
                            <a:gd name="T44" fmla="+- 0 3660 3310"/>
                            <a:gd name="T45" fmla="*/ T44 w 690"/>
                            <a:gd name="T46" fmla="+- 0 469 118"/>
                            <a:gd name="T47" fmla="*/ 469 h 360"/>
                            <a:gd name="T48" fmla="+- 0 3660 3310"/>
                            <a:gd name="T49" fmla="*/ T48 w 690"/>
                            <a:gd name="T50" fmla="+- 0 128 118"/>
                            <a:gd name="T51" fmla="*/ 128 h 360"/>
                            <a:gd name="T52" fmla="+- 0 3660 3310"/>
                            <a:gd name="T53" fmla="*/ T52 w 690"/>
                            <a:gd name="T54" fmla="+- 0 118 118"/>
                            <a:gd name="T55" fmla="*/ 118 h 360"/>
                            <a:gd name="T56" fmla="+- 0 3651 3310"/>
                            <a:gd name="T57" fmla="*/ T56 w 690"/>
                            <a:gd name="T58" fmla="+- 0 118 118"/>
                            <a:gd name="T59" fmla="*/ 118 h 360"/>
                            <a:gd name="T60" fmla="+- 0 3320 3310"/>
                            <a:gd name="T61" fmla="*/ T60 w 690"/>
                            <a:gd name="T62" fmla="+- 0 118 118"/>
                            <a:gd name="T63" fmla="*/ 118 h 360"/>
                            <a:gd name="T64" fmla="+- 0 3310 3310"/>
                            <a:gd name="T65" fmla="*/ T64 w 690"/>
                            <a:gd name="T66" fmla="+- 0 118 118"/>
                            <a:gd name="T67" fmla="*/ 118 h 360"/>
                            <a:gd name="T68" fmla="+- 0 3310 3310"/>
                            <a:gd name="T69" fmla="*/ T68 w 690"/>
                            <a:gd name="T70" fmla="+- 0 128 118"/>
                            <a:gd name="T71" fmla="*/ 128 h 360"/>
                            <a:gd name="T72" fmla="+- 0 3320 3310"/>
                            <a:gd name="T73" fmla="*/ T72 w 690"/>
                            <a:gd name="T74" fmla="+- 0 128 118"/>
                            <a:gd name="T75" fmla="*/ 128 h 360"/>
                            <a:gd name="T76" fmla="+- 0 3651 3310"/>
                            <a:gd name="T77" fmla="*/ T76 w 690"/>
                            <a:gd name="T78" fmla="+- 0 128 118"/>
                            <a:gd name="T79" fmla="*/ 128 h 360"/>
                            <a:gd name="T80" fmla="+- 0 3660 3310"/>
                            <a:gd name="T81" fmla="*/ T80 w 690"/>
                            <a:gd name="T82" fmla="+- 0 128 118"/>
                            <a:gd name="T83" fmla="*/ 128 h 360"/>
                            <a:gd name="T84" fmla="+- 0 3660 3310"/>
                            <a:gd name="T85" fmla="*/ T84 w 690"/>
                            <a:gd name="T86" fmla="+- 0 118 118"/>
                            <a:gd name="T87" fmla="*/ 118 h 360"/>
                            <a:gd name="T88" fmla="+- 0 4000 3310"/>
                            <a:gd name="T89" fmla="*/ T88 w 690"/>
                            <a:gd name="T90" fmla="+- 0 128 118"/>
                            <a:gd name="T91" fmla="*/ 128 h 360"/>
                            <a:gd name="T92" fmla="+- 0 3990 3310"/>
                            <a:gd name="T93" fmla="*/ T92 w 690"/>
                            <a:gd name="T94" fmla="+- 0 128 118"/>
                            <a:gd name="T95" fmla="*/ 128 h 360"/>
                            <a:gd name="T96" fmla="+- 0 3990 3310"/>
                            <a:gd name="T97" fmla="*/ T96 w 690"/>
                            <a:gd name="T98" fmla="+- 0 469 118"/>
                            <a:gd name="T99" fmla="*/ 469 h 360"/>
                            <a:gd name="T100" fmla="+- 0 3660 3310"/>
                            <a:gd name="T101" fmla="*/ T100 w 690"/>
                            <a:gd name="T102" fmla="+- 0 469 118"/>
                            <a:gd name="T103" fmla="*/ 469 h 360"/>
                            <a:gd name="T104" fmla="+- 0 3660 3310"/>
                            <a:gd name="T105" fmla="*/ T104 w 690"/>
                            <a:gd name="T106" fmla="+- 0 478 118"/>
                            <a:gd name="T107" fmla="*/ 478 h 360"/>
                            <a:gd name="T108" fmla="+- 0 3990 3310"/>
                            <a:gd name="T109" fmla="*/ T108 w 690"/>
                            <a:gd name="T110" fmla="+- 0 478 118"/>
                            <a:gd name="T111" fmla="*/ 478 h 360"/>
                            <a:gd name="T112" fmla="+- 0 4000 3310"/>
                            <a:gd name="T113" fmla="*/ T112 w 690"/>
                            <a:gd name="T114" fmla="+- 0 478 118"/>
                            <a:gd name="T115" fmla="*/ 478 h 360"/>
                            <a:gd name="T116" fmla="+- 0 4000 3310"/>
                            <a:gd name="T117" fmla="*/ T116 w 690"/>
                            <a:gd name="T118" fmla="+- 0 469 118"/>
                            <a:gd name="T119" fmla="*/ 469 h 360"/>
                            <a:gd name="T120" fmla="+- 0 4000 3310"/>
                            <a:gd name="T121" fmla="*/ T120 w 690"/>
                            <a:gd name="T122" fmla="+- 0 128 118"/>
                            <a:gd name="T123" fmla="*/ 128 h 360"/>
                            <a:gd name="T124" fmla="+- 0 4000 3310"/>
                            <a:gd name="T125" fmla="*/ T124 w 690"/>
                            <a:gd name="T126" fmla="+- 0 118 118"/>
                            <a:gd name="T127" fmla="*/ 118 h 360"/>
                            <a:gd name="T128" fmla="+- 0 3990 3310"/>
                            <a:gd name="T129" fmla="*/ T128 w 690"/>
                            <a:gd name="T130" fmla="+- 0 118 118"/>
                            <a:gd name="T131" fmla="*/ 118 h 360"/>
                            <a:gd name="T132" fmla="+- 0 3660 3310"/>
                            <a:gd name="T133" fmla="*/ T132 w 690"/>
                            <a:gd name="T134" fmla="+- 0 118 118"/>
                            <a:gd name="T135" fmla="*/ 118 h 360"/>
                            <a:gd name="T136" fmla="+- 0 3660 3310"/>
                            <a:gd name="T137" fmla="*/ T136 w 690"/>
                            <a:gd name="T138" fmla="+- 0 128 118"/>
                            <a:gd name="T139" fmla="*/ 128 h 360"/>
                            <a:gd name="T140" fmla="+- 0 3990 3310"/>
                            <a:gd name="T141" fmla="*/ T140 w 690"/>
                            <a:gd name="T142" fmla="+- 0 128 118"/>
                            <a:gd name="T143" fmla="*/ 128 h 360"/>
                            <a:gd name="T144" fmla="+- 0 4000 3310"/>
                            <a:gd name="T145" fmla="*/ T144 w 690"/>
                            <a:gd name="T146" fmla="+- 0 128 118"/>
                            <a:gd name="T147" fmla="*/ 128 h 360"/>
                            <a:gd name="T148" fmla="+- 0 4000 3310"/>
                            <a:gd name="T149" fmla="*/ T148 w 690"/>
                            <a:gd name="T150" fmla="+- 0 118 118"/>
                            <a:gd name="T151" fmla="*/ 118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90" h="360">
                              <a:moveTo>
                                <a:pt x="350" y="10"/>
                              </a:moveTo>
                              <a:lnTo>
                                <a:pt x="341" y="10"/>
                              </a:lnTo>
                              <a:lnTo>
                                <a:pt x="341" y="351"/>
                              </a:lnTo>
                              <a:lnTo>
                                <a:pt x="10" y="35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351"/>
                              </a:lnTo>
                              <a:lnTo>
                                <a:pt x="0" y="360"/>
                              </a:lnTo>
                              <a:lnTo>
                                <a:pt x="10" y="360"/>
                              </a:lnTo>
                              <a:lnTo>
                                <a:pt x="341" y="360"/>
                              </a:lnTo>
                              <a:lnTo>
                                <a:pt x="350" y="360"/>
                              </a:lnTo>
                              <a:lnTo>
                                <a:pt x="350" y="351"/>
                              </a:lnTo>
                              <a:lnTo>
                                <a:pt x="350" y="1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34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341" y="10"/>
                              </a:lnTo>
                              <a:lnTo>
                                <a:pt x="350" y="10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690" y="10"/>
                              </a:moveTo>
                              <a:lnTo>
                                <a:pt x="680" y="10"/>
                              </a:lnTo>
                              <a:lnTo>
                                <a:pt x="680" y="351"/>
                              </a:lnTo>
                              <a:lnTo>
                                <a:pt x="350" y="351"/>
                              </a:lnTo>
                              <a:lnTo>
                                <a:pt x="350" y="360"/>
                              </a:lnTo>
                              <a:lnTo>
                                <a:pt x="680" y="360"/>
                              </a:lnTo>
                              <a:lnTo>
                                <a:pt x="690" y="360"/>
                              </a:lnTo>
                              <a:lnTo>
                                <a:pt x="690" y="351"/>
                              </a:lnTo>
                              <a:lnTo>
                                <a:pt x="690" y="10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680" y="0"/>
                              </a:lnTo>
                              <a:lnTo>
                                <a:pt x="350" y="0"/>
                              </a:lnTo>
                              <a:lnTo>
                                <a:pt x="350" y="10"/>
                              </a:lnTo>
                              <a:lnTo>
                                <a:pt x="680" y="10"/>
                              </a:lnTo>
                              <a:lnTo>
                                <a:pt x="690" y="10"/>
                              </a:lnTo>
                              <a:lnTo>
                                <a:pt x="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B2A58" id="Полилиния 6" o:spid="_x0000_s1026" style="position:absolute;margin-left:165.5pt;margin-top:5.9pt;width:34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" path="m350,10r-9,l341,351r-331,l10,10,,10,,351r,9l10,360r331,l350,360r,-9l350,10xm350,r-9,l10,,,,,10r10,l341,10r9,l350,xm690,10r-10,l680,351r-330,l350,360r330,l690,360r,-9l690,10xm690,l680,,350,r,10l680,10r10,l690,xe" fillcolor="black" stroked="f">
                <v:path arrowok="t" o:connecttype="custom" o:connectlocs="222250,81280;216535,81280;216535,297815;6350,297815;6350,81280;0,81280;0,297815;0,303530;6350,303530;216535,303530;222250,303530;222250,297815;222250,81280;222250,74930;216535,74930;6350,74930;0,74930;0,81280;6350,81280;216535,81280;222250,81280;222250,74930;438150,81280;431800,81280;431800,297815;222250,297815;222250,303530;431800,303530;438150,303530;438150,297815;438150,81280;438150,74930;431800,74930;222250,74930;222250,81280;431800,81280;438150,81280;438150,74930" o:connectangles="0,0,0,0,0,0,0,0,0,0,0,0,0,0,0,0,0,0,0,0,0,0,0,0,0,0,0,0,0,0,0,0,0,0,0,0,0,0"/>
                <w10:wrap anchorx="page"/>
              </v:shape>
            </w:pict>
          </mc:Fallback>
        </mc:AlternateContent>
      </w:r>
      <w:r w:rsidRPr="00C03D43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D15DF9" wp14:editId="660F0700">
                <wp:simplePos x="0" y="0"/>
                <wp:positionH relativeFrom="page">
                  <wp:posOffset>6138545</wp:posOffset>
                </wp:positionH>
                <wp:positionV relativeFrom="paragraph">
                  <wp:posOffset>80645</wp:posOffset>
                </wp:positionV>
                <wp:extent cx="882650" cy="228600"/>
                <wp:effectExtent l="4445" t="0" r="0" b="254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60"/>
                              <w:gridCol w:w="340"/>
                              <w:gridCol w:w="340"/>
                            </w:tblGrid>
                            <w:tr w:rsidR="00BD54C3">
                              <w:trPr>
                                <w:trHeight w:val="340"/>
                              </w:trPr>
                              <w:tc>
                                <w:tcPr>
                                  <w:tcW w:w="341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D54C3" w:rsidRDefault="00BD54C3" w:rsidP="00BD54C3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5DF9" id="Надпись 5" o:spid="_x0000_s1030" type="#_x0000_t202" style="position:absolute;left:0;text-align:left;margin-left:483.35pt;margin-top:6.35pt;width:69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60"/>
                        <w:gridCol w:w="340"/>
                        <w:gridCol w:w="340"/>
                      </w:tblGrid>
                      <w:tr w:rsidR="00BD54C3">
                        <w:trPr>
                          <w:trHeight w:val="340"/>
                        </w:trPr>
                        <w:tc>
                          <w:tcPr>
                            <w:tcW w:w="341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D54C3" w:rsidRDefault="00BD54C3" w:rsidP="00BD54C3">
                      <w:pPr>
                        <w:pStyle w:val="a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03D43">
        <w:rPr>
          <w:rFonts w:ascii="Times New Roman" w:eastAsia="Times New Roman" w:hAnsi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8C7A44" wp14:editId="4D3B78CA">
                <wp:simplePos x="0" y="0"/>
                <wp:positionH relativeFrom="page">
                  <wp:posOffset>1282065</wp:posOffset>
                </wp:positionH>
                <wp:positionV relativeFrom="paragraph">
                  <wp:posOffset>74930</wp:posOffset>
                </wp:positionV>
                <wp:extent cx="727075" cy="228600"/>
                <wp:effectExtent l="0" t="1270" r="63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7"/>
                              <w:gridCol w:w="340"/>
                              <w:gridCol w:w="340"/>
                              <w:gridCol w:w="209"/>
                            </w:tblGrid>
                            <w:tr w:rsidR="00BD54C3">
                              <w:trPr>
                                <w:trHeight w:val="340"/>
                              </w:trPr>
                              <w:tc>
                                <w:tcPr>
                                  <w:tcW w:w="257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D54C3" w:rsidRDefault="00BD54C3">
                                  <w:pPr>
                                    <w:pStyle w:val="TableParagraph"/>
                                    <w:spacing w:before="107" w:line="213" w:lineRule="exact"/>
                                    <w:ind w:left="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:rsidR="00BD54C3" w:rsidRDefault="00BD54C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D54C3" w:rsidRDefault="00BD54C3">
                                  <w:pPr>
                                    <w:pStyle w:val="TableParagraph"/>
                                    <w:spacing w:before="107" w:line="213" w:lineRule="exact"/>
                                    <w:ind w:left="1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D54C3" w:rsidRDefault="00BD54C3" w:rsidP="00BD54C3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C7A44" id="Надпись 4" o:spid="_x0000_s1031" type="#_x0000_t202" style="position:absolute;left:0;text-align:left;margin-left:100.95pt;margin-top:5.9pt;width:57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JYywIAALU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7"/>
                        <w:gridCol w:w="340"/>
                        <w:gridCol w:w="340"/>
                        <w:gridCol w:w="209"/>
                      </w:tblGrid>
                      <w:tr w:rsidR="00BD54C3">
                        <w:trPr>
                          <w:trHeight w:val="340"/>
                        </w:trPr>
                        <w:tc>
                          <w:tcPr>
                            <w:tcW w:w="257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D54C3" w:rsidRDefault="00BD54C3">
                            <w:pPr>
                              <w:pStyle w:val="TableParagraph"/>
                              <w:spacing w:before="107" w:line="213" w:lineRule="exact"/>
                              <w:ind w:left="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:rsidR="00BD54C3" w:rsidRDefault="00BD54C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D54C3" w:rsidRDefault="00BD54C3">
                            <w:pPr>
                              <w:pStyle w:val="TableParagraph"/>
                              <w:spacing w:before="107" w:line="213" w:lineRule="exact"/>
                              <w:ind w:left="1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D54C3" w:rsidRDefault="00BD54C3" w:rsidP="00BD54C3">
                      <w:pPr>
                        <w:pStyle w:val="a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</w:t>
      </w: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 xml:space="preserve"> №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before="8" w:after="120" w:line="240" w:lineRule="auto"/>
        <w:rPr>
          <w:rFonts w:ascii="Times New Roman" w:eastAsia="Times New Roman" w:hAnsi="Times New Roman" w:cs="Times New Roman"/>
          <w:sz w:val="29"/>
          <w:szCs w:val="20"/>
          <w:lang w:eastAsia="ru-RU"/>
        </w:rPr>
      </w:pP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0" w:line="240" w:lineRule="auto"/>
        <w:ind w:left="2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  <w:r w:rsidRPr="00C03D43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принял: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54C3" w:rsidRPr="00C03D43" w:rsidRDefault="00BD54C3" w:rsidP="00BD54C3">
      <w:pPr>
        <w:widowControl w:val="0"/>
        <w:tabs>
          <w:tab w:val="left" w:pos="5051"/>
        </w:tabs>
        <w:autoSpaceDE w:val="0"/>
        <w:autoSpaceDN w:val="0"/>
        <w:adjustRightInd w:val="0"/>
        <w:spacing w:after="0" w:line="230" w:lineRule="exact"/>
        <w:ind w:left="2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/</w:t>
      </w:r>
      <w:r w:rsidRPr="00C03D4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/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0" w:line="184" w:lineRule="exact"/>
        <w:ind w:left="814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2"/>
          <w:sz w:val="16"/>
          <w:szCs w:val="20"/>
          <w:lang w:eastAsia="ru-RU"/>
        </w:rPr>
        <w:t>должность</w:t>
      </w:r>
    </w:p>
    <w:p w:rsidR="00BD54C3" w:rsidRPr="00C03D43" w:rsidRDefault="00BD54C3" w:rsidP="00BD54C3">
      <w:pPr>
        <w:widowControl w:val="0"/>
        <w:tabs>
          <w:tab w:val="left" w:pos="2451"/>
          <w:tab w:val="left" w:pos="6408"/>
        </w:tabs>
        <w:autoSpaceDE w:val="0"/>
        <w:autoSpaceDN w:val="0"/>
        <w:adjustRightInd w:val="0"/>
        <w:spacing w:before="185" w:after="0" w:line="229" w:lineRule="exact"/>
        <w:ind w:left="29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/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/</w:t>
      </w:r>
      <w:r w:rsidRPr="00C03D4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03D43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/</w:t>
      </w:r>
    </w:p>
    <w:p w:rsidR="00BD54C3" w:rsidRPr="00C03D43" w:rsidRDefault="00BD54C3" w:rsidP="00BD54C3">
      <w:pPr>
        <w:widowControl w:val="0"/>
        <w:autoSpaceDE w:val="0"/>
        <w:autoSpaceDN w:val="0"/>
        <w:adjustRightInd w:val="0"/>
        <w:spacing w:after="120" w:line="20" w:lineRule="exact"/>
        <w:ind w:left="347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noProof/>
          <w:sz w:val="2"/>
          <w:szCs w:val="20"/>
          <w:lang w:eastAsia="ru-RU"/>
        </w:rPr>
        <mc:AlternateContent>
          <mc:Choice Requires="wpg">
            <w:drawing>
              <wp:inline distT="0" distB="0" distL="0" distR="0" wp14:anchorId="7D95C169" wp14:editId="7529C5CA">
                <wp:extent cx="3846195" cy="5715"/>
                <wp:effectExtent l="13335" t="3175" r="7620" b="1016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6195" cy="5715"/>
                          <a:chOff x="0" y="0"/>
                          <a:chExt cx="6057" cy="9"/>
                        </a:xfrm>
                      </wpg:grpSpPr>
                      <wps:wsp>
                        <wps:cNvPr id="15" name="docshape1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6057" cy="2"/>
                          </a:xfrm>
                          <a:custGeom>
                            <a:avLst/>
                            <a:gdLst>
                              <a:gd name="T0" fmla="*/ 0 w 6057"/>
                              <a:gd name="T1" fmla="*/ 2101 w 6057"/>
                              <a:gd name="T2" fmla="*/ 2156 w 6057"/>
                              <a:gd name="T3" fmla="*/ 6057 w 605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7">
                                <a:moveTo>
                                  <a:pt x="0" y="0"/>
                                </a:moveTo>
                                <a:lnTo>
                                  <a:pt x="2101" y="0"/>
                                </a:lnTo>
                                <a:moveTo>
                                  <a:pt x="2156" y="0"/>
                                </a:moveTo>
                                <a:lnTo>
                                  <a:pt x="6057" y="0"/>
                                </a:lnTo>
                              </a:path>
                            </a:pathLst>
                          </a:custGeom>
                          <a:noFill/>
                          <a:ln w="509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6AEA3" id="Группа 2" o:spid="_x0000_s1026" style="width:302.85pt;height:.45pt;mso-position-horizontal-relative:char;mso-position-vertical-relative:line" coordsize="605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">
                <v:shape id="docshape15" o:spid="_x0000_s1027" style="position:absolute;top:4;width:6057;height:2;visibility:visible;mso-wrap-style:square;v-text-anchor:top" coordsize="60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" path="m,l2101,t55,l6057,e" filled="f" strokeweight=".14139mm">
                  <v:path arrowok="t" o:connecttype="custom" o:connectlocs="0,0;2101,0;2156,0;6057,0" o:connectangles="0,0,0,0"/>
                </v:shape>
                <w10:anchorlock/>
              </v:group>
            </w:pict>
          </mc:Fallback>
        </mc:AlternateContent>
      </w:r>
    </w:p>
    <w:p w:rsidR="00BD54C3" w:rsidRPr="00C03D43" w:rsidRDefault="00BD54C3" w:rsidP="00BD54C3">
      <w:pPr>
        <w:widowControl w:val="0"/>
        <w:tabs>
          <w:tab w:val="left" w:pos="3334"/>
        </w:tabs>
        <w:autoSpaceDE w:val="0"/>
        <w:autoSpaceDN w:val="0"/>
        <w:adjustRightInd w:val="0"/>
        <w:spacing w:after="0" w:line="163" w:lineRule="exact"/>
        <w:ind w:left="815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C03D43">
        <w:rPr>
          <w:rFonts w:ascii="Times New Roman" w:eastAsia="Times New Roman" w:hAnsi="Times New Roman" w:cs="Times New Roman"/>
          <w:spacing w:val="-2"/>
          <w:sz w:val="16"/>
          <w:szCs w:val="20"/>
          <w:lang w:eastAsia="ru-RU"/>
        </w:rPr>
        <w:t>подпись</w:t>
      </w:r>
      <w:r w:rsidRPr="00C03D43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C03D43">
        <w:rPr>
          <w:rFonts w:ascii="Times New Roman" w:eastAsia="Times New Roman" w:hAnsi="Times New Roman" w:cs="Times New Roman"/>
          <w:spacing w:val="-5"/>
          <w:sz w:val="16"/>
          <w:szCs w:val="20"/>
          <w:lang w:eastAsia="ru-RU"/>
        </w:rPr>
        <w:t>ФИО</w:t>
      </w:r>
    </w:p>
    <w:p w:rsidR="00BD54C3" w:rsidRDefault="00BD54C3" w:rsidP="00BD54C3"/>
    <w:p w:rsidR="00BD54C3" w:rsidRDefault="00BD54C3" w:rsidP="00BD54C3">
      <w:r>
        <w:t>Дата</w:t>
      </w:r>
    </w:p>
    <w:p w:rsidR="00BD54C3" w:rsidRDefault="00BD54C3" w:rsidP="00BD54C3">
      <w:pPr>
        <w:widowControl w:val="0"/>
        <w:tabs>
          <w:tab w:val="left" w:pos="1045"/>
        </w:tabs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BD54C3" w:rsidRDefault="00BD54C3" w:rsidP="00BD54C3">
      <w:pPr>
        <w:widowControl w:val="0"/>
        <w:tabs>
          <w:tab w:val="left" w:pos="1045"/>
        </w:tabs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BD54C3" w:rsidRPr="000871A1" w:rsidRDefault="00BD54C3" w:rsidP="00BD54C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D54C3" w:rsidRPr="000871A1" w:rsidSect="00913F1E">
          <w:pgSz w:w="16840" w:h="11910" w:orient="landscape"/>
          <w:pgMar w:top="940" w:right="1040" w:bottom="740" w:left="940" w:header="0" w:footer="730" w:gutter="0"/>
          <w:cols w:space="720"/>
          <w:docGrid w:linePitch="299"/>
        </w:sectPr>
      </w:pPr>
    </w:p>
    <w:p w:rsidR="00BD54C3" w:rsidRPr="000871A1" w:rsidRDefault="00BD54C3" w:rsidP="00BD54C3">
      <w:pPr>
        <w:widowControl w:val="0"/>
        <w:tabs>
          <w:tab w:val="left" w:pos="1045"/>
        </w:tabs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  <w:sectPr w:rsidR="00BD54C3" w:rsidRPr="000871A1">
          <w:footerReference w:type="default" r:id="rId16"/>
          <w:pgSz w:w="11910" w:h="16840"/>
          <w:pgMar w:top="1040" w:right="740" w:bottom="920" w:left="940" w:header="0" w:footer="730" w:gutter="0"/>
          <w:pgNumType w:start="2"/>
          <w:cols w:space="720"/>
        </w:sectPr>
      </w:pPr>
    </w:p>
    <w:p w:rsidR="00C03D43" w:rsidRDefault="00C03D43" w:rsidP="00BD54C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</w:pPr>
    </w:p>
    <w:sectPr w:rsidR="00C03D43" w:rsidSect="00BD54C3">
      <w:footerReference w:type="default" r:id="rId17"/>
      <w:pgSz w:w="11910" w:h="16840"/>
      <w:pgMar w:top="1040" w:right="740" w:bottom="940" w:left="940" w:header="0" w:footer="7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4E0" w:rsidRDefault="005E44E0">
      <w:pPr>
        <w:spacing w:after="0" w:line="240" w:lineRule="auto"/>
      </w:pPr>
      <w:r>
        <w:separator/>
      </w:r>
    </w:p>
  </w:endnote>
  <w:endnote w:type="continuationSeparator" w:id="0">
    <w:p w:rsidR="005E44E0" w:rsidRDefault="005E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4C3" w:rsidRDefault="00BD54C3">
    <w:pPr>
      <w:pStyle w:val="ae"/>
      <w:spacing w:line="14" w:lineRule="auto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8150C3" wp14:editId="100406CF">
              <wp:simplePos x="0" y="0"/>
              <wp:positionH relativeFrom="page">
                <wp:posOffset>9795510</wp:posOffset>
              </wp:positionH>
              <wp:positionV relativeFrom="page">
                <wp:posOffset>6941820</wp:posOffset>
              </wp:positionV>
              <wp:extent cx="229235" cy="180340"/>
              <wp:effectExtent l="3810" t="0" r="0" b="2540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4C3" w:rsidRDefault="00BD54C3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26202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150C3"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32" type="#_x0000_t202" style="position:absolute;margin-left:771.3pt;margin-top:546.6pt;width:18.05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" filled="f" stroked="f">
              <v:textbox inset="0,0,0,0">
                <w:txbxContent>
                  <w:p w:rsidR="00BD54C3" w:rsidRDefault="00BD54C3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26202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1D3" w:rsidRDefault="000871A1">
    <w:pPr>
      <w:pStyle w:val="ae"/>
      <w:spacing w:line="14" w:lineRule="auto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10073640</wp:posOffset>
              </wp:positionV>
              <wp:extent cx="229235" cy="180340"/>
              <wp:effectExtent l="3810" t="0" r="0" b="444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1D3" w:rsidRDefault="00232F6F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B4345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3" type="#_x0000_t202" style="position:absolute;margin-left:538.8pt;margin-top:793.2pt;width:18.05pt;height:14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9IyAIAALU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" filled="f" stroked="f">
              <v:textbox inset="0,0,0,0">
                <w:txbxContent>
                  <w:p w:rsidR="00EE01D3" w:rsidRDefault="00232F6F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B4345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F6F" w:rsidRDefault="005E44E0">
    <w:pPr>
      <w:pStyle w:val="ae"/>
      <w:spacing w:line="14" w:lineRule="auto"/>
    </w:pPr>
    <w:r>
      <w:rPr>
        <w:sz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771.3pt;margin-top:546.6pt;width:18.05pt;height:14.2pt;z-index:-251657728;mso-position-horizontal-relative:page;mso-position-vertical-relative:page" filled="f" stroked="f">
          <v:textbox style="mso-next-textbox:#docshape3" inset="0,0,0,0">
            <w:txbxContent>
              <w:p w:rsidR="00232F6F" w:rsidRDefault="00232F6F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B4345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4E0" w:rsidRDefault="005E44E0">
      <w:pPr>
        <w:spacing w:after="0" w:line="240" w:lineRule="auto"/>
      </w:pPr>
      <w:r>
        <w:separator/>
      </w:r>
    </w:p>
  </w:footnote>
  <w:footnote w:type="continuationSeparator" w:id="0">
    <w:p w:rsidR="005E44E0" w:rsidRDefault="005E4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A42"/>
    <w:multiLevelType w:val="hybridMultilevel"/>
    <w:tmpl w:val="F7FE5C18"/>
    <w:lvl w:ilvl="0" w:tplc="7478A6E8">
      <w:start w:val="1"/>
      <w:numFmt w:val="decimal"/>
      <w:lvlText w:val="%1."/>
      <w:lvlJc w:val="left"/>
      <w:pPr>
        <w:ind w:left="620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DE44BC">
      <w:numFmt w:val="bullet"/>
      <w:lvlText w:val=""/>
      <w:lvlJc w:val="left"/>
      <w:pPr>
        <w:ind w:left="90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2F29C82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3" w:tplc="AFEA50BA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4" w:tplc="81924B1A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5" w:tplc="BC408B5A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6" w:tplc="7E94796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7" w:tplc="467C7C34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3BACA2D0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1F4729"/>
    <w:multiLevelType w:val="hybridMultilevel"/>
    <w:tmpl w:val="41ACE5DA"/>
    <w:lvl w:ilvl="0" w:tplc="1EBED2F6">
      <w:start w:val="1"/>
      <w:numFmt w:val="decimal"/>
      <w:lvlText w:val="%1."/>
      <w:lvlJc w:val="left"/>
      <w:pPr>
        <w:ind w:left="3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AF0D420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2" w:tplc="55BC822C">
      <w:numFmt w:val="bullet"/>
      <w:lvlText w:val="•"/>
      <w:lvlJc w:val="left"/>
      <w:pPr>
        <w:ind w:left="2317" w:hanging="360"/>
      </w:pPr>
      <w:rPr>
        <w:rFonts w:hint="default"/>
        <w:lang w:val="ru-RU" w:eastAsia="en-US" w:bidi="ar-SA"/>
      </w:rPr>
    </w:lvl>
    <w:lvl w:ilvl="3" w:tplc="3A8A24B0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4" w:tplc="BA88ADBC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5" w:tplc="834C58F6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57FCF96C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3FCE5546"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8" w:tplc="B41AEDC0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0AE3D47"/>
    <w:multiLevelType w:val="multilevel"/>
    <w:tmpl w:val="2A348046"/>
    <w:lvl w:ilvl="0">
      <w:start w:val="30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13B5B5E"/>
    <w:multiLevelType w:val="multilevel"/>
    <w:tmpl w:val="7ECE406C"/>
    <w:lvl w:ilvl="0">
      <w:start w:val="9"/>
      <w:numFmt w:val="decimal"/>
      <w:lvlText w:val="%1"/>
      <w:lvlJc w:val="left"/>
      <w:pPr>
        <w:ind w:left="620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7" w:hanging="6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606"/>
      </w:pPr>
      <w:rPr>
        <w:rFonts w:hint="default"/>
        <w:lang w:val="ru-RU" w:eastAsia="en-US" w:bidi="ar-SA"/>
      </w:rPr>
    </w:lvl>
  </w:abstractNum>
  <w:abstractNum w:abstractNumId="4" w15:restartNumberingAfterBreak="0">
    <w:nsid w:val="460C76B0"/>
    <w:multiLevelType w:val="hybridMultilevel"/>
    <w:tmpl w:val="1166D932"/>
    <w:lvl w:ilvl="0" w:tplc="EC761574">
      <w:numFmt w:val="bullet"/>
      <w:lvlText w:val=""/>
      <w:lvlJc w:val="left"/>
      <w:pPr>
        <w:ind w:left="1055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452C18FA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2" w:tplc="7578EB7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71483D6A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5BE2488A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290E689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34808D2E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C49ACDBA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DB76BD8C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C257014"/>
    <w:multiLevelType w:val="multilevel"/>
    <w:tmpl w:val="EFFE74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61D327CF"/>
    <w:multiLevelType w:val="hybridMultilevel"/>
    <w:tmpl w:val="F7FE5C18"/>
    <w:lvl w:ilvl="0" w:tplc="7478A6E8">
      <w:start w:val="1"/>
      <w:numFmt w:val="decimal"/>
      <w:lvlText w:val="%1."/>
      <w:lvlJc w:val="left"/>
      <w:pPr>
        <w:ind w:left="620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DE44BC">
      <w:numFmt w:val="bullet"/>
      <w:lvlText w:val=""/>
      <w:lvlJc w:val="left"/>
      <w:pPr>
        <w:ind w:left="90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2F29C82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3" w:tplc="AFEA50BA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4" w:tplc="81924B1A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5" w:tplc="BC408B5A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6" w:tplc="7E94796A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7" w:tplc="467C7C34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8" w:tplc="3BACA2D0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B4D3CF5"/>
    <w:multiLevelType w:val="multilevel"/>
    <w:tmpl w:val="A1C6D772"/>
    <w:lvl w:ilvl="0">
      <w:start w:val="10"/>
      <w:numFmt w:val="decimal"/>
      <w:lvlText w:val="%1."/>
      <w:lvlJc w:val="left"/>
      <w:pPr>
        <w:ind w:left="742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1A1"/>
    <w:rsid w:val="000871A1"/>
    <w:rsid w:val="000B4345"/>
    <w:rsid w:val="00111B45"/>
    <w:rsid w:val="001F3ED4"/>
    <w:rsid w:val="00232F6F"/>
    <w:rsid w:val="002819A8"/>
    <w:rsid w:val="002D614B"/>
    <w:rsid w:val="002D68A4"/>
    <w:rsid w:val="0034357E"/>
    <w:rsid w:val="003F79F4"/>
    <w:rsid w:val="00422C05"/>
    <w:rsid w:val="004262EC"/>
    <w:rsid w:val="004D0BDF"/>
    <w:rsid w:val="00545982"/>
    <w:rsid w:val="005A611E"/>
    <w:rsid w:val="005E2134"/>
    <w:rsid w:val="005E44E0"/>
    <w:rsid w:val="005E5A48"/>
    <w:rsid w:val="00615351"/>
    <w:rsid w:val="006177CF"/>
    <w:rsid w:val="00625396"/>
    <w:rsid w:val="0064448B"/>
    <w:rsid w:val="006A1174"/>
    <w:rsid w:val="00721D8E"/>
    <w:rsid w:val="007874B0"/>
    <w:rsid w:val="007B0624"/>
    <w:rsid w:val="007B0B05"/>
    <w:rsid w:val="007C2944"/>
    <w:rsid w:val="00804BFA"/>
    <w:rsid w:val="008246A9"/>
    <w:rsid w:val="00826202"/>
    <w:rsid w:val="00847E77"/>
    <w:rsid w:val="00881CA8"/>
    <w:rsid w:val="008E2FA0"/>
    <w:rsid w:val="00913F1E"/>
    <w:rsid w:val="009A6E63"/>
    <w:rsid w:val="00B75A92"/>
    <w:rsid w:val="00BD54C3"/>
    <w:rsid w:val="00BF22DB"/>
    <w:rsid w:val="00C03D43"/>
    <w:rsid w:val="00CB2647"/>
    <w:rsid w:val="00D020CE"/>
    <w:rsid w:val="00D8557E"/>
    <w:rsid w:val="00ED47B6"/>
    <w:rsid w:val="00ED6EF9"/>
    <w:rsid w:val="00F45593"/>
    <w:rsid w:val="00F6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C67D719"/>
  <w15:chartTrackingRefBased/>
  <w15:docId w15:val="{C1553B46-3E19-427D-83BF-F01F0053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0871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0871A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871A1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71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71A1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871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71A1"/>
  </w:style>
  <w:style w:type="paragraph" w:styleId="a3">
    <w:name w:val="No Spacing"/>
    <w:uiPriority w:val="1"/>
    <w:qFormat/>
    <w:rsid w:val="000871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1"/>
    <w:qFormat/>
    <w:rsid w:val="000871A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871A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871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 Знак Знак Знак Знак"/>
    <w:basedOn w:val="a"/>
    <w:rsid w:val="000871A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Normal (Web)"/>
    <w:basedOn w:val="a"/>
    <w:rsid w:val="000871A1"/>
    <w:pPr>
      <w:spacing w:before="100" w:beforeAutospacing="1" w:after="100" w:afterAutospacing="1" w:line="252" w:lineRule="auto"/>
    </w:pPr>
    <w:rPr>
      <w:rFonts w:ascii="Cambria" w:eastAsia="Times New Roman" w:hAnsi="Cambria" w:cs="Arial"/>
      <w:sz w:val="20"/>
      <w:szCs w:val="20"/>
      <w:lang w:eastAsia="ru-RU"/>
    </w:rPr>
  </w:style>
  <w:style w:type="paragraph" w:customStyle="1" w:styleId="Default">
    <w:name w:val="Default"/>
    <w:rsid w:val="000871A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0871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871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01">
    <w:name w:val="fontstyle01"/>
    <w:rsid w:val="000871A1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9">
    <w:basedOn w:val="a"/>
    <w:next w:val="aa"/>
    <w:link w:val="ab"/>
    <w:qFormat/>
    <w:rsid w:val="000871A1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b">
    <w:name w:val="Название Знак"/>
    <w:link w:val="a9"/>
    <w:rsid w:val="000871A1"/>
    <w:rPr>
      <w:b/>
      <w:bCs/>
      <w:sz w:val="24"/>
      <w:szCs w:val="24"/>
    </w:rPr>
  </w:style>
  <w:style w:type="character" w:styleId="ac">
    <w:name w:val="Hyperlink"/>
    <w:uiPriority w:val="99"/>
    <w:unhideWhenUsed/>
    <w:rsid w:val="000871A1"/>
    <w:rPr>
      <w:color w:val="0000FF"/>
      <w:u w:val="single"/>
    </w:rPr>
  </w:style>
  <w:style w:type="table" w:customStyle="1" w:styleId="6">
    <w:name w:val="Сетка таблицы6"/>
    <w:basedOn w:val="a1"/>
    <w:uiPriority w:val="39"/>
    <w:rsid w:val="000871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087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d"/>
    <w:uiPriority w:val="59"/>
    <w:rsid w:val="00087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0871A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d"/>
    <w:uiPriority w:val="59"/>
    <w:rsid w:val="000871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55">
    <w:name w:val="Основной текст (12)55"/>
    <w:rsid w:val="000871A1"/>
    <w:rPr>
      <w:rFonts w:ascii="Times New Roman" w:hAnsi="Times New Roman"/>
      <w:spacing w:val="0"/>
      <w:sz w:val="19"/>
    </w:rPr>
  </w:style>
  <w:style w:type="paragraph" w:styleId="ae">
    <w:name w:val="Body Text"/>
    <w:basedOn w:val="a"/>
    <w:link w:val="af"/>
    <w:uiPriority w:val="1"/>
    <w:unhideWhenUsed/>
    <w:qFormat/>
    <w:rsid w:val="000871A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1"/>
    <w:rsid w:val="000871A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871A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71A1"/>
    <w:pPr>
      <w:widowControl w:val="0"/>
      <w:spacing w:after="0" w:line="268" w:lineRule="exact"/>
      <w:ind w:left="103"/>
    </w:pPr>
    <w:rPr>
      <w:rFonts w:ascii="Times New Roman" w:eastAsia="Times New Roman" w:hAnsi="Times New Roman" w:cs="Times New Roman"/>
      <w:lang w:val="en-US"/>
    </w:rPr>
  </w:style>
  <w:style w:type="character" w:styleId="af0">
    <w:name w:val="Strong"/>
    <w:uiPriority w:val="22"/>
    <w:qFormat/>
    <w:rsid w:val="000871A1"/>
    <w:rPr>
      <w:b/>
      <w:bCs/>
    </w:rPr>
  </w:style>
  <w:style w:type="paragraph" w:customStyle="1" w:styleId="110">
    <w:name w:val="Заголовок 11"/>
    <w:basedOn w:val="a"/>
    <w:uiPriority w:val="1"/>
    <w:qFormat/>
    <w:rsid w:val="000871A1"/>
    <w:pPr>
      <w:widowControl w:val="0"/>
      <w:autoSpaceDE w:val="0"/>
      <w:autoSpaceDN w:val="0"/>
      <w:spacing w:after="0" w:line="240" w:lineRule="auto"/>
      <w:ind w:left="304" w:hanging="49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next w:val="a"/>
    <w:link w:val="af1"/>
    <w:uiPriority w:val="10"/>
    <w:qFormat/>
    <w:rsid w:val="000871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a"/>
    <w:uiPriority w:val="10"/>
    <w:rsid w:val="00087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3">
    <w:name w:val="Нет списка2"/>
    <w:next w:val="a2"/>
    <w:uiPriority w:val="99"/>
    <w:semiHidden/>
    <w:unhideWhenUsed/>
    <w:rsid w:val="00232F6F"/>
  </w:style>
  <w:style w:type="paragraph" w:customStyle="1" w:styleId="af2">
    <w:basedOn w:val="a"/>
    <w:next w:val="aa"/>
    <w:uiPriority w:val="1"/>
    <w:qFormat/>
    <w:rsid w:val="00232F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C03D4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sirius.ru/uploads/f/vos_school_21_tech_regulations.pdf" TargetMode="External"/><Relationship Id="rId13" Type="http://schemas.openxmlformats.org/officeDocument/2006/relationships/hyperlink" Target="https://sochisirius.ru/uploads/f/vos_school_21_tech_regulations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s.sirius.online/" TargetMode="External"/><Relationship Id="rId12" Type="http://schemas.openxmlformats.org/officeDocument/2006/relationships/hyperlink" Target="https://siriusolymp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riusolymp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siriusolymp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iriusolymp.ru/" TargetMode="External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4745</Words>
  <Characters>27051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2022-09-20T11:12:00Z</cp:lastPrinted>
  <dcterms:created xsi:type="dcterms:W3CDTF">2023-09-13T08:10:00Z</dcterms:created>
  <dcterms:modified xsi:type="dcterms:W3CDTF">2024-09-04T11:40:00Z</dcterms:modified>
</cp:coreProperties>
</file>