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2DD" w:rsidRPr="00EF15F1" w:rsidRDefault="00020D16">
      <w:pPr>
        <w:spacing w:after="0" w:line="408" w:lineRule="auto"/>
        <w:ind w:left="120"/>
        <w:jc w:val="center"/>
        <w:rPr>
          <w:lang w:val="ru-RU"/>
        </w:rPr>
      </w:pPr>
      <w:bookmarkStart w:id="0" w:name="block-34903646"/>
      <w:r w:rsidRPr="00EF15F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202DD" w:rsidRPr="00EF15F1" w:rsidRDefault="00020D16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EF15F1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1202DD" w:rsidRPr="00EF15F1" w:rsidRDefault="00020D16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EF15F1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Октябрьского района</w:t>
      </w:r>
      <w:bookmarkEnd w:id="2"/>
    </w:p>
    <w:p w:rsidR="00EF15F1" w:rsidRPr="00EF15F1" w:rsidRDefault="00020D16" w:rsidP="00EF15F1">
      <w:pPr>
        <w:spacing w:after="0" w:line="408" w:lineRule="auto"/>
        <w:ind w:left="120"/>
        <w:jc w:val="center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МБОУ СОШ № 61</w:t>
      </w:r>
    </w:p>
    <w:p w:rsidR="001202DD" w:rsidRPr="00EF15F1" w:rsidRDefault="001202D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F15F1" w:rsidTr="000D4161">
        <w:tc>
          <w:tcPr>
            <w:tcW w:w="3114" w:type="dxa"/>
          </w:tcPr>
          <w:p w:rsidR="00C53FFE" w:rsidRPr="0040209D" w:rsidRDefault="000E164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E164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20D1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20D1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61</w:t>
            </w:r>
          </w:p>
          <w:p w:rsidR="000E6D86" w:rsidRDefault="00020D1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20D1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Е.В.</w:t>
            </w:r>
          </w:p>
          <w:p w:rsidR="00990DDC" w:rsidRDefault="00990DD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 </w:t>
            </w:r>
          </w:p>
          <w:p w:rsidR="000E6D86" w:rsidRDefault="00020D1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E164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202DD" w:rsidRPr="00EF15F1" w:rsidRDefault="001202DD">
      <w:pPr>
        <w:spacing w:after="0"/>
        <w:ind w:left="120"/>
        <w:rPr>
          <w:lang w:val="ru-RU"/>
        </w:rPr>
      </w:pPr>
    </w:p>
    <w:p w:rsidR="001202DD" w:rsidRPr="00EF15F1" w:rsidRDefault="001202DD">
      <w:pPr>
        <w:spacing w:after="0"/>
        <w:ind w:left="120"/>
        <w:rPr>
          <w:lang w:val="ru-RU"/>
        </w:rPr>
      </w:pPr>
    </w:p>
    <w:p w:rsidR="001202DD" w:rsidRPr="00EF15F1" w:rsidRDefault="001202DD">
      <w:pPr>
        <w:spacing w:after="0"/>
        <w:ind w:left="120"/>
        <w:rPr>
          <w:lang w:val="ru-RU"/>
        </w:rPr>
      </w:pPr>
    </w:p>
    <w:p w:rsidR="001202DD" w:rsidRPr="00EF15F1" w:rsidRDefault="001202DD">
      <w:pPr>
        <w:spacing w:after="0"/>
        <w:ind w:left="120"/>
        <w:rPr>
          <w:lang w:val="ru-RU"/>
        </w:rPr>
      </w:pPr>
    </w:p>
    <w:p w:rsidR="001202DD" w:rsidRPr="00EF15F1" w:rsidRDefault="001202DD">
      <w:pPr>
        <w:spacing w:after="0"/>
        <w:ind w:left="120"/>
        <w:rPr>
          <w:lang w:val="ru-RU"/>
        </w:rPr>
      </w:pPr>
    </w:p>
    <w:p w:rsidR="001202DD" w:rsidRPr="00EF15F1" w:rsidRDefault="00020D16">
      <w:pPr>
        <w:spacing w:after="0" w:line="408" w:lineRule="auto"/>
        <w:ind w:left="120"/>
        <w:jc w:val="center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202DD" w:rsidRPr="00EF15F1" w:rsidRDefault="00020D16">
      <w:pPr>
        <w:spacing w:after="0" w:line="408" w:lineRule="auto"/>
        <w:ind w:left="120"/>
        <w:jc w:val="center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F15F1">
        <w:rPr>
          <w:rFonts w:ascii="Times New Roman" w:hAnsi="Times New Roman"/>
          <w:color w:val="000000"/>
          <w:sz w:val="28"/>
          <w:lang w:val="ru-RU"/>
        </w:rPr>
        <w:t xml:space="preserve"> 4590445)</w:t>
      </w:r>
    </w:p>
    <w:p w:rsidR="001202DD" w:rsidRPr="00EF15F1" w:rsidRDefault="001202DD">
      <w:pPr>
        <w:spacing w:after="0"/>
        <w:ind w:left="120"/>
        <w:jc w:val="center"/>
        <w:rPr>
          <w:lang w:val="ru-RU"/>
        </w:rPr>
      </w:pPr>
    </w:p>
    <w:p w:rsidR="001202DD" w:rsidRPr="00EF15F1" w:rsidRDefault="00020D16">
      <w:pPr>
        <w:spacing w:after="0" w:line="408" w:lineRule="auto"/>
        <w:ind w:left="120"/>
        <w:jc w:val="center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1202DD" w:rsidRPr="00EF15F1" w:rsidRDefault="00020D16">
      <w:pPr>
        <w:spacing w:after="0" w:line="408" w:lineRule="auto"/>
        <w:ind w:left="120"/>
        <w:jc w:val="center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1202DD" w:rsidRPr="00EF15F1" w:rsidRDefault="001202DD">
      <w:pPr>
        <w:spacing w:after="0"/>
        <w:ind w:left="120"/>
        <w:jc w:val="center"/>
        <w:rPr>
          <w:lang w:val="ru-RU"/>
        </w:rPr>
      </w:pPr>
    </w:p>
    <w:p w:rsidR="001202DD" w:rsidRPr="00EF15F1" w:rsidRDefault="001202DD">
      <w:pPr>
        <w:spacing w:after="0"/>
        <w:ind w:left="120"/>
        <w:jc w:val="center"/>
        <w:rPr>
          <w:lang w:val="ru-RU"/>
        </w:rPr>
      </w:pPr>
    </w:p>
    <w:p w:rsidR="001202DD" w:rsidRPr="00EF15F1" w:rsidRDefault="001202DD">
      <w:pPr>
        <w:spacing w:after="0"/>
        <w:ind w:left="120"/>
        <w:jc w:val="center"/>
        <w:rPr>
          <w:lang w:val="ru-RU"/>
        </w:rPr>
      </w:pPr>
    </w:p>
    <w:p w:rsidR="001202DD" w:rsidRPr="00EF15F1" w:rsidRDefault="001202DD">
      <w:pPr>
        <w:spacing w:after="0"/>
        <w:ind w:left="120"/>
        <w:jc w:val="center"/>
        <w:rPr>
          <w:lang w:val="ru-RU"/>
        </w:rPr>
      </w:pPr>
    </w:p>
    <w:p w:rsidR="001202DD" w:rsidRPr="00EF15F1" w:rsidRDefault="001202DD">
      <w:pPr>
        <w:spacing w:after="0"/>
        <w:ind w:left="120"/>
        <w:jc w:val="center"/>
        <w:rPr>
          <w:lang w:val="ru-RU"/>
        </w:rPr>
      </w:pPr>
    </w:p>
    <w:p w:rsidR="001202DD" w:rsidRPr="00EF15F1" w:rsidRDefault="001202DD">
      <w:pPr>
        <w:spacing w:after="0"/>
        <w:ind w:left="120"/>
        <w:jc w:val="center"/>
        <w:rPr>
          <w:lang w:val="ru-RU"/>
        </w:rPr>
      </w:pPr>
    </w:p>
    <w:p w:rsidR="001202DD" w:rsidRPr="00EF15F1" w:rsidRDefault="001202DD">
      <w:pPr>
        <w:spacing w:after="0"/>
        <w:ind w:left="120"/>
        <w:jc w:val="center"/>
        <w:rPr>
          <w:lang w:val="ru-RU"/>
        </w:rPr>
      </w:pPr>
    </w:p>
    <w:p w:rsidR="001202DD" w:rsidRPr="00EF15F1" w:rsidRDefault="001202DD">
      <w:pPr>
        <w:spacing w:after="0"/>
        <w:ind w:left="120"/>
        <w:jc w:val="center"/>
        <w:rPr>
          <w:lang w:val="ru-RU"/>
        </w:rPr>
      </w:pPr>
    </w:p>
    <w:p w:rsidR="001202DD" w:rsidRPr="00EF15F1" w:rsidRDefault="001202DD">
      <w:pPr>
        <w:spacing w:after="0"/>
        <w:ind w:left="120"/>
        <w:jc w:val="center"/>
        <w:rPr>
          <w:lang w:val="ru-RU"/>
        </w:rPr>
      </w:pPr>
    </w:p>
    <w:p w:rsidR="001202DD" w:rsidRPr="00EF15F1" w:rsidRDefault="001202DD">
      <w:pPr>
        <w:spacing w:after="0"/>
        <w:ind w:left="120"/>
        <w:jc w:val="center"/>
        <w:rPr>
          <w:lang w:val="ru-RU"/>
        </w:rPr>
      </w:pPr>
    </w:p>
    <w:p w:rsidR="001202DD" w:rsidRPr="00EF15F1" w:rsidRDefault="001202DD">
      <w:pPr>
        <w:spacing w:after="0"/>
        <w:ind w:left="120"/>
        <w:jc w:val="center"/>
        <w:rPr>
          <w:lang w:val="ru-RU"/>
        </w:rPr>
      </w:pPr>
    </w:p>
    <w:p w:rsidR="001202DD" w:rsidRPr="00EF15F1" w:rsidRDefault="00020D16" w:rsidP="00773367">
      <w:pPr>
        <w:spacing w:after="0"/>
        <w:jc w:val="center"/>
        <w:rPr>
          <w:lang w:val="ru-RU"/>
        </w:rPr>
      </w:pPr>
      <w:bookmarkStart w:id="3" w:name="4cef1e44-9965-42f4-9abc-c66bc6a4ed05"/>
      <w:bookmarkStart w:id="4" w:name="_GoBack"/>
      <w:bookmarkEnd w:id="4"/>
      <w:r w:rsidRPr="00EF15F1">
        <w:rPr>
          <w:rFonts w:ascii="Times New Roman" w:hAnsi="Times New Roman"/>
          <w:b/>
          <w:color w:val="000000"/>
          <w:sz w:val="28"/>
          <w:lang w:val="ru-RU"/>
        </w:rPr>
        <w:t xml:space="preserve">п. Персиановский </w:t>
      </w:r>
      <w:bookmarkStart w:id="5" w:name="55fbcee7-c9ab-48de-99f2-3f30ab5c08f8"/>
      <w:bookmarkEnd w:id="3"/>
      <w:r w:rsidRPr="00EF15F1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1202DD" w:rsidRPr="00EF15F1" w:rsidRDefault="001202DD">
      <w:pPr>
        <w:rPr>
          <w:lang w:val="ru-RU"/>
        </w:rPr>
        <w:sectPr w:rsidR="001202DD" w:rsidRPr="00EF15F1" w:rsidSect="00773367">
          <w:footerReference w:type="default" r:id="rId8"/>
          <w:footerReference w:type="first" r:id="rId9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1202DD" w:rsidRPr="00EF15F1" w:rsidRDefault="00020D16">
      <w:pPr>
        <w:spacing w:after="0" w:line="264" w:lineRule="auto"/>
        <w:ind w:left="120"/>
        <w:jc w:val="both"/>
        <w:rPr>
          <w:lang w:val="ru-RU"/>
        </w:rPr>
      </w:pPr>
      <w:bookmarkStart w:id="6" w:name="block-34903647"/>
      <w:bookmarkEnd w:id="0"/>
      <w:r w:rsidRPr="00EF15F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202DD" w:rsidRPr="00EF15F1" w:rsidRDefault="001202DD">
      <w:pPr>
        <w:spacing w:after="0" w:line="264" w:lineRule="auto"/>
        <w:ind w:left="120"/>
        <w:jc w:val="both"/>
        <w:rPr>
          <w:lang w:val="ru-RU"/>
        </w:rPr>
      </w:pP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протяжении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трёх лет изучения курса, взаимодействуя с другими его линиями. В ходе изучения учебного курса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EF15F1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рациональных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bookmarkStart w:id="7" w:name="88e7274f-146c-45cf-bb6c-0aa84ae038d1"/>
      <w:r w:rsidRPr="00EF15F1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p w:rsidR="001202DD" w:rsidRPr="00EF15F1" w:rsidRDefault="001202DD">
      <w:pPr>
        <w:rPr>
          <w:lang w:val="ru-RU"/>
        </w:rPr>
        <w:sectPr w:rsidR="001202DD" w:rsidRPr="00EF15F1">
          <w:pgSz w:w="11906" w:h="16383"/>
          <w:pgMar w:top="1134" w:right="850" w:bottom="1134" w:left="1701" w:header="720" w:footer="720" w:gutter="0"/>
          <w:cols w:space="720"/>
        </w:sectPr>
      </w:pPr>
    </w:p>
    <w:p w:rsidR="001202DD" w:rsidRPr="00EF15F1" w:rsidRDefault="00020D16">
      <w:pPr>
        <w:spacing w:after="0" w:line="264" w:lineRule="auto"/>
        <w:ind w:left="120"/>
        <w:jc w:val="both"/>
        <w:rPr>
          <w:lang w:val="ru-RU"/>
        </w:rPr>
      </w:pPr>
      <w:bookmarkStart w:id="8" w:name="block-34903648"/>
      <w:bookmarkEnd w:id="6"/>
      <w:r w:rsidRPr="00EF15F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202DD" w:rsidRPr="00EF15F1" w:rsidRDefault="001202DD">
      <w:pPr>
        <w:spacing w:after="0" w:line="264" w:lineRule="auto"/>
        <w:ind w:left="120"/>
        <w:jc w:val="both"/>
        <w:rPr>
          <w:lang w:val="ru-RU"/>
        </w:rPr>
      </w:pPr>
    </w:p>
    <w:p w:rsidR="001202DD" w:rsidRPr="00EF15F1" w:rsidRDefault="00020D16">
      <w:pPr>
        <w:spacing w:after="0" w:line="264" w:lineRule="auto"/>
        <w:ind w:left="12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202DD" w:rsidRPr="00EF15F1" w:rsidRDefault="001202DD">
      <w:pPr>
        <w:spacing w:after="0" w:line="264" w:lineRule="auto"/>
        <w:ind w:left="120"/>
        <w:jc w:val="both"/>
        <w:rPr>
          <w:lang w:val="ru-RU"/>
        </w:rPr>
      </w:pP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Дроби обыкновенные и десятичные, переход от одной формы записи дробей к другой. Понятие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рационального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числа, запись, сравнение, упорядочивание рациональных чисел.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Арифметические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действия с рациональными числами. Решение задач из реальной практики на части, на дроби.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Степень с натуральным показателем: определение, преобразование выражений на основе определения, запись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больших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Реальные зависимости, в том числе прямая и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обратная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пропорциональности.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bookmarkStart w:id="9" w:name="_Toc124426221"/>
      <w:bookmarkEnd w:id="9"/>
      <w:r w:rsidRPr="00EF15F1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Переменные,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числовое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Одночлены и многочлены. Степень многочлена. Сложение, вычитание, умножение многочленов. Формулы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сокращённого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умножения: квадрат суммы и квадрат разности. Формула разности квадратов. Разложение многочленов на множители.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2"/>
      <w:bookmarkEnd w:id="10"/>
      <w:r w:rsidRPr="00EF15F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Линейное уравнение с одной переменной, число корней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линейного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Функции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1202DD" w:rsidRPr="00DF3785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F15F1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EF15F1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заданных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F15F1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F15F1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DF3785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1202DD" w:rsidRPr="00EF15F1" w:rsidRDefault="00020D16">
      <w:pPr>
        <w:spacing w:after="0" w:line="264" w:lineRule="auto"/>
        <w:ind w:left="12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202DD" w:rsidRPr="00EF15F1" w:rsidRDefault="001202DD">
      <w:pPr>
        <w:spacing w:after="0" w:line="264" w:lineRule="auto"/>
        <w:ind w:left="120"/>
        <w:jc w:val="both"/>
        <w:rPr>
          <w:lang w:val="ru-RU"/>
        </w:rPr>
      </w:pP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Квадратный корень из числа. Понятие об иррациональном числе. Десятичные приближения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иррациональных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Алгебраическая дробь. Основное свойство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алгебраической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дроби. Сложение, вычитание, умножение, деление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алгебраических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дробей. Рациональные выражения и их преобразование.</w:t>
      </w: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Квадратное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Графическая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интерпретация уравнений с двумя переменными и систем линейных уравнений с двумя переменными. Примеры решения систем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нелинейных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уравнений с двумя переменными.</w:t>
      </w: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Числовые неравенства и их свойства. Неравенство с одной переменной. Равносильность неравенств.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Линейные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неравенства с одной переменной. Системы линейных неравенств с одной переменной.</w:t>
      </w: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lastRenderedPageBreak/>
        <w:t>График функции. Чтение свойств функции по её графику. Примеры графиков функций, отражающих реальные процессы.</w:t>
      </w: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="005532B1">
        <w:rPr>
          <w:rFonts w:ascii="Times New Roman" w:hAnsi="Times New Roman"/>
          <w:i/>
          <w:color w:val="000000"/>
          <w:sz w:val="28"/>
          <w:vertAlign w:val="superscript"/>
          <w:lang w:val="ru-RU"/>
        </w:rPr>
        <w:t>2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="005532B1">
        <w:rPr>
          <w:rFonts w:ascii="Times New Roman" w:hAnsi="Times New Roman"/>
          <w:i/>
          <w:color w:val="000000"/>
          <w:sz w:val="28"/>
          <w:vertAlign w:val="superscript"/>
          <w:lang w:val="ru-RU"/>
        </w:rPr>
        <w:t>3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EF15F1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1202DD" w:rsidRPr="00EF15F1" w:rsidRDefault="00020D16">
      <w:pPr>
        <w:spacing w:after="0" w:line="264" w:lineRule="auto"/>
        <w:ind w:left="12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202DD" w:rsidRPr="00EF15F1" w:rsidRDefault="001202DD">
      <w:pPr>
        <w:spacing w:after="0" w:line="264" w:lineRule="auto"/>
        <w:ind w:left="120"/>
        <w:jc w:val="both"/>
        <w:rPr>
          <w:lang w:val="ru-RU"/>
        </w:rPr>
      </w:pP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действительных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чисел, действительные числа как бесконечные десятичные дроби. Взаимно однозначное соответствие между множеством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действительных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чисел и координатной прямой.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Сравнение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действительных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чисел, арифметические действия с действительными числами.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0"/>
      <w:bookmarkEnd w:id="11"/>
      <w:r w:rsidRPr="00EF15F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Уравнение с двумя переменными и его график. Решение систем двух линейных уравнений с двумя переменными. Решение систем двух уравнений, одно из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которых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линейное, а другое – второй степени.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Графическая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интерпретация системы уравнений с двумя переменными.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Решение линейных неравенств с одной переменной. Решение систем линейных неравенств с одной переменной. Квадратные неравенства.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Графическая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интерпретация неравенств и систем неравенств с двумя переменными.</w:t>
      </w: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EF15F1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EF15F1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F15F1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EF15F1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EF15F1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F15F1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EF15F1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EF15F1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F15F1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EF15F1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EF15F1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EF15F1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F15F1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EF15F1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EF15F1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Понятие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F15F1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Арифметическая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F15F1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F15F1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1202DD" w:rsidRPr="00EF15F1" w:rsidRDefault="001202DD">
      <w:pPr>
        <w:rPr>
          <w:lang w:val="ru-RU"/>
        </w:rPr>
        <w:sectPr w:rsidR="001202DD" w:rsidRPr="00EF15F1">
          <w:pgSz w:w="11906" w:h="16383"/>
          <w:pgMar w:top="1134" w:right="850" w:bottom="1134" w:left="1701" w:header="720" w:footer="720" w:gutter="0"/>
          <w:cols w:space="720"/>
        </w:sectPr>
      </w:pPr>
    </w:p>
    <w:p w:rsidR="001202DD" w:rsidRPr="00EF15F1" w:rsidRDefault="00020D16">
      <w:pPr>
        <w:spacing w:after="0" w:line="264" w:lineRule="auto"/>
        <w:ind w:left="120"/>
        <w:jc w:val="both"/>
        <w:rPr>
          <w:lang w:val="ru-RU"/>
        </w:rPr>
      </w:pPr>
      <w:bookmarkStart w:id="12" w:name="block-34903642"/>
      <w:bookmarkEnd w:id="8"/>
      <w:r w:rsidRPr="00EF15F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1202DD" w:rsidRPr="00EF15F1" w:rsidRDefault="001202DD">
      <w:pPr>
        <w:spacing w:after="0" w:line="264" w:lineRule="auto"/>
        <w:ind w:left="120"/>
        <w:jc w:val="both"/>
        <w:rPr>
          <w:lang w:val="ru-RU"/>
        </w:rPr>
      </w:pPr>
    </w:p>
    <w:p w:rsidR="001202DD" w:rsidRPr="00EF15F1" w:rsidRDefault="00020D16">
      <w:pPr>
        <w:spacing w:after="0" w:line="264" w:lineRule="auto"/>
        <w:ind w:left="12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202DD" w:rsidRPr="00EF15F1" w:rsidRDefault="001202DD">
      <w:pPr>
        <w:spacing w:after="0" w:line="264" w:lineRule="auto"/>
        <w:ind w:left="120"/>
        <w:jc w:val="both"/>
        <w:rPr>
          <w:lang w:val="ru-RU"/>
        </w:rPr>
      </w:pP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F15F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  <w:proofErr w:type="gramEnd"/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202DD" w:rsidRPr="00EF15F1" w:rsidRDefault="00020D16">
      <w:pPr>
        <w:spacing w:after="0" w:line="264" w:lineRule="auto"/>
        <w:ind w:left="12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202DD" w:rsidRPr="00EF15F1" w:rsidRDefault="001202DD">
      <w:pPr>
        <w:spacing w:after="0" w:line="264" w:lineRule="auto"/>
        <w:ind w:left="120"/>
        <w:jc w:val="both"/>
        <w:rPr>
          <w:lang w:val="ru-RU"/>
        </w:rPr>
      </w:pPr>
    </w:p>
    <w:p w:rsidR="001202DD" w:rsidRPr="00EF15F1" w:rsidRDefault="00020D16">
      <w:pPr>
        <w:spacing w:after="0" w:line="264" w:lineRule="auto"/>
        <w:ind w:left="12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202DD" w:rsidRPr="00EF15F1" w:rsidRDefault="001202DD">
      <w:pPr>
        <w:spacing w:after="0" w:line="264" w:lineRule="auto"/>
        <w:ind w:left="120"/>
        <w:jc w:val="both"/>
        <w:rPr>
          <w:lang w:val="ru-RU"/>
        </w:rPr>
      </w:pPr>
    </w:p>
    <w:p w:rsidR="001202DD" w:rsidRDefault="00020D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202DD" w:rsidRPr="00EF15F1" w:rsidRDefault="00020D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202DD" w:rsidRPr="00EF15F1" w:rsidRDefault="00020D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202DD" w:rsidRPr="00EF15F1" w:rsidRDefault="00020D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202DD" w:rsidRPr="00EF15F1" w:rsidRDefault="00020D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202DD" w:rsidRPr="00EF15F1" w:rsidRDefault="00020D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202DD" w:rsidRPr="00EF15F1" w:rsidRDefault="00020D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выбирать способ решения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учебной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202DD" w:rsidRDefault="00020D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202DD" w:rsidRPr="00EF15F1" w:rsidRDefault="00020D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202DD" w:rsidRPr="00EF15F1" w:rsidRDefault="00020D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202DD" w:rsidRPr="00EF15F1" w:rsidRDefault="00020D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202DD" w:rsidRPr="00EF15F1" w:rsidRDefault="00020D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202DD" w:rsidRDefault="00020D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202DD" w:rsidRPr="00EF15F1" w:rsidRDefault="00020D1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выявлять недостаточность и избыточность информации, данных,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необходимых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для решения задачи;</w:t>
      </w:r>
    </w:p>
    <w:p w:rsidR="001202DD" w:rsidRPr="00EF15F1" w:rsidRDefault="00020D1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202DD" w:rsidRPr="00EF15F1" w:rsidRDefault="00020D1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202DD" w:rsidRPr="00EF15F1" w:rsidRDefault="00020D1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202DD" w:rsidRDefault="00020D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202DD" w:rsidRPr="00EF15F1" w:rsidRDefault="00020D1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1202DD" w:rsidRPr="00EF15F1" w:rsidRDefault="00020D1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202DD" w:rsidRPr="00EF15F1" w:rsidRDefault="00020D1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202DD" w:rsidRPr="00EF15F1" w:rsidRDefault="00020D1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командной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и индивидуальной работы при решении учебных математических задач; </w:t>
      </w:r>
    </w:p>
    <w:p w:rsidR="001202DD" w:rsidRPr="00EF15F1" w:rsidRDefault="00020D1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202DD" w:rsidRPr="00EF15F1" w:rsidRDefault="00020D1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202DD" w:rsidRPr="00EF15F1" w:rsidRDefault="00020D16">
      <w:pPr>
        <w:spacing w:after="0" w:line="264" w:lineRule="auto"/>
        <w:ind w:left="12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202DD" w:rsidRPr="00EF15F1" w:rsidRDefault="00020D16">
      <w:pPr>
        <w:spacing w:after="0" w:line="264" w:lineRule="auto"/>
        <w:ind w:left="12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202DD" w:rsidRPr="00EF15F1" w:rsidRDefault="00020D1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202DD" w:rsidRDefault="00020D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202DD" w:rsidRPr="00EF15F1" w:rsidRDefault="00020D1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202DD" w:rsidRPr="00EF15F1" w:rsidRDefault="00020D1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202DD" w:rsidRPr="00EF15F1" w:rsidRDefault="00020D1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202DD" w:rsidRPr="00EF15F1" w:rsidRDefault="001202DD">
      <w:pPr>
        <w:spacing w:after="0" w:line="264" w:lineRule="auto"/>
        <w:ind w:left="120"/>
        <w:jc w:val="both"/>
        <w:rPr>
          <w:lang w:val="ru-RU"/>
        </w:rPr>
      </w:pPr>
    </w:p>
    <w:p w:rsidR="001202DD" w:rsidRPr="00EF15F1" w:rsidRDefault="00020D16">
      <w:pPr>
        <w:spacing w:after="0" w:line="264" w:lineRule="auto"/>
        <w:ind w:left="12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202DD" w:rsidRPr="00EF15F1" w:rsidRDefault="001202DD">
      <w:pPr>
        <w:spacing w:after="0" w:line="264" w:lineRule="auto"/>
        <w:ind w:left="120"/>
        <w:jc w:val="both"/>
        <w:rPr>
          <w:lang w:val="ru-RU"/>
        </w:rPr>
      </w:pP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EF15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15F1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F15F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EF15F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Находить значения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числовых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Переходить от одной формы записи чисел к другой (преобразовывать десятичную дробь в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обыкновенную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>, обыкновенную в десятичную, в частности в бесконечную десятичную дробь).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EF15F1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  <w:proofErr w:type="gramEnd"/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свойства степеней с натуральными показателями для преобразования выражений.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EF15F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исходного уравнения к равносильному ему. Проверять, является ли число корнем уравнения.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Подбирать примеры пар чисел, являющихся решением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линейного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уравнения с двумя переменными.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Составлять и решать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линейное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EF15F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языке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>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F15F1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15F1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F15F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EF15F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 xml:space="preserve">Применять понятие арифметического квадратного корня, находить квадратные корни, используя при необходимости калькулятор, выполнять </w:t>
      </w:r>
      <w:r w:rsidRPr="00EF15F1">
        <w:rPr>
          <w:rFonts w:ascii="Times New Roman" w:hAnsi="Times New Roman"/>
          <w:color w:val="000000"/>
          <w:sz w:val="28"/>
          <w:lang w:val="ru-RU"/>
        </w:rPr>
        <w:lastRenderedPageBreak/>
        <w:t>преобразования выражений, содержащих квадратные корни, используя свойства корней.</w:t>
      </w:r>
      <w:proofErr w:type="gramEnd"/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EF15F1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Применять понятие степени с целым показателем, выполнять преобразования выражений,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содержащих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степени с целым показателем.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тождественные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преобразования рациональных выражений на основе правил действий над многочленами и алгебраическими дробями.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EF15F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EF15F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1202DD" w:rsidRPr="00EF15F1" w:rsidRDefault="00020D1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EF15F1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EF15F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EF15F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F15F1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F15F1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EF15F1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F15F1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F15F1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EF15F1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F15F1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15F1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F15F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EF15F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lastRenderedPageBreak/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Округлять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действительные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числа, выполнять прикидку результата вычислений, оценку числовых выражений.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EF15F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линейные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Использовать неравенства при решении </w:t>
      </w: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различных</w:t>
      </w:r>
      <w:proofErr w:type="gramEnd"/>
      <w:r w:rsidRPr="00EF15F1">
        <w:rPr>
          <w:rFonts w:ascii="Times New Roman" w:hAnsi="Times New Roman"/>
          <w:color w:val="000000"/>
          <w:sz w:val="28"/>
          <w:lang w:val="ru-RU"/>
        </w:rPr>
        <w:t xml:space="preserve"> задач.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EF15F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202DD" w:rsidRPr="00EF15F1" w:rsidRDefault="00020D16">
      <w:pPr>
        <w:spacing w:after="0" w:line="360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F15F1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F15F1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EF15F1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EF15F1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EF15F1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1202DD" w:rsidRPr="00EF15F1" w:rsidRDefault="00020D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15F1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  <w:proofErr w:type="gramEnd"/>
    </w:p>
    <w:p w:rsidR="001202DD" w:rsidRPr="00EF15F1" w:rsidRDefault="001202DD">
      <w:pPr>
        <w:rPr>
          <w:lang w:val="ru-RU"/>
        </w:rPr>
        <w:sectPr w:rsidR="001202DD" w:rsidRPr="00EF15F1">
          <w:pgSz w:w="11906" w:h="16383"/>
          <w:pgMar w:top="1134" w:right="850" w:bottom="1134" w:left="1701" w:header="720" w:footer="720" w:gutter="0"/>
          <w:cols w:space="720"/>
        </w:sectPr>
      </w:pPr>
    </w:p>
    <w:p w:rsidR="001202DD" w:rsidRDefault="00020D16">
      <w:pPr>
        <w:spacing w:after="0"/>
        <w:ind w:left="120"/>
      </w:pPr>
      <w:bookmarkStart w:id="26" w:name="block-34903643"/>
      <w:bookmarkEnd w:id="12"/>
      <w:r w:rsidRPr="00EF15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202DD" w:rsidRDefault="00020D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1202D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02DD" w:rsidRDefault="001202D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02DD" w:rsidRDefault="001202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02DD" w:rsidRDefault="001202DD">
            <w:pPr>
              <w:spacing w:after="0"/>
              <w:ind w:left="135"/>
            </w:pPr>
          </w:p>
        </w:tc>
      </w:tr>
      <w:tr w:rsidR="001202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2DD" w:rsidRDefault="001202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2DD" w:rsidRDefault="001202D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02DD" w:rsidRDefault="001202D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02DD" w:rsidRDefault="001202D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02DD" w:rsidRDefault="001202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2DD" w:rsidRDefault="001202DD"/>
        </w:tc>
      </w:tr>
      <w:tr w:rsidR="001202DD" w:rsidRPr="00773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02DD" w:rsidRPr="00773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02DD" w:rsidRPr="00773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02DD" w:rsidRPr="00773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02DD" w:rsidRPr="00773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02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02DD" w:rsidRDefault="001202DD"/>
        </w:tc>
      </w:tr>
    </w:tbl>
    <w:p w:rsidR="001202DD" w:rsidRDefault="001202DD">
      <w:pPr>
        <w:sectPr w:rsidR="001202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02DD" w:rsidRDefault="00020D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1202D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02DD" w:rsidRDefault="001202D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02DD" w:rsidRDefault="001202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02DD" w:rsidRDefault="001202DD">
            <w:pPr>
              <w:spacing w:after="0"/>
              <w:ind w:left="135"/>
            </w:pPr>
          </w:p>
        </w:tc>
      </w:tr>
      <w:tr w:rsidR="001202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2DD" w:rsidRDefault="001202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2DD" w:rsidRDefault="001202D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02DD" w:rsidRDefault="001202D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02DD" w:rsidRDefault="001202D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02DD" w:rsidRDefault="001202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2DD" w:rsidRDefault="001202DD"/>
        </w:tc>
      </w:tr>
      <w:tr w:rsidR="001202DD" w:rsidRPr="00773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2DD" w:rsidRPr="00773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2DD" w:rsidRPr="00773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2DD" w:rsidRPr="00773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2DD" w:rsidRPr="00773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2DD" w:rsidRPr="00773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2DD" w:rsidRPr="00773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2DD" w:rsidRPr="00773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2DD" w:rsidRPr="00773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2DD" w:rsidRPr="00773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2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02DD" w:rsidRDefault="001202DD"/>
        </w:tc>
      </w:tr>
    </w:tbl>
    <w:p w:rsidR="001202DD" w:rsidRDefault="001202DD">
      <w:pPr>
        <w:sectPr w:rsidR="001202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02DD" w:rsidRDefault="00020D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1202DD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02DD" w:rsidRDefault="001202D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02DD" w:rsidRDefault="001202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02DD" w:rsidRDefault="001202DD">
            <w:pPr>
              <w:spacing w:after="0"/>
              <w:ind w:left="135"/>
            </w:pPr>
          </w:p>
        </w:tc>
      </w:tr>
      <w:tr w:rsidR="001202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2DD" w:rsidRDefault="001202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2DD" w:rsidRDefault="001202DD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02DD" w:rsidRDefault="001202DD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02DD" w:rsidRDefault="001202DD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02DD" w:rsidRDefault="001202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2DD" w:rsidRDefault="001202DD"/>
        </w:tc>
      </w:tr>
      <w:tr w:rsidR="001202DD" w:rsidRPr="0077336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02DD" w:rsidRPr="0077336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02DD" w:rsidRPr="0077336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02DD" w:rsidRPr="0077336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02DD" w:rsidRPr="0077336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02DD" w:rsidRPr="0077336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02DD" w:rsidRPr="0077336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02DD" w:rsidRDefault="001202D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15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02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2DD" w:rsidRPr="00EF15F1" w:rsidRDefault="00020D16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02DD" w:rsidRDefault="001202DD"/>
        </w:tc>
      </w:tr>
    </w:tbl>
    <w:p w:rsidR="001202DD" w:rsidRPr="00C36CE8" w:rsidRDefault="001202DD">
      <w:pPr>
        <w:rPr>
          <w:lang w:val="ru-RU"/>
        </w:rPr>
        <w:sectPr w:rsidR="001202DD" w:rsidRPr="00C36C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02DD" w:rsidRDefault="00020D16" w:rsidP="00C36CE8">
      <w:pPr>
        <w:spacing w:after="0"/>
      </w:pPr>
      <w:bookmarkStart w:id="27" w:name="block-34903644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1202DD" w:rsidRDefault="00020D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3223"/>
        <w:gridCol w:w="946"/>
        <w:gridCol w:w="1841"/>
        <w:gridCol w:w="1910"/>
        <w:gridCol w:w="1347"/>
        <w:gridCol w:w="3834"/>
      </w:tblGrid>
      <w:tr w:rsidR="009F3473" w:rsidTr="00D23360">
        <w:trPr>
          <w:trHeight w:val="144"/>
          <w:tblCellSpacing w:w="20" w:type="nil"/>
        </w:trPr>
        <w:tc>
          <w:tcPr>
            <w:tcW w:w="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02DD" w:rsidRDefault="001202DD">
            <w:pPr>
              <w:spacing w:after="0"/>
              <w:ind w:left="135"/>
            </w:pPr>
          </w:p>
        </w:tc>
        <w:tc>
          <w:tcPr>
            <w:tcW w:w="3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02DD" w:rsidRDefault="001202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02DD" w:rsidRDefault="001202DD">
            <w:pPr>
              <w:spacing w:after="0"/>
              <w:ind w:left="135"/>
            </w:pPr>
          </w:p>
        </w:tc>
        <w:tc>
          <w:tcPr>
            <w:tcW w:w="38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02DD" w:rsidRDefault="001202DD">
            <w:pPr>
              <w:spacing w:after="0"/>
              <w:ind w:left="135"/>
            </w:pPr>
          </w:p>
        </w:tc>
      </w:tr>
      <w:tr w:rsidR="00106CF2" w:rsidTr="009F34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2DD" w:rsidRDefault="001202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2DD" w:rsidRDefault="001202DD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02DD" w:rsidRDefault="001202D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02DD" w:rsidRDefault="001202D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02DD" w:rsidRDefault="00020D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02DD" w:rsidRDefault="001202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2DD" w:rsidRDefault="001202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2DD" w:rsidRDefault="001202DD"/>
        </w:tc>
      </w:tr>
      <w:tr w:rsidR="009F3473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966A23" w:rsidRDefault="00966A23" w:rsidP="00966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Рациональные числа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</w:tr>
      <w:tr w:rsidR="009F3473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966A23" w:rsidRDefault="00966A23" w:rsidP="00966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Числовые выражения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</w:tr>
      <w:tr w:rsidR="009F3473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966A23" w:rsidRPr="00966A23" w:rsidRDefault="00966A23" w:rsidP="00966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из  реальной практики на  части, на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</w:tr>
      <w:tr w:rsidR="009F3473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966A23" w:rsidRDefault="00966A23" w:rsidP="00966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Выражения с  переменными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</w:tr>
      <w:tr w:rsidR="009F3473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966A23" w:rsidRDefault="00966A23" w:rsidP="00966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Допустимые значения  переменных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</w:tr>
      <w:tr w:rsidR="009F3473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966A23" w:rsidRDefault="00966A23" w:rsidP="00966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Сравнение значений  выражений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</w:tr>
      <w:tr w:rsidR="009F3473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966A23" w:rsidRPr="00966A23" w:rsidRDefault="00966A23" w:rsidP="00966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систематизации и  обобщения знаний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  <w:r w:rsidRPr="00966A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</w:tr>
      <w:tr w:rsidR="009F3473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966A23" w:rsidRDefault="00966A23" w:rsidP="00966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№ 1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23" w:rsidRPr="00966A23" w:rsidRDefault="00966A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</w:tr>
      <w:tr w:rsidR="009F3473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966A23" w:rsidRPr="00966A23" w:rsidRDefault="00966A23" w:rsidP="00966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Переместительное и  сочетательное свойство  сложения и умножения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  <w:r w:rsidRPr="00966A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A23" w:rsidRPr="00966A23" w:rsidRDefault="00966A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</w:tr>
      <w:tr w:rsidR="009F3473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966A23" w:rsidRDefault="00966A23" w:rsidP="00966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Распределительное  свойство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66A23" w:rsidRPr="00EF15F1" w:rsidRDefault="00966A23">
            <w:pPr>
              <w:spacing w:after="0"/>
              <w:ind w:left="135"/>
              <w:rPr>
                <w:lang w:val="ru-RU"/>
              </w:rPr>
            </w:pPr>
          </w:p>
        </w:tc>
      </w:tr>
      <w:tr w:rsidR="009F3473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966A23" w:rsidRDefault="00966A23" w:rsidP="00966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Тождества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66A23" w:rsidRPr="00EF15F1" w:rsidRDefault="00966A23">
            <w:pPr>
              <w:spacing w:after="0"/>
              <w:ind w:left="135"/>
              <w:rPr>
                <w:lang w:val="ru-RU"/>
              </w:rPr>
            </w:pPr>
          </w:p>
        </w:tc>
      </w:tr>
      <w:tr w:rsidR="009F3473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966A23" w:rsidRDefault="00966A23" w:rsidP="00966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Тождественные  преобразования  выражений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66A23" w:rsidRPr="00EF15F1" w:rsidRDefault="00966A23">
            <w:pPr>
              <w:spacing w:after="0"/>
              <w:ind w:left="135"/>
              <w:rPr>
                <w:lang w:val="ru-RU"/>
              </w:rPr>
            </w:pPr>
          </w:p>
        </w:tc>
      </w:tr>
      <w:tr w:rsidR="009F3473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966A23" w:rsidRDefault="00966A23" w:rsidP="00966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Уравнение и его корни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66A23" w:rsidRPr="00EF15F1" w:rsidRDefault="00966A23">
            <w:pPr>
              <w:spacing w:after="0"/>
              <w:ind w:left="135"/>
              <w:rPr>
                <w:lang w:val="ru-RU"/>
              </w:rPr>
            </w:pPr>
          </w:p>
        </w:tc>
      </w:tr>
      <w:tr w:rsidR="009F3473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966A23" w:rsidRPr="00966A23" w:rsidRDefault="00966A23" w:rsidP="00966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Линейное уравнение с  одной переменной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  <w:r w:rsidRPr="00966A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66A23" w:rsidRDefault="00966A23">
            <w:pPr>
              <w:spacing w:after="0"/>
              <w:ind w:left="135"/>
            </w:pPr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966A23" w:rsidRDefault="00123DF5" w:rsidP="00966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линейных  уравнений с одной  переменной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123DF5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966A23" w:rsidRDefault="00123DF5" w:rsidP="00966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уравнений  по условию задачи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966A23" w:rsidRDefault="00123DF5" w:rsidP="00966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задач с  помощью уравнений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966A23" w:rsidRDefault="00123DF5" w:rsidP="00966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задач из  реальной практики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123DF5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966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Формулы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</w:tr>
      <w:tr w:rsidR="00123DF5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966A23" w:rsidRDefault="00123DF5" w:rsidP="00966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Урок-практикум по теме  "Формулы"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Pr="00966A23" w:rsidRDefault="00123D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</w:tr>
      <w:tr w:rsidR="00123DF5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966A23" w:rsidRDefault="00123DF5" w:rsidP="00966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Урок систематизации и обобщения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</w:tr>
      <w:tr w:rsidR="00123DF5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№ 2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Pr="00E66431" w:rsidRDefault="00123D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Числовые промежутки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ункци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E66431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6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Вычисление значений  функции по формуле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123DF5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График функции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EF15F1" w:rsidRDefault="00123DF5">
            <w:pPr>
              <w:spacing w:after="0"/>
              <w:ind w:left="135"/>
              <w:rPr>
                <w:lang w:val="ru-RU"/>
              </w:rPr>
            </w:pPr>
          </w:p>
        </w:tc>
      </w:tr>
      <w:tr w:rsidR="00123DF5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графиков  реальных зависимостей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E66431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Прямая </w:t>
            </w:r>
            <w:r w:rsidRPr="00E66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пропорциональность и ее  график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66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Default="00123DF5" w:rsidP="00123D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123DF5" w:rsidRPr="00123DF5" w:rsidRDefault="000E1647" w:rsidP="00123DF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8" w:history="1">
              <w:r w:rsidR="00123DF5" w:rsidRPr="00123DF5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23DF5" w:rsidRPr="00123DF5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123DF5" w:rsidRPr="00123DF5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123DF5" w:rsidRPr="00123DF5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123DF5" w:rsidRPr="00123DF5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23DF5" w:rsidRPr="00123DF5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123DF5" w:rsidRPr="00123DF5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23DF5" w:rsidRPr="00123DF5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123DF5" w:rsidRPr="00123DF5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123DF5" w:rsidRPr="00123DF5">
                <w:rPr>
                  <w:rStyle w:val="ab"/>
                  <w:rFonts w:ascii="Times New Roman" w:hAnsi="Times New Roman" w:cs="Times New Roman"/>
                  <w:lang w:val="ru-RU"/>
                </w:rPr>
                <w:t>/43</w:t>
              </w:r>
              <w:r w:rsidR="00123DF5" w:rsidRPr="00123DF5">
                <w:rPr>
                  <w:rStyle w:val="ab"/>
                  <w:rFonts w:ascii="Times New Roman" w:hAnsi="Times New Roman" w:cs="Times New Roman"/>
                </w:rPr>
                <w:t>fffc</w:t>
              </w:r>
              <w:r w:rsidR="00123DF5" w:rsidRPr="00123DF5">
                <w:rPr>
                  <w:rStyle w:val="ab"/>
                  <w:rFonts w:ascii="Times New Roman" w:hAnsi="Times New Roman" w:cs="Times New Roman"/>
                  <w:lang w:val="ru-RU"/>
                </w:rPr>
                <w:t>4</w:t>
              </w:r>
              <w:r w:rsidR="00123DF5" w:rsidRPr="00123DF5">
                <w:rPr>
                  <w:rStyle w:val="ab"/>
                  <w:rFonts w:ascii="Times New Roman" w:hAnsi="Times New Roman" w:cs="Times New Roman"/>
                </w:rPr>
                <w:t>d</w:t>
              </w:r>
              <w:r w:rsidR="00123DF5" w:rsidRPr="00123DF5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="00123DF5" w:rsidRPr="00123DF5">
                <w:rPr>
                  <w:rStyle w:val="ab"/>
                  <w:rFonts w:ascii="Times New Roman" w:hAnsi="Times New Roman" w:cs="Times New Roman"/>
                </w:rPr>
                <w:t>ec</w:t>
              </w:r>
              <w:r w:rsidR="00123DF5" w:rsidRPr="00123DF5">
                <w:rPr>
                  <w:rStyle w:val="ab"/>
                  <w:rFonts w:ascii="Times New Roman" w:hAnsi="Times New Roman" w:cs="Times New Roman"/>
                  <w:lang w:val="ru-RU"/>
                </w:rPr>
                <w:t>79-46</w:t>
              </w:r>
              <w:r w:rsidR="00123DF5" w:rsidRPr="00123DF5">
                <w:rPr>
                  <w:rStyle w:val="ab"/>
                  <w:rFonts w:ascii="Times New Roman" w:hAnsi="Times New Roman" w:cs="Times New Roman"/>
                </w:rPr>
                <w:t>f</w:t>
              </w:r>
              <w:r w:rsidR="00123DF5" w:rsidRPr="00123DF5">
                <w:rPr>
                  <w:rStyle w:val="ab"/>
                  <w:rFonts w:ascii="Times New Roman" w:hAnsi="Times New Roman" w:cs="Times New Roman"/>
                  <w:lang w:val="ru-RU"/>
                </w:rPr>
                <w:t>9-</w:t>
              </w:r>
              <w:r w:rsidR="00123DF5" w:rsidRPr="00123DF5">
                <w:rPr>
                  <w:rStyle w:val="ab"/>
                  <w:rFonts w:ascii="Times New Roman" w:hAnsi="Times New Roman" w:cs="Times New Roman"/>
                </w:rPr>
                <w:t>b</w:t>
              </w:r>
              <w:r w:rsidR="00123DF5" w:rsidRPr="00123DF5">
                <w:rPr>
                  <w:rStyle w:val="ab"/>
                  <w:rFonts w:ascii="Times New Roman" w:hAnsi="Times New Roman" w:cs="Times New Roman"/>
                  <w:lang w:val="ru-RU"/>
                </w:rPr>
                <w:t>99</w:t>
              </w:r>
              <w:r w:rsidR="00123DF5" w:rsidRPr="00123DF5">
                <w:rPr>
                  <w:rStyle w:val="ab"/>
                  <w:rFonts w:ascii="Times New Roman" w:hAnsi="Times New Roman" w:cs="Times New Roman"/>
                </w:rPr>
                <w:t>c</w:t>
              </w:r>
              <w:r w:rsidR="00123DF5" w:rsidRPr="00123DF5">
                <w:rPr>
                  <w:rStyle w:val="ab"/>
                  <w:rFonts w:ascii="Times New Roman" w:hAnsi="Times New Roman" w:cs="Times New Roman"/>
                  <w:lang w:val="ru-RU"/>
                </w:rPr>
                <w:t>-9</w:t>
              </w:r>
              <w:r w:rsidR="00123DF5" w:rsidRPr="00123DF5">
                <w:rPr>
                  <w:rStyle w:val="ab"/>
                  <w:rFonts w:ascii="Times New Roman" w:hAnsi="Times New Roman" w:cs="Times New Roman"/>
                </w:rPr>
                <w:t>e</w:t>
              </w:r>
              <w:r w:rsidR="00123DF5" w:rsidRPr="00123DF5">
                <w:rPr>
                  <w:rStyle w:val="ab"/>
                  <w:rFonts w:ascii="Times New Roman" w:hAnsi="Times New Roman" w:cs="Times New Roman"/>
                  <w:lang w:val="ru-RU"/>
                </w:rPr>
                <w:t>46</w:t>
              </w:r>
              <w:r w:rsidR="00123DF5" w:rsidRPr="00123DF5">
                <w:rPr>
                  <w:rStyle w:val="ab"/>
                  <w:rFonts w:ascii="Times New Roman" w:hAnsi="Times New Roman" w:cs="Times New Roman"/>
                </w:rPr>
                <w:t>baeae</w:t>
              </w:r>
              <w:r w:rsidR="00123DF5" w:rsidRPr="00123DF5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  <w:r w:rsidR="00123DF5" w:rsidRPr="00123DF5">
                <w:rPr>
                  <w:rStyle w:val="ab"/>
                  <w:rFonts w:ascii="Times New Roman" w:hAnsi="Times New Roman" w:cs="Times New Roman"/>
                </w:rPr>
                <w:t>af</w:t>
              </w:r>
            </w:hyperlink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E66431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6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Линейная функция и ее  график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66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123DF5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График функции у = |x|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EF15F1" w:rsidRDefault="00123DF5">
            <w:pPr>
              <w:spacing w:after="0"/>
              <w:ind w:left="135"/>
              <w:rPr>
                <w:lang w:val="ru-RU"/>
              </w:rPr>
            </w:pPr>
          </w:p>
        </w:tc>
      </w:tr>
      <w:tr w:rsidR="00123DF5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Кусочно-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непрерывные</w:t>
            </w:r>
            <w:r w:rsidR="00BA2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</w:t>
            </w:r>
            <w:r w:rsidR="00BA2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EF15F1" w:rsidRDefault="00123DF5">
            <w:pPr>
              <w:spacing w:after="0"/>
              <w:ind w:left="135"/>
              <w:rPr>
                <w:lang w:val="ru-RU"/>
              </w:rPr>
            </w:pPr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Урок-практикум  "Функции"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Pr="00E66431" w:rsidRDefault="00123D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3DF5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E66431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6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обобщения и  систематизации знаний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</w:tr>
      <w:tr w:rsidR="00123DF5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№ 3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Pr="00E66431" w:rsidRDefault="00123D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EF15F1" w:rsidRDefault="00123DF5">
            <w:pPr>
              <w:spacing w:after="0"/>
              <w:ind w:left="135"/>
              <w:rPr>
                <w:lang w:val="ru-RU"/>
              </w:rPr>
            </w:pPr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E66431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6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степени с  натуральным показателем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23DF5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E66431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6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Преобразование  выражений, запись  </w:t>
            </w:r>
            <w:proofErr w:type="gramStart"/>
            <w:r w:rsidRPr="00E66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больших</w:t>
            </w:r>
            <w:proofErr w:type="gramEnd"/>
            <w:r w:rsidRPr="00E66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EF15F1" w:rsidRDefault="00123DF5">
            <w:pPr>
              <w:spacing w:after="0"/>
              <w:ind w:left="135"/>
              <w:rPr>
                <w:lang w:val="ru-RU"/>
              </w:rPr>
            </w:pPr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Умножение степеней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EF15F1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степеней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23DF5" w:rsidRPr="00053B02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Возведение в степень  произведения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Возведение в степень  степени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3DF5" w:rsidRPr="002D3AF8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E66431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6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 натуральным показателем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66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EF15F1" w:rsidRDefault="00123DF5">
            <w:pPr>
              <w:spacing w:after="0"/>
              <w:ind w:left="135"/>
              <w:rPr>
                <w:lang w:val="ru-RU"/>
              </w:rPr>
            </w:pPr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E66431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6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Одночлен и его  стандартный вид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66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Default="00123DF5" w:rsidP="001B3D1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123DF5" w:rsidRPr="001B3D19" w:rsidRDefault="000E1647" w:rsidP="001B3D1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45" w:history="1">
              <w:r w:rsidR="00123DF5" w:rsidRPr="001B3D19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23DF5" w:rsidRPr="001B3D19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123DF5" w:rsidRPr="001B3D19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123DF5" w:rsidRPr="001B3D1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123DF5" w:rsidRPr="001B3D19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23DF5" w:rsidRPr="001B3D1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123DF5" w:rsidRPr="001B3D19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23DF5" w:rsidRPr="001B3D19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123DF5" w:rsidRPr="001B3D19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123DF5" w:rsidRPr="001B3D19">
                <w:rPr>
                  <w:rStyle w:val="ab"/>
                  <w:rFonts w:ascii="Times New Roman" w:hAnsi="Times New Roman" w:cs="Times New Roman"/>
                  <w:lang w:val="ru-RU"/>
                </w:rPr>
                <w:t>/9</w:t>
              </w:r>
              <w:r w:rsidR="00123DF5" w:rsidRPr="001B3D19">
                <w:rPr>
                  <w:rStyle w:val="ab"/>
                  <w:rFonts w:ascii="Times New Roman" w:hAnsi="Times New Roman" w:cs="Times New Roman"/>
                </w:rPr>
                <w:t>e</w:t>
              </w:r>
              <w:r w:rsidR="00123DF5" w:rsidRPr="001B3D19">
                <w:rPr>
                  <w:rStyle w:val="ab"/>
                  <w:rFonts w:ascii="Times New Roman" w:hAnsi="Times New Roman" w:cs="Times New Roman"/>
                  <w:lang w:val="ru-RU"/>
                </w:rPr>
                <w:t>7</w:t>
              </w:r>
              <w:r w:rsidR="00123DF5" w:rsidRPr="001B3D19">
                <w:rPr>
                  <w:rStyle w:val="ab"/>
                  <w:rFonts w:ascii="Times New Roman" w:hAnsi="Times New Roman" w:cs="Times New Roman"/>
                </w:rPr>
                <w:t>d</w:t>
              </w:r>
              <w:r w:rsidR="00123DF5" w:rsidRPr="001B3D19">
                <w:rPr>
                  <w:rStyle w:val="ab"/>
                  <w:rFonts w:ascii="Times New Roman" w:hAnsi="Times New Roman" w:cs="Times New Roman"/>
                  <w:lang w:val="ru-RU"/>
                </w:rPr>
                <w:t>3112-</w:t>
              </w:r>
              <w:r w:rsidR="00123DF5" w:rsidRPr="001B3D19">
                <w:rPr>
                  <w:rStyle w:val="ab"/>
                  <w:rFonts w:ascii="Times New Roman" w:hAnsi="Times New Roman" w:cs="Times New Roman"/>
                </w:rPr>
                <w:t>bd</w:t>
              </w:r>
              <w:r w:rsidR="00123DF5" w:rsidRPr="001B3D19">
                <w:rPr>
                  <w:rStyle w:val="ab"/>
                  <w:rFonts w:ascii="Times New Roman" w:hAnsi="Times New Roman" w:cs="Times New Roman"/>
                  <w:lang w:val="ru-RU"/>
                </w:rPr>
                <w:t>86-48</w:t>
              </w:r>
              <w:r w:rsidR="00123DF5" w:rsidRPr="001B3D19">
                <w:rPr>
                  <w:rStyle w:val="ab"/>
                  <w:rFonts w:ascii="Times New Roman" w:hAnsi="Times New Roman" w:cs="Times New Roman"/>
                </w:rPr>
                <w:t>be</w:t>
              </w:r>
              <w:r w:rsidR="00123DF5" w:rsidRPr="001B3D19">
                <w:rPr>
                  <w:rStyle w:val="ab"/>
                  <w:rFonts w:ascii="Times New Roman" w:hAnsi="Times New Roman" w:cs="Times New Roman"/>
                  <w:lang w:val="ru-RU"/>
                </w:rPr>
                <w:t>-96</w:t>
              </w:r>
              <w:r w:rsidR="00123DF5" w:rsidRPr="001B3D19">
                <w:rPr>
                  <w:rStyle w:val="ab"/>
                  <w:rFonts w:ascii="Times New Roman" w:hAnsi="Times New Roman" w:cs="Times New Roman"/>
                </w:rPr>
                <w:t>a</w:t>
              </w:r>
              <w:r w:rsidR="00123DF5" w:rsidRPr="001B3D19">
                <w:rPr>
                  <w:rStyle w:val="ab"/>
                  <w:rFonts w:ascii="Times New Roman" w:hAnsi="Times New Roman" w:cs="Times New Roman"/>
                  <w:lang w:val="ru-RU"/>
                </w:rPr>
                <w:t>2-730</w:t>
              </w:r>
              <w:r w:rsidR="00123DF5" w:rsidRPr="001B3D19">
                <w:rPr>
                  <w:rStyle w:val="ab"/>
                  <w:rFonts w:ascii="Times New Roman" w:hAnsi="Times New Roman" w:cs="Times New Roman"/>
                </w:rPr>
                <w:t>b</w:t>
              </w:r>
              <w:r w:rsidR="00123DF5" w:rsidRPr="001B3D19">
                <w:rPr>
                  <w:rStyle w:val="ab"/>
                  <w:rFonts w:ascii="Times New Roman" w:hAnsi="Times New Roman" w:cs="Times New Roman"/>
                  <w:lang w:val="ru-RU"/>
                </w:rPr>
                <w:t>34635</w:t>
              </w:r>
              <w:r w:rsidR="00123DF5" w:rsidRPr="001B3D19">
                <w:rPr>
                  <w:rStyle w:val="ab"/>
                  <w:rFonts w:ascii="Times New Roman" w:hAnsi="Times New Roman" w:cs="Times New Roman"/>
                </w:rPr>
                <w:t>b</w:t>
              </w:r>
              <w:r w:rsidR="00123DF5" w:rsidRPr="001B3D19">
                <w:rPr>
                  <w:rStyle w:val="ab"/>
                  <w:rFonts w:ascii="Times New Roman" w:hAnsi="Times New Roman" w:cs="Times New Roman"/>
                  <w:lang w:val="ru-RU"/>
                </w:rPr>
                <w:t>28</w:t>
              </w:r>
            </w:hyperlink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Умножение одночленов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5A0A6E" w:rsidRDefault="00123DF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5A0A6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Библиотека ЦОК</w:t>
            </w:r>
          </w:p>
          <w:p w:rsidR="00123DF5" w:rsidRPr="005A0A6E" w:rsidRDefault="000E1647" w:rsidP="005A0A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46" w:history="1">
              <w:r w:rsidR="00123DF5" w:rsidRPr="005A0A6E">
                <w:rPr>
                  <w:rStyle w:val="ab"/>
                  <w:rFonts w:ascii="Times New Roman" w:hAnsi="Times New Roman" w:cs="Times New Roman"/>
                  <w:lang w:val="ru-RU"/>
                </w:rPr>
                <w:t>https://lesson.edu.ru/lesson/fb54780a-0231-47f0-8f9e-4e6a2d407e8d</w:t>
              </w:r>
            </w:hyperlink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Возведение одночлена в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степень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3815FF" w:rsidRDefault="00123DF5" w:rsidP="003815F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5A0A6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Библиотека ЦОК</w:t>
            </w:r>
          </w:p>
          <w:p w:rsidR="00123DF5" w:rsidRPr="003815FF" w:rsidRDefault="000E1647" w:rsidP="003815F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47" w:history="1">
              <w:r w:rsidR="00123DF5" w:rsidRPr="003815FF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23DF5" w:rsidRPr="003815FF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123DF5" w:rsidRPr="003815FF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123DF5" w:rsidRPr="003815FF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123DF5" w:rsidRPr="003815FF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23DF5" w:rsidRPr="003815FF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123DF5" w:rsidRPr="003815FF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23DF5" w:rsidRPr="003815FF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123DF5" w:rsidRPr="003815FF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123DF5" w:rsidRPr="003815FF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123DF5" w:rsidRPr="003815FF">
                <w:rPr>
                  <w:rStyle w:val="ab"/>
                  <w:rFonts w:ascii="Times New Roman" w:hAnsi="Times New Roman" w:cs="Times New Roman"/>
                </w:rPr>
                <w:t>f</w:t>
              </w:r>
              <w:r w:rsidR="00123DF5" w:rsidRPr="003815FF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  <w:r w:rsidR="00123DF5" w:rsidRPr="003815FF">
                <w:rPr>
                  <w:rStyle w:val="ab"/>
                  <w:rFonts w:ascii="Times New Roman" w:hAnsi="Times New Roman" w:cs="Times New Roman"/>
                </w:rPr>
                <w:t>b</w:t>
              </w:r>
              <w:r w:rsidR="00123DF5" w:rsidRPr="003815FF">
                <w:rPr>
                  <w:rStyle w:val="ab"/>
                  <w:rFonts w:ascii="Times New Roman" w:hAnsi="Times New Roman" w:cs="Times New Roman"/>
                  <w:lang w:val="ru-RU"/>
                </w:rPr>
                <w:t>7</w:t>
              </w:r>
              <w:r w:rsidR="00123DF5" w:rsidRPr="003815FF">
                <w:rPr>
                  <w:rStyle w:val="ab"/>
                  <w:rFonts w:ascii="Times New Roman" w:hAnsi="Times New Roman" w:cs="Times New Roman"/>
                </w:rPr>
                <w:t>b</w:t>
              </w:r>
              <w:r w:rsidR="00123DF5" w:rsidRPr="003815FF">
                <w:rPr>
                  <w:rStyle w:val="ab"/>
                  <w:rFonts w:ascii="Times New Roman" w:hAnsi="Times New Roman" w:cs="Times New Roman"/>
                  <w:lang w:val="ru-RU"/>
                </w:rPr>
                <w:t>6</w:t>
              </w:r>
              <w:r w:rsidR="00123DF5" w:rsidRPr="003815FF">
                <w:rPr>
                  <w:rStyle w:val="ab"/>
                  <w:rFonts w:ascii="Times New Roman" w:hAnsi="Times New Roman" w:cs="Times New Roman"/>
                </w:rPr>
                <w:t>cf</w:t>
              </w:r>
              <w:r w:rsidR="00123DF5" w:rsidRPr="003815FF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="00123DF5" w:rsidRPr="003815FF">
                <w:rPr>
                  <w:rStyle w:val="ab"/>
                  <w:rFonts w:ascii="Times New Roman" w:hAnsi="Times New Roman" w:cs="Times New Roman"/>
                </w:rPr>
                <w:t>cd</w:t>
              </w:r>
              <w:r w:rsidR="00123DF5" w:rsidRPr="003815FF">
                <w:rPr>
                  <w:rStyle w:val="ab"/>
                  <w:rFonts w:ascii="Times New Roman" w:hAnsi="Times New Roman" w:cs="Times New Roman"/>
                  <w:lang w:val="ru-RU"/>
                </w:rPr>
                <w:t>3</w:t>
              </w:r>
              <w:r w:rsidR="00123DF5" w:rsidRPr="003815FF">
                <w:rPr>
                  <w:rStyle w:val="ab"/>
                  <w:rFonts w:ascii="Times New Roman" w:hAnsi="Times New Roman" w:cs="Times New Roman"/>
                </w:rPr>
                <w:t>d</w:t>
              </w:r>
              <w:r w:rsidR="00123DF5" w:rsidRPr="003815FF">
                <w:rPr>
                  <w:rStyle w:val="ab"/>
                  <w:rFonts w:ascii="Times New Roman" w:hAnsi="Times New Roman" w:cs="Times New Roman"/>
                  <w:lang w:val="ru-RU"/>
                </w:rPr>
                <w:t>-4</w:t>
              </w:r>
              <w:r w:rsidR="00123DF5" w:rsidRPr="003815FF">
                <w:rPr>
                  <w:rStyle w:val="ab"/>
                  <w:rFonts w:ascii="Times New Roman" w:hAnsi="Times New Roman" w:cs="Times New Roman"/>
                </w:rPr>
                <w:t>c</w:t>
              </w:r>
              <w:r w:rsidR="00123DF5" w:rsidRPr="003815FF">
                <w:rPr>
                  <w:rStyle w:val="ab"/>
                  <w:rFonts w:ascii="Times New Roman" w:hAnsi="Times New Roman" w:cs="Times New Roman"/>
                  <w:lang w:val="ru-RU"/>
                </w:rPr>
                <w:t>5</w:t>
              </w:r>
              <w:r w:rsidR="00123DF5" w:rsidRPr="003815FF">
                <w:rPr>
                  <w:rStyle w:val="ab"/>
                  <w:rFonts w:ascii="Times New Roman" w:hAnsi="Times New Roman" w:cs="Times New Roman"/>
                </w:rPr>
                <w:t>a</w:t>
              </w:r>
              <w:r w:rsidR="00123DF5" w:rsidRPr="003815FF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="00123DF5" w:rsidRPr="003815FF">
                <w:rPr>
                  <w:rStyle w:val="ab"/>
                  <w:rFonts w:ascii="Times New Roman" w:hAnsi="Times New Roman" w:cs="Times New Roman"/>
                </w:rPr>
                <w:t>ad</w:t>
              </w:r>
              <w:r w:rsidR="00123DF5" w:rsidRPr="003815FF">
                <w:rPr>
                  <w:rStyle w:val="ab"/>
                  <w:rFonts w:ascii="Times New Roman" w:hAnsi="Times New Roman" w:cs="Times New Roman"/>
                  <w:lang w:val="ru-RU"/>
                </w:rPr>
                <w:t>58-343</w:t>
              </w:r>
              <w:r w:rsidR="00123DF5" w:rsidRPr="003815FF">
                <w:rPr>
                  <w:rStyle w:val="ab"/>
                  <w:rFonts w:ascii="Times New Roman" w:hAnsi="Times New Roman" w:cs="Times New Roman"/>
                </w:rPr>
                <w:t>c</w:t>
              </w:r>
              <w:r w:rsidR="00123DF5" w:rsidRPr="003815FF">
                <w:rPr>
                  <w:rStyle w:val="ab"/>
                  <w:rFonts w:ascii="Times New Roman" w:hAnsi="Times New Roman" w:cs="Times New Roman"/>
                  <w:lang w:val="ru-RU"/>
                </w:rPr>
                <w:t>9</w:t>
              </w:r>
              <w:r w:rsidR="00123DF5" w:rsidRPr="003815FF">
                <w:rPr>
                  <w:rStyle w:val="ab"/>
                  <w:rFonts w:ascii="Times New Roman" w:hAnsi="Times New Roman" w:cs="Times New Roman"/>
                </w:rPr>
                <w:t>a</w:t>
              </w:r>
              <w:r w:rsidR="00123DF5" w:rsidRPr="003815FF">
                <w:rPr>
                  <w:rStyle w:val="ab"/>
                  <w:rFonts w:ascii="Times New Roman" w:hAnsi="Times New Roman" w:cs="Times New Roman"/>
                  <w:lang w:val="ru-RU"/>
                </w:rPr>
                <w:t>842483</w:t>
              </w:r>
            </w:hyperlink>
          </w:p>
        </w:tc>
      </w:tr>
      <w:tr w:rsidR="00123DF5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E66431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Функция у = 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  <w:r w:rsidRPr="00E66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ее  график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66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EF15F1" w:rsidRDefault="00123DF5">
            <w:pPr>
              <w:spacing w:after="0"/>
              <w:ind w:left="135"/>
              <w:rPr>
                <w:lang w:val="ru-RU"/>
              </w:rPr>
            </w:pPr>
          </w:p>
        </w:tc>
      </w:tr>
      <w:tr w:rsidR="00123DF5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E66431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6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3</w:t>
            </w:r>
            <w:r w:rsidRPr="00E66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ее  график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664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EF15F1" w:rsidRDefault="00123DF5">
            <w:pPr>
              <w:spacing w:after="0"/>
              <w:ind w:left="135"/>
              <w:rPr>
                <w:lang w:val="ru-RU"/>
              </w:rPr>
            </w:pPr>
          </w:p>
        </w:tc>
      </w:tr>
      <w:tr w:rsidR="00123DF5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E6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 - практикум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Pr="00E66431" w:rsidRDefault="00123D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EF15F1" w:rsidRDefault="00123DF5">
            <w:pPr>
              <w:spacing w:after="0"/>
              <w:ind w:left="135"/>
              <w:rPr>
                <w:lang w:val="ru-RU"/>
              </w:rPr>
            </w:pPr>
          </w:p>
        </w:tc>
      </w:tr>
      <w:tr w:rsidR="00123DF5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A149EA" w:rsidRDefault="00123DF5" w:rsidP="00A14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обобщения и  систематизации знаний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A14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EF15F1" w:rsidRDefault="00123DF5">
            <w:pPr>
              <w:spacing w:after="0"/>
              <w:ind w:left="135"/>
              <w:rPr>
                <w:lang w:val="ru-RU"/>
              </w:rPr>
            </w:pPr>
          </w:p>
        </w:tc>
      </w:tr>
      <w:tr w:rsidR="00123DF5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A14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№ 4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Pr="00CB0C44" w:rsidRDefault="00123D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EF15F1" w:rsidRDefault="00123DF5">
            <w:pPr>
              <w:spacing w:after="0"/>
              <w:ind w:left="135"/>
              <w:rPr>
                <w:lang w:val="ru-RU"/>
              </w:rPr>
            </w:pPr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A149EA" w:rsidRDefault="00123DF5" w:rsidP="00A14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Многочлен и его  стандартный вид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A14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A14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Сложение многочленов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3DF5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A14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Вычитание многочленов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A14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Умножение одночлена на  многочлен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3DF5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A14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A14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Разложение многочлена  на множители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123DF5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A149EA" w:rsidRDefault="00123DF5" w:rsidP="00A14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Вынесение общего  множителя за скобки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A14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Умножение многочлена  на многочлен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A149EA" w:rsidRDefault="00123DF5" w:rsidP="00A14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Правило умножения  многочлена на многочлен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A149EA" w:rsidRDefault="00123DF5" w:rsidP="00A14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Разложение многочлена  на множители способом  группировки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A14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Урок-практикум  "Многочлены"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Pr="00CB0C44" w:rsidRDefault="00123D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23DF5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A149EA" w:rsidRDefault="00123DF5" w:rsidP="00A14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обобщения и  систематизации знаний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EF15F1" w:rsidRDefault="00123DF5">
            <w:pPr>
              <w:spacing w:after="0"/>
              <w:ind w:left="135"/>
              <w:rPr>
                <w:lang w:val="ru-RU"/>
              </w:rPr>
            </w:pPr>
          </w:p>
        </w:tc>
      </w:tr>
      <w:tr w:rsidR="00123DF5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A14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№ 5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Pr="00CB0C44" w:rsidRDefault="00123D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EF15F1" w:rsidRDefault="00123DF5">
            <w:pPr>
              <w:spacing w:after="0"/>
              <w:ind w:left="135"/>
              <w:rPr>
                <w:lang w:val="ru-RU"/>
              </w:rPr>
            </w:pPr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A149EA" w:rsidRDefault="00123DF5" w:rsidP="00A14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Возведение в квадрат  суммы и разности двух  выражений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3DF5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A149EA" w:rsidRDefault="00123DF5" w:rsidP="00A14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Возведение в куб суммы  и разности двух  выражений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A149EA" w:rsidRDefault="00123DF5" w:rsidP="00A14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Разложение на  множители с помощью  формулы квадрата суммы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3DF5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A149EA" w:rsidRDefault="00123DF5" w:rsidP="00A14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Разложение на  множители с помощью  формулы квадрата  разности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A149EA" w:rsidRDefault="00123DF5" w:rsidP="00A14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разности  двух выражений на их  сумму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A14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A149EA" w:rsidRDefault="00123DF5" w:rsidP="00A14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Разложение разности  квадратов на множители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A14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322EF5" w:rsidRDefault="00123DF5" w:rsidP="00A14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322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формул  </w:t>
            </w:r>
            <w:proofErr w:type="gramStart"/>
            <w:r w:rsidRPr="00322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сокращенного</w:t>
            </w:r>
            <w:proofErr w:type="gramEnd"/>
            <w:r w:rsidRPr="00322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умножения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322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2</w:t>
            </w:r>
            <w:r w:rsidRPr="00322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322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322E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Default="00123DF5" w:rsidP="00106CF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123DF5" w:rsidRPr="00106CF2" w:rsidRDefault="000E1647" w:rsidP="00106CF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60" w:history="1">
              <w:r w:rsidR="00123DF5" w:rsidRPr="00106CF2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23DF5" w:rsidRPr="00106CF2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123DF5" w:rsidRPr="00106CF2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123DF5" w:rsidRPr="00106CF2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123DF5" w:rsidRPr="00106CF2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23DF5" w:rsidRPr="00106CF2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123DF5" w:rsidRPr="00106CF2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23DF5" w:rsidRPr="00106CF2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123DF5" w:rsidRPr="00106CF2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123DF5" w:rsidRPr="00106CF2">
                <w:rPr>
                  <w:rStyle w:val="ab"/>
                  <w:rFonts w:ascii="Times New Roman" w:hAnsi="Times New Roman" w:cs="Times New Roman"/>
                  <w:lang w:val="ru-RU"/>
                </w:rPr>
                <w:t>/2186701</w:t>
              </w:r>
              <w:r w:rsidR="00123DF5" w:rsidRPr="00106CF2">
                <w:rPr>
                  <w:rStyle w:val="ab"/>
                  <w:rFonts w:ascii="Times New Roman" w:hAnsi="Times New Roman" w:cs="Times New Roman"/>
                </w:rPr>
                <w:t>e</w:t>
              </w:r>
              <w:r w:rsidR="00123DF5" w:rsidRPr="00106CF2">
                <w:rPr>
                  <w:rStyle w:val="ab"/>
                  <w:rFonts w:ascii="Times New Roman" w:hAnsi="Times New Roman" w:cs="Times New Roman"/>
                  <w:lang w:val="ru-RU"/>
                </w:rPr>
                <w:t>-4616-4</w:t>
              </w:r>
              <w:r w:rsidR="00123DF5" w:rsidRPr="00106CF2">
                <w:rPr>
                  <w:rStyle w:val="ab"/>
                  <w:rFonts w:ascii="Times New Roman" w:hAnsi="Times New Roman" w:cs="Times New Roman"/>
                </w:rPr>
                <w:t>a</w:t>
              </w:r>
              <w:r w:rsidR="00123DF5" w:rsidRPr="00106CF2">
                <w:rPr>
                  <w:rStyle w:val="ab"/>
                  <w:rFonts w:ascii="Times New Roman" w:hAnsi="Times New Roman" w:cs="Times New Roman"/>
                  <w:lang w:val="ru-RU"/>
                </w:rPr>
                <w:t>02-8363-02</w:t>
              </w:r>
              <w:r w:rsidR="00123DF5" w:rsidRPr="00106CF2">
                <w:rPr>
                  <w:rStyle w:val="ab"/>
                  <w:rFonts w:ascii="Times New Roman" w:hAnsi="Times New Roman" w:cs="Times New Roman"/>
                </w:rPr>
                <w:t>fab</w:t>
              </w:r>
              <w:r w:rsidR="00123DF5" w:rsidRPr="00106CF2">
                <w:rPr>
                  <w:rStyle w:val="ab"/>
                  <w:rFonts w:ascii="Times New Roman" w:hAnsi="Times New Roman" w:cs="Times New Roman"/>
                  <w:lang w:val="ru-RU"/>
                </w:rPr>
                <w:t>419</w:t>
              </w:r>
              <w:r w:rsidR="00123DF5" w:rsidRPr="00106CF2">
                <w:rPr>
                  <w:rStyle w:val="ab"/>
                  <w:rFonts w:ascii="Times New Roman" w:hAnsi="Times New Roman" w:cs="Times New Roman"/>
                </w:rPr>
                <w:t>bd</w:t>
              </w:r>
              <w:r w:rsidR="00123DF5" w:rsidRPr="00106CF2">
                <w:rPr>
                  <w:rStyle w:val="ab"/>
                  <w:rFonts w:ascii="Times New Roman" w:hAnsi="Times New Roman" w:cs="Times New Roman"/>
                  <w:lang w:val="ru-RU"/>
                </w:rPr>
                <w:t>37</w:t>
              </w:r>
            </w:hyperlink>
          </w:p>
        </w:tc>
      </w:tr>
      <w:tr w:rsidR="00123DF5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3C53D3" w:rsidRDefault="00123DF5" w:rsidP="00543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формулы  </w:t>
            </w:r>
            <w:proofErr w:type="gramStart"/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сокращенного</w:t>
            </w:r>
            <w:proofErr w:type="gramEnd"/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умножения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2</w:t>
            </w:r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543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543E23" w:rsidRDefault="00123DF5" w:rsidP="00543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Разложение на  множители суммы кубов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543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3DF5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543E23" w:rsidRDefault="00123DF5" w:rsidP="00543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Разложение на  множители разности  кубов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EF15F1" w:rsidRDefault="00123DF5">
            <w:pPr>
              <w:spacing w:after="0"/>
              <w:ind w:left="135"/>
              <w:rPr>
                <w:lang w:val="ru-RU"/>
              </w:rPr>
            </w:pPr>
          </w:p>
        </w:tc>
      </w:tr>
      <w:tr w:rsidR="00123DF5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543E23" w:rsidRDefault="00123DF5" w:rsidP="00543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Преобразование целого  </w:t>
            </w:r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выражения в многочлен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543E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EF15F1" w:rsidRDefault="00123DF5">
            <w:pPr>
              <w:spacing w:after="0"/>
              <w:ind w:left="135"/>
              <w:rPr>
                <w:lang w:val="ru-RU"/>
              </w:rPr>
            </w:pPr>
          </w:p>
        </w:tc>
      </w:tr>
      <w:tr w:rsidR="00123DF5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543E23" w:rsidRDefault="00123DF5" w:rsidP="00543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</w:t>
            </w:r>
            <w:proofErr w:type="gramStart"/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ких</w:t>
            </w:r>
            <w:proofErr w:type="gramEnd"/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выражений в виде  многочленов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543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EF15F1" w:rsidRDefault="00123DF5">
            <w:pPr>
              <w:spacing w:after="0"/>
              <w:ind w:left="135"/>
              <w:rPr>
                <w:lang w:val="ru-RU"/>
              </w:rPr>
            </w:pPr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543E23" w:rsidRDefault="00123DF5" w:rsidP="00543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различных  способов для разложения  на множители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543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Default="00123DF5" w:rsidP="007E1AF8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123DF5" w:rsidRPr="007E1AF8" w:rsidRDefault="000E1647" w:rsidP="007E1AF8">
            <w:pPr>
              <w:spacing w:after="0"/>
              <w:ind w:left="135"/>
              <w:rPr>
                <w:lang w:val="ru-RU"/>
              </w:rPr>
            </w:pPr>
            <w:hyperlink r:id="rId62" w:history="1">
              <w:r w:rsidR="00123DF5" w:rsidRPr="007B1B9F">
                <w:rPr>
                  <w:rStyle w:val="ab"/>
                </w:rPr>
                <w:t>https</w:t>
              </w:r>
              <w:r w:rsidR="00123DF5" w:rsidRPr="007E1AF8">
                <w:rPr>
                  <w:rStyle w:val="ab"/>
                  <w:lang w:val="ru-RU"/>
                </w:rPr>
                <w:t>://</w:t>
              </w:r>
              <w:r w:rsidR="00123DF5" w:rsidRPr="007B1B9F">
                <w:rPr>
                  <w:rStyle w:val="ab"/>
                </w:rPr>
                <w:t>lesson</w:t>
              </w:r>
              <w:r w:rsidR="00123DF5" w:rsidRPr="007E1AF8">
                <w:rPr>
                  <w:rStyle w:val="ab"/>
                  <w:lang w:val="ru-RU"/>
                </w:rPr>
                <w:t>.</w:t>
              </w:r>
              <w:r w:rsidR="00123DF5" w:rsidRPr="007B1B9F">
                <w:rPr>
                  <w:rStyle w:val="ab"/>
                </w:rPr>
                <w:t>edu</w:t>
              </w:r>
              <w:r w:rsidR="00123DF5" w:rsidRPr="007E1AF8">
                <w:rPr>
                  <w:rStyle w:val="ab"/>
                  <w:lang w:val="ru-RU"/>
                </w:rPr>
                <w:t>.</w:t>
              </w:r>
              <w:r w:rsidR="00123DF5" w:rsidRPr="007B1B9F">
                <w:rPr>
                  <w:rStyle w:val="ab"/>
                </w:rPr>
                <w:t>ru</w:t>
              </w:r>
              <w:r w:rsidR="00123DF5" w:rsidRPr="007E1AF8">
                <w:rPr>
                  <w:rStyle w:val="ab"/>
                  <w:lang w:val="ru-RU"/>
                </w:rPr>
                <w:t>/</w:t>
              </w:r>
              <w:r w:rsidR="00123DF5" w:rsidRPr="007B1B9F">
                <w:rPr>
                  <w:rStyle w:val="ab"/>
                </w:rPr>
                <w:t>lesson</w:t>
              </w:r>
              <w:r w:rsidR="00123DF5" w:rsidRPr="007E1AF8">
                <w:rPr>
                  <w:rStyle w:val="ab"/>
                  <w:lang w:val="ru-RU"/>
                </w:rPr>
                <w:t>/9</w:t>
              </w:r>
              <w:r w:rsidR="00123DF5" w:rsidRPr="007B1B9F">
                <w:rPr>
                  <w:rStyle w:val="ab"/>
                </w:rPr>
                <w:t>cbf</w:t>
              </w:r>
              <w:r w:rsidR="00123DF5" w:rsidRPr="007E1AF8">
                <w:rPr>
                  <w:rStyle w:val="ab"/>
                  <w:lang w:val="ru-RU"/>
                </w:rPr>
                <w:t>2</w:t>
              </w:r>
              <w:r w:rsidR="00123DF5" w:rsidRPr="007B1B9F">
                <w:rPr>
                  <w:rStyle w:val="ab"/>
                </w:rPr>
                <w:t>f</w:t>
              </w:r>
              <w:r w:rsidR="00123DF5" w:rsidRPr="007E1AF8">
                <w:rPr>
                  <w:rStyle w:val="ab"/>
                  <w:lang w:val="ru-RU"/>
                </w:rPr>
                <w:t>92-48</w:t>
              </w:r>
              <w:r w:rsidR="00123DF5" w:rsidRPr="007B1B9F">
                <w:rPr>
                  <w:rStyle w:val="ab"/>
                </w:rPr>
                <w:t>f</w:t>
              </w:r>
              <w:r w:rsidR="00123DF5" w:rsidRPr="007E1AF8">
                <w:rPr>
                  <w:rStyle w:val="ab"/>
                  <w:lang w:val="ru-RU"/>
                </w:rPr>
                <w:t>7-41</w:t>
              </w:r>
              <w:r w:rsidR="00123DF5" w:rsidRPr="007B1B9F">
                <w:rPr>
                  <w:rStyle w:val="ab"/>
                </w:rPr>
                <w:t>c</w:t>
              </w:r>
              <w:r w:rsidR="00123DF5" w:rsidRPr="007E1AF8">
                <w:rPr>
                  <w:rStyle w:val="ab"/>
                  <w:lang w:val="ru-RU"/>
                </w:rPr>
                <w:t>5-9</w:t>
              </w:r>
              <w:r w:rsidR="00123DF5" w:rsidRPr="007B1B9F">
                <w:rPr>
                  <w:rStyle w:val="ab"/>
                </w:rPr>
                <w:t>ae</w:t>
              </w:r>
              <w:r w:rsidR="00123DF5" w:rsidRPr="007E1AF8">
                <w:rPr>
                  <w:rStyle w:val="ab"/>
                  <w:lang w:val="ru-RU"/>
                </w:rPr>
                <w:t>3-</w:t>
              </w:r>
              <w:r w:rsidR="00123DF5" w:rsidRPr="007B1B9F">
                <w:rPr>
                  <w:rStyle w:val="ab"/>
                </w:rPr>
                <w:t>ca</w:t>
              </w:r>
              <w:r w:rsidR="00123DF5" w:rsidRPr="007E1AF8">
                <w:rPr>
                  <w:rStyle w:val="ab"/>
                  <w:lang w:val="ru-RU"/>
                </w:rPr>
                <w:t>99</w:t>
              </w:r>
              <w:r w:rsidR="00123DF5" w:rsidRPr="007B1B9F">
                <w:rPr>
                  <w:rStyle w:val="ab"/>
                </w:rPr>
                <w:t>aa</w:t>
              </w:r>
              <w:r w:rsidR="00123DF5" w:rsidRPr="007E1AF8">
                <w:rPr>
                  <w:rStyle w:val="ab"/>
                  <w:lang w:val="ru-RU"/>
                </w:rPr>
                <w:t>98</w:t>
              </w:r>
              <w:r w:rsidR="00123DF5" w:rsidRPr="007B1B9F">
                <w:rPr>
                  <w:rStyle w:val="ab"/>
                </w:rPr>
                <w:t>f</w:t>
              </w:r>
              <w:r w:rsidR="00123DF5" w:rsidRPr="007E1AF8">
                <w:rPr>
                  <w:rStyle w:val="ab"/>
                  <w:lang w:val="ru-RU"/>
                </w:rPr>
                <w:t>0</w:t>
              </w:r>
              <w:r w:rsidR="00123DF5" w:rsidRPr="007B1B9F">
                <w:rPr>
                  <w:rStyle w:val="ab"/>
                </w:rPr>
                <w:t>ce</w:t>
              </w:r>
            </w:hyperlink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543E23" w:rsidRDefault="00123DF5" w:rsidP="00543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Урок - практикум  "Формулы сокращенного  умножения"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Pr="00FE30B1" w:rsidRDefault="00123D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D23360" w:rsidRDefault="00123DF5" w:rsidP="00D2336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23360">
              <w:rPr>
                <w:rFonts w:ascii="Times New Roman" w:hAnsi="Times New Roman" w:cs="Times New Roman"/>
                <w:color w:val="000000"/>
                <w:lang w:val="ru-RU"/>
              </w:rPr>
              <w:t>Библиотека ЦОК</w:t>
            </w:r>
          </w:p>
          <w:p w:rsidR="00123DF5" w:rsidRPr="00773367" w:rsidRDefault="000E1647" w:rsidP="00D2336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63" w:history="1">
              <w:r w:rsidR="00123DF5" w:rsidRPr="00D23360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23DF5" w:rsidRPr="00D2336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123DF5" w:rsidRPr="00D2336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123DF5" w:rsidRPr="00D2336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123DF5" w:rsidRPr="00D23360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23DF5" w:rsidRPr="00D2336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123DF5" w:rsidRPr="00D23360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23DF5" w:rsidRPr="00D23360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123DF5" w:rsidRPr="00D2336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123DF5" w:rsidRPr="00D23360">
                <w:rPr>
                  <w:rStyle w:val="ab"/>
                  <w:rFonts w:ascii="Times New Roman" w:hAnsi="Times New Roman" w:cs="Times New Roman"/>
                  <w:lang w:val="ru-RU"/>
                </w:rPr>
                <w:t>/090</w:t>
              </w:r>
              <w:r w:rsidR="00123DF5" w:rsidRPr="00D23360">
                <w:rPr>
                  <w:rStyle w:val="ab"/>
                  <w:rFonts w:ascii="Times New Roman" w:hAnsi="Times New Roman" w:cs="Times New Roman"/>
                </w:rPr>
                <w:t>f</w:t>
              </w:r>
              <w:r w:rsidR="00123DF5" w:rsidRPr="00D23360">
                <w:rPr>
                  <w:rStyle w:val="ab"/>
                  <w:rFonts w:ascii="Times New Roman" w:hAnsi="Times New Roman" w:cs="Times New Roman"/>
                  <w:lang w:val="ru-RU"/>
                </w:rPr>
                <w:t>4</w:t>
              </w:r>
              <w:r w:rsidR="00123DF5" w:rsidRPr="00D23360">
                <w:rPr>
                  <w:rStyle w:val="ab"/>
                  <w:rFonts w:ascii="Times New Roman" w:hAnsi="Times New Roman" w:cs="Times New Roman"/>
                </w:rPr>
                <w:t>eed</w:t>
              </w:r>
              <w:r w:rsidR="00123DF5" w:rsidRPr="00D23360">
                <w:rPr>
                  <w:rStyle w:val="ab"/>
                  <w:rFonts w:ascii="Times New Roman" w:hAnsi="Times New Roman" w:cs="Times New Roman"/>
                  <w:lang w:val="ru-RU"/>
                </w:rPr>
                <w:t>-919</w:t>
              </w:r>
              <w:r w:rsidR="00123DF5" w:rsidRPr="00D23360">
                <w:rPr>
                  <w:rStyle w:val="ab"/>
                  <w:rFonts w:ascii="Times New Roman" w:hAnsi="Times New Roman" w:cs="Times New Roman"/>
                </w:rPr>
                <w:t>d</w:t>
              </w:r>
              <w:r w:rsidR="00123DF5" w:rsidRPr="00D23360">
                <w:rPr>
                  <w:rStyle w:val="ab"/>
                  <w:rFonts w:ascii="Times New Roman" w:hAnsi="Times New Roman" w:cs="Times New Roman"/>
                  <w:lang w:val="ru-RU"/>
                </w:rPr>
                <w:t>-4</w:t>
              </w:r>
              <w:r w:rsidR="00123DF5" w:rsidRPr="00D23360">
                <w:rPr>
                  <w:rStyle w:val="ab"/>
                  <w:rFonts w:ascii="Times New Roman" w:hAnsi="Times New Roman" w:cs="Times New Roman"/>
                </w:rPr>
                <w:t>ef</w:t>
              </w:r>
              <w:r w:rsidR="00123DF5" w:rsidRPr="00D23360">
                <w:rPr>
                  <w:rStyle w:val="ab"/>
                  <w:rFonts w:ascii="Times New Roman" w:hAnsi="Times New Roman" w:cs="Times New Roman"/>
                  <w:lang w:val="ru-RU"/>
                </w:rPr>
                <w:t>3-9</w:t>
              </w:r>
              <w:r w:rsidR="00123DF5" w:rsidRPr="00D23360">
                <w:rPr>
                  <w:rStyle w:val="ab"/>
                  <w:rFonts w:ascii="Times New Roman" w:hAnsi="Times New Roman" w:cs="Times New Roman"/>
                </w:rPr>
                <w:t>ab</w:t>
              </w:r>
              <w:r w:rsidR="00123DF5" w:rsidRPr="00D23360">
                <w:rPr>
                  <w:rStyle w:val="ab"/>
                  <w:rFonts w:ascii="Times New Roman" w:hAnsi="Times New Roman" w:cs="Times New Roman"/>
                  <w:lang w:val="ru-RU"/>
                </w:rPr>
                <w:t>3-0934</w:t>
              </w:r>
              <w:r w:rsidR="00123DF5" w:rsidRPr="00D23360">
                <w:rPr>
                  <w:rStyle w:val="ab"/>
                  <w:rFonts w:ascii="Times New Roman" w:hAnsi="Times New Roman" w:cs="Times New Roman"/>
                </w:rPr>
                <w:t>cf</w:t>
              </w:r>
              <w:r w:rsidR="00123DF5" w:rsidRPr="00D23360">
                <w:rPr>
                  <w:rStyle w:val="ab"/>
                  <w:rFonts w:ascii="Times New Roman" w:hAnsi="Times New Roman" w:cs="Times New Roman"/>
                  <w:lang w:val="ru-RU"/>
                </w:rPr>
                <w:t>9</w:t>
              </w:r>
              <w:r w:rsidR="00123DF5" w:rsidRPr="00D23360">
                <w:rPr>
                  <w:rStyle w:val="ab"/>
                  <w:rFonts w:ascii="Times New Roman" w:hAnsi="Times New Roman" w:cs="Times New Roman"/>
                </w:rPr>
                <w:t>c</w:t>
              </w:r>
              <w:r w:rsidR="00123DF5" w:rsidRPr="00D23360">
                <w:rPr>
                  <w:rStyle w:val="ab"/>
                  <w:rFonts w:ascii="Times New Roman" w:hAnsi="Times New Roman" w:cs="Times New Roman"/>
                  <w:lang w:val="ru-RU"/>
                </w:rPr>
                <w:t>3</w:t>
              </w:r>
              <w:r w:rsidR="00123DF5" w:rsidRPr="00D23360">
                <w:rPr>
                  <w:rStyle w:val="ab"/>
                  <w:rFonts w:ascii="Times New Roman" w:hAnsi="Times New Roman" w:cs="Times New Roman"/>
                </w:rPr>
                <w:t>da</w:t>
              </w:r>
              <w:r w:rsidR="00123DF5" w:rsidRPr="00D23360">
                <w:rPr>
                  <w:rStyle w:val="ab"/>
                  <w:rFonts w:ascii="Times New Roman" w:hAnsi="Times New Roman" w:cs="Times New Roman"/>
                  <w:lang w:val="ru-RU"/>
                </w:rPr>
                <w:t>1</w:t>
              </w:r>
            </w:hyperlink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543E23" w:rsidRDefault="00123DF5" w:rsidP="00543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обобщения и  систематизации знаний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EF2729" w:rsidRDefault="00123DF5" w:rsidP="0059229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EF272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Библиотека ЦОК</w:t>
            </w:r>
          </w:p>
          <w:p w:rsidR="00123DF5" w:rsidRPr="00D23360" w:rsidRDefault="000E1647" w:rsidP="005922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64" w:history="1">
              <w:r w:rsidR="00123DF5" w:rsidRPr="00EF2729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23DF5" w:rsidRPr="00EF2729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123DF5" w:rsidRPr="00EF2729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123DF5" w:rsidRPr="00EF272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123DF5" w:rsidRPr="00EF2729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23DF5" w:rsidRPr="00EF2729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123DF5" w:rsidRPr="00EF2729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23DF5" w:rsidRPr="00EF2729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123DF5" w:rsidRPr="00EF2729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123DF5" w:rsidRPr="00EF2729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123DF5" w:rsidRPr="00EF2729">
                <w:rPr>
                  <w:rStyle w:val="ab"/>
                  <w:rFonts w:ascii="Times New Roman" w:hAnsi="Times New Roman" w:cs="Times New Roman"/>
                </w:rPr>
                <w:t>aace</w:t>
              </w:r>
              <w:r w:rsidR="00123DF5" w:rsidRPr="00EF2729">
                <w:rPr>
                  <w:rStyle w:val="ab"/>
                  <w:rFonts w:ascii="Times New Roman" w:hAnsi="Times New Roman" w:cs="Times New Roman"/>
                  <w:lang w:val="ru-RU"/>
                </w:rPr>
                <w:t>450</w:t>
              </w:r>
              <w:r w:rsidR="00123DF5" w:rsidRPr="00EF2729">
                <w:rPr>
                  <w:rStyle w:val="ab"/>
                  <w:rFonts w:ascii="Times New Roman" w:hAnsi="Times New Roman" w:cs="Times New Roman"/>
                </w:rPr>
                <w:t>f</w:t>
              </w:r>
              <w:r w:rsidR="00123DF5" w:rsidRPr="00EF2729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="00123DF5" w:rsidRPr="00EF2729">
                <w:rPr>
                  <w:rStyle w:val="ab"/>
                  <w:rFonts w:ascii="Times New Roman" w:hAnsi="Times New Roman" w:cs="Times New Roman"/>
                </w:rPr>
                <w:t>a</w:t>
              </w:r>
              <w:r w:rsidR="00123DF5" w:rsidRPr="00EF2729">
                <w:rPr>
                  <w:rStyle w:val="ab"/>
                  <w:rFonts w:ascii="Times New Roman" w:hAnsi="Times New Roman" w:cs="Times New Roman"/>
                  <w:lang w:val="ru-RU"/>
                </w:rPr>
                <w:t>296-4923-9</w:t>
              </w:r>
              <w:r w:rsidR="00123DF5" w:rsidRPr="00EF2729">
                <w:rPr>
                  <w:rStyle w:val="ab"/>
                  <w:rFonts w:ascii="Times New Roman" w:hAnsi="Times New Roman" w:cs="Times New Roman"/>
                </w:rPr>
                <w:t>b</w:t>
              </w:r>
              <w:r w:rsidR="00123DF5" w:rsidRPr="00EF2729">
                <w:rPr>
                  <w:rStyle w:val="ab"/>
                  <w:rFonts w:ascii="Times New Roman" w:hAnsi="Times New Roman" w:cs="Times New Roman"/>
                  <w:lang w:val="ru-RU"/>
                </w:rPr>
                <w:t>26-442</w:t>
              </w:r>
              <w:r w:rsidR="00123DF5" w:rsidRPr="00EF2729">
                <w:rPr>
                  <w:rStyle w:val="ab"/>
                  <w:rFonts w:ascii="Times New Roman" w:hAnsi="Times New Roman" w:cs="Times New Roman"/>
                </w:rPr>
                <w:t>c</w:t>
              </w:r>
              <w:r w:rsidR="00123DF5" w:rsidRPr="00EF2729">
                <w:rPr>
                  <w:rStyle w:val="ab"/>
                  <w:rFonts w:ascii="Times New Roman" w:hAnsi="Times New Roman" w:cs="Times New Roman"/>
                  <w:lang w:val="ru-RU"/>
                </w:rPr>
                <w:t>6</w:t>
              </w:r>
              <w:r w:rsidR="00123DF5" w:rsidRPr="00EF2729">
                <w:rPr>
                  <w:rStyle w:val="ab"/>
                  <w:rFonts w:ascii="Times New Roman" w:hAnsi="Times New Roman" w:cs="Times New Roman"/>
                </w:rPr>
                <w:t>b</w:t>
              </w:r>
              <w:r w:rsidR="00123DF5" w:rsidRPr="00EF2729">
                <w:rPr>
                  <w:rStyle w:val="ab"/>
                  <w:rFonts w:ascii="Times New Roman" w:hAnsi="Times New Roman" w:cs="Times New Roman"/>
                  <w:lang w:val="ru-RU"/>
                </w:rPr>
                <w:t>304</w:t>
              </w:r>
              <w:r w:rsidR="00123DF5" w:rsidRPr="00EF2729">
                <w:rPr>
                  <w:rStyle w:val="ab"/>
                  <w:rFonts w:ascii="Times New Roman" w:hAnsi="Times New Roman" w:cs="Times New Roman"/>
                </w:rPr>
                <w:t>c</w:t>
              </w:r>
              <w:r w:rsidR="00123DF5" w:rsidRPr="00EF2729">
                <w:rPr>
                  <w:rStyle w:val="ab"/>
                  <w:rFonts w:ascii="Times New Roman" w:hAnsi="Times New Roman" w:cs="Times New Roman"/>
                  <w:lang w:val="ru-RU"/>
                </w:rPr>
                <w:t>98</w:t>
              </w:r>
            </w:hyperlink>
          </w:p>
        </w:tc>
      </w:tr>
      <w:tr w:rsidR="00123DF5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543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№ 6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Pr="00FE30B1" w:rsidRDefault="00123D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EF15F1" w:rsidRDefault="00123DF5">
            <w:pPr>
              <w:spacing w:after="0"/>
              <w:ind w:left="135"/>
              <w:rPr>
                <w:lang w:val="ru-RU"/>
              </w:rPr>
            </w:pPr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543E23" w:rsidRDefault="00123DF5" w:rsidP="00543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 двумя переменными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543E23" w:rsidRDefault="00123DF5" w:rsidP="00543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 </w:t>
            </w:r>
            <w:proofErr w:type="gramStart"/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линейного</w:t>
            </w:r>
            <w:proofErr w:type="gramEnd"/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уравнения с двумя  переменными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543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543E23" w:rsidRDefault="00123DF5" w:rsidP="00543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графика  линейного уравнения с  двумя переменными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543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543E23" w:rsidRDefault="00123DF5" w:rsidP="00543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 уравнений с двумя  переменными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543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543E23" w:rsidRDefault="00123DF5" w:rsidP="00543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Графическое решение  систем линейных 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543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543E23" w:rsidRDefault="00123DF5" w:rsidP="00543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систем  линейных уравнений с  двумя переменными  способом </w:t>
            </w:r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подстановки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543E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3DF5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FE30B1" w:rsidRDefault="00123DF5" w:rsidP="00543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Алгоритм решения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 двух </w:t>
            </w:r>
            <w:r w:rsidRPr="0054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линейных  уравнений с двумя  переменными способом </w:t>
            </w:r>
            <w:r w:rsidRPr="00FE3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подстановки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543E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5F3EC7" w:rsidRDefault="00123DF5" w:rsidP="005F3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 линейных уравнений с  двумя переменными  способом сложения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5F3E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3DF5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5F3EC7" w:rsidRDefault="00123DF5" w:rsidP="005F3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Алгоритм решения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 двух </w:t>
            </w:r>
            <w:r w:rsidRPr="005F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линейных  уравнений с двумя  переменными способом  сложения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5F3E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</w:tr>
      <w:tr w:rsidR="00123DF5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5F3EC7" w:rsidRDefault="00123DF5" w:rsidP="005F3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Урок-практикум  "Решение систем  линейных уравнений"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5F3E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Pr="00B855D7" w:rsidRDefault="00123D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EF15F1" w:rsidRDefault="00123DF5">
            <w:pPr>
              <w:spacing w:after="0"/>
              <w:ind w:left="135"/>
              <w:rPr>
                <w:lang w:val="ru-RU"/>
              </w:rPr>
            </w:pPr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5F3EC7" w:rsidRDefault="00123DF5" w:rsidP="005F3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 помощью систем 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5F3E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Default="00123DF5" w:rsidP="00992C4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123DF5" w:rsidRPr="00992C43" w:rsidRDefault="000E1647" w:rsidP="00992C4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2" w:history="1">
              <w:r w:rsidR="00123DF5" w:rsidRPr="007B1B9F">
                <w:rPr>
                  <w:rStyle w:val="ab"/>
                  <w:rFonts w:ascii="Times New Roman" w:hAnsi="Times New Roman" w:cs="Times New Roman"/>
                  <w:lang w:val="ru-RU"/>
                </w:rPr>
                <w:t>https://lesson.edu.ru/lesson/029bd243-532b-4873-be1f-f94129c817b2</w:t>
              </w:r>
            </w:hyperlink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5F3EC7" w:rsidRDefault="00123DF5" w:rsidP="005F3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Урок - практикум  "Решение задач с  помощью систем  уравнений"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5F3E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Pr="00B855D7" w:rsidRDefault="00123D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Default="00123DF5" w:rsidP="005922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123DF5" w:rsidRPr="00992C43" w:rsidRDefault="000E1647" w:rsidP="005922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3" w:history="1">
              <w:r w:rsidR="00123DF5" w:rsidRPr="00992C43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23DF5" w:rsidRPr="00992C43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123DF5" w:rsidRPr="00992C43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123DF5" w:rsidRPr="00992C43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123DF5" w:rsidRPr="00992C43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23DF5" w:rsidRPr="00992C43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123DF5" w:rsidRPr="00992C43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23DF5" w:rsidRPr="00992C43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123DF5" w:rsidRPr="00992C43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123DF5" w:rsidRPr="00992C43">
                <w:rPr>
                  <w:rStyle w:val="ab"/>
                  <w:rFonts w:ascii="Times New Roman" w:hAnsi="Times New Roman" w:cs="Times New Roman"/>
                  <w:lang w:val="ru-RU"/>
                </w:rPr>
                <w:t>/1</w:t>
              </w:r>
              <w:r w:rsidR="00123DF5" w:rsidRPr="00992C43">
                <w:rPr>
                  <w:rStyle w:val="ab"/>
                  <w:rFonts w:ascii="Times New Roman" w:hAnsi="Times New Roman" w:cs="Times New Roman"/>
                </w:rPr>
                <w:t>fc</w:t>
              </w:r>
              <w:r w:rsidR="00123DF5" w:rsidRPr="00992C43">
                <w:rPr>
                  <w:rStyle w:val="ab"/>
                  <w:rFonts w:ascii="Times New Roman" w:hAnsi="Times New Roman" w:cs="Times New Roman"/>
                  <w:lang w:val="ru-RU"/>
                </w:rPr>
                <w:t>80033-4</w:t>
              </w:r>
              <w:r w:rsidR="00123DF5" w:rsidRPr="00992C43">
                <w:rPr>
                  <w:rStyle w:val="ab"/>
                  <w:rFonts w:ascii="Times New Roman" w:hAnsi="Times New Roman" w:cs="Times New Roman"/>
                </w:rPr>
                <w:t>b</w:t>
              </w:r>
              <w:r w:rsidR="00123DF5" w:rsidRPr="00992C43">
                <w:rPr>
                  <w:rStyle w:val="ab"/>
                  <w:rFonts w:ascii="Times New Roman" w:hAnsi="Times New Roman" w:cs="Times New Roman"/>
                  <w:lang w:val="ru-RU"/>
                </w:rPr>
                <w:t>68-44</w:t>
              </w:r>
              <w:r w:rsidR="00123DF5" w:rsidRPr="00992C43">
                <w:rPr>
                  <w:rStyle w:val="ab"/>
                  <w:rFonts w:ascii="Times New Roman" w:hAnsi="Times New Roman" w:cs="Times New Roman"/>
                </w:rPr>
                <w:t>dc</w:t>
              </w:r>
              <w:r w:rsidR="00123DF5" w:rsidRPr="00992C43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="00123DF5" w:rsidRPr="00992C43">
                <w:rPr>
                  <w:rStyle w:val="ab"/>
                  <w:rFonts w:ascii="Times New Roman" w:hAnsi="Times New Roman" w:cs="Times New Roman"/>
                </w:rPr>
                <w:t>a</w:t>
              </w:r>
              <w:r w:rsidR="00123DF5" w:rsidRPr="00992C43">
                <w:rPr>
                  <w:rStyle w:val="ab"/>
                  <w:rFonts w:ascii="Times New Roman" w:hAnsi="Times New Roman" w:cs="Times New Roman"/>
                  <w:lang w:val="ru-RU"/>
                </w:rPr>
                <w:t>6</w:t>
              </w:r>
              <w:r w:rsidR="00123DF5" w:rsidRPr="00992C43">
                <w:rPr>
                  <w:rStyle w:val="ab"/>
                  <w:rFonts w:ascii="Times New Roman" w:hAnsi="Times New Roman" w:cs="Times New Roman"/>
                </w:rPr>
                <w:t>a</w:t>
              </w:r>
              <w:r w:rsidR="00123DF5" w:rsidRPr="00992C43">
                <w:rPr>
                  <w:rStyle w:val="ab"/>
                  <w:rFonts w:ascii="Times New Roman" w:hAnsi="Times New Roman" w:cs="Times New Roman"/>
                  <w:lang w:val="ru-RU"/>
                </w:rPr>
                <w:t>5-51</w:t>
              </w:r>
              <w:r w:rsidR="00123DF5" w:rsidRPr="00992C43">
                <w:rPr>
                  <w:rStyle w:val="ab"/>
                  <w:rFonts w:ascii="Times New Roman" w:hAnsi="Times New Roman" w:cs="Times New Roman"/>
                </w:rPr>
                <w:t>ccc</w:t>
              </w:r>
              <w:r w:rsidR="00123DF5" w:rsidRPr="00992C43">
                <w:rPr>
                  <w:rStyle w:val="ab"/>
                  <w:rFonts w:ascii="Times New Roman" w:hAnsi="Times New Roman" w:cs="Times New Roman"/>
                  <w:lang w:val="ru-RU"/>
                </w:rPr>
                <w:t>122</w:t>
              </w:r>
              <w:r w:rsidR="00123DF5" w:rsidRPr="00992C43">
                <w:rPr>
                  <w:rStyle w:val="ab"/>
                  <w:rFonts w:ascii="Times New Roman" w:hAnsi="Times New Roman" w:cs="Times New Roman"/>
                </w:rPr>
                <w:t>abc</w:t>
              </w:r>
              <w:r w:rsidR="00123DF5" w:rsidRPr="00992C43">
                <w:rPr>
                  <w:rStyle w:val="ab"/>
                  <w:rFonts w:ascii="Times New Roman" w:hAnsi="Times New Roman" w:cs="Times New Roman"/>
                  <w:lang w:val="ru-RU"/>
                </w:rPr>
                <w:t>0</w:t>
              </w:r>
            </w:hyperlink>
          </w:p>
        </w:tc>
      </w:tr>
      <w:tr w:rsidR="00123DF5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5F3EC7" w:rsidRDefault="00123DF5" w:rsidP="005F3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обобщения и  систематизации знаний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5F3E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EF15F1" w:rsidRDefault="00123DF5">
            <w:pPr>
              <w:spacing w:after="0"/>
              <w:ind w:left="135"/>
              <w:rPr>
                <w:lang w:val="ru-RU"/>
              </w:rPr>
            </w:pPr>
          </w:p>
        </w:tc>
      </w:tr>
      <w:tr w:rsidR="00123DF5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Default="00123DF5" w:rsidP="005F3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№ 7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Pr="00B855D7" w:rsidRDefault="00123D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EF15F1" w:rsidRDefault="00123DF5">
            <w:pPr>
              <w:spacing w:after="0"/>
              <w:ind w:left="135"/>
              <w:rPr>
                <w:lang w:val="ru-RU"/>
              </w:rPr>
            </w:pPr>
          </w:p>
        </w:tc>
      </w:tr>
      <w:tr w:rsidR="00123DF5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123DF5" w:rsidRPr="005F3EC7" w:rsidRDefault="00123DF5" w:rsidP="005F3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неравенства с  двумя </w:t>
            </w:r>
            <w:r w:rsidRPr="005F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переменными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  <w:r w:rsidRPr="005F3E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3DF5" w:rsidRDefault="00123DF5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123DF5" w:rsidRPr="006F7FCB" w:rsidRDefault="00123DF5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03ED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BF03ED" w:rsidRPr="005F3EC7" w:rsidRDefault="00BF03ED" w:rsidP="005F3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 неравен</w:t>
            </w:r>
            <w:proofErr w:type="gramStart"/>
            <w:r w:rsidRPr="005F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ств с дв</w:t>
            </w:r>
            <w:proofErr w:type="gramEnd"/>
            <w:r w:rsidRPr="005F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умя  переменными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  <w:r w:rsidRPr="005F3E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BF03ED" w:rsidRPr="006F7FCB" w:rsidRDefault="00BF03ED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03ED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BF03ED" w:rsidRPr="005F3EC7" w:rsidRDefault="00BF03ED" w:rsidP="005F3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- повторение  </w:t>
            </w:r>
            <w:r w:rsidRPr="005F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Линейное </w:t>
            </w:r>
            <w:r w:rsidRPr="005F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с  одной переменной"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  <w:r w:rsidRPr="005F3E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BF03ED" w:rsidRPr="006F7FCB" w:rsidRDefault="00BF03ED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03ED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BF03ED" w:rsidRPr="005F3EC7" w:rsidRDefault="00BF03ED" w:rsidP="005F3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Урок - повторение  "Решение задач с  помощью уравнений"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  <w:r w:rsidRPr="005F3E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BF03ED" w:rsidRPr="00EF15F1" w:rsidRDefault="00BF03ED">
            <w:pPr>
              <w:spacing w:after="0"/>
              <w:ind w:left="135"/>
              <w:rPr>
                <w:lang w:val="ru-RU"/>
              </w:rPr>
            </w:pPr>
          </w:p>
        </w:tc>
      </w:tr>
      <w:tr w:rsidR="00BF03ED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BF03ED" w:rsidRPr="005F3EC7" w:rsidRDefault="00BF03ED" w:rsidP="005F3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Урок - повторение  "Линейная функция и ее  график"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BF03ED" w:rsidRPr="006F7FCB" w:rsidRDefault="00BF03ED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BF03ED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BF03ED" w:rsidRDefault="00BF03ED" w:rsidP="005F3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 - повторение  "Многочлены"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BF03ED" w:rsidRPr="006F7FCB" w:rsidRDefault="00BF03ED" w:rsidP="0059229D">
            <w:pPr>
              <w:spacing w:after="0"/>
              <w:ind w:left="135"/>
              <w:rPr>
                <w:lang w:val="ru-RU"/>
              </w:rPr>
            </w:pPr>
            <w:r w:rsidRPr="006F7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7F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F03ED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BF03ED" w:rsidRPr="005F3EC7" w:rsidRDefault="00BF03ED" w:rsidP="005F3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Урок - повторение  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5F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сокращенного  умножения"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BF03ED" w:rsidRPr="00EF15F1" w:rsidRDefault="00BF03ED">
            <w:pPr>
              <w:spacing w:after="0"/>
              <w:ind w:left="135"/>
              <w:rPr>
                <w:lang w:val="ru-RU"/>
              </w:rPr>
            </w:pPr>
          </w:p>
        </w:tc>
      </w:tr>
      <w:tr w:rsidR="00BF03ED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BF03ED" w:rsidRPr="005F3EC7" w:rsidRDefault="00BF03ED" w:rsidP="005F3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обобщения и  систематизации знаний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BF03ED" w:rsidRPr="00B71491" w:rsidRDefault="00BF03ED" w:rsidP="00B7149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B7D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Библиотека ЦОК</w:t>
            </w:r>
          </w:p>
          <w:p w:rsidR="00BF03ED" w:rsidRPr="00B71491" w:rsidRDefault="000E1647" w:rsidP="00B7149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9" w:history="1">
              <w:r w:rsidR="00BF03ED" w:rsidRPr="00B71491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BF03ED" w:rsidRPr="00B71491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BF03ED" w:rsidRPr="00B71491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BF03ED" w:rsidRPr="00B71491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BF03ED" w:rsidRPr="00B71491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BF03ED" w:rsidRPr="00B71491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BF03ED" w:rsidRPr="00B71491">
                <w:rPr>
                  <w:rStyle w:val="ab"/>
                  <w:rFonts w:ascii="Times New Roman" w:hAnsi="Times New Roman" w:cs="Times New Roman"/>
                </w:rPr>
                <w:t>ru</w:t>
              </w:r>
              <w:r w:rsidR="00BF03ED" w:rsidRPr="00B71491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BF03ED" w:rsidRPr="00B71491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BF03ED" w:rsidRPr="00B71491">
                <w:rPr>
                  <w:rStyle w:val="ab"/>
                  <w:rFonts w:ascii="Times New Roman" w:hAnsi="Times New Roman" w:cs="Times New Roman"/>
                  <w:lang w:val="ru-RU"/>
                </w:rPr>
                <w:t>/527</w:t>
              </w:r>
              <w:r w:rsidR="00BF03ED" w:rsidRPr="00B71491">
                <w:rPr>
                  <w:rStyle w:val="ab"/>
                  <w:rFonts w:ascii="Times New Roman" w:hAnsi="Times New Roman" w:cs="Times New Roman"/>
                </w:rPr>
                <w:t>c</w:t>
              </w:r>
              <w:r w:rsidR="00BF03ED" w:rsidRPr="00B71491">
                <w:rPr>
                  <w:rStyle w:val="ab"/>
                  <w:rFonts w:ascii="Times New Roman" w:hAnsi="Times New Roman" w:cs="Times New Roman"/>
                  <w:lang w:val="ru-RU"/>
                </w:rPr>
                <w:t>05</w:t>
              </w:r>
              <w:r w:rsidR="00BF03ED" w:rsidRPr="00B71491">
                <w:rPr>
                  <w:rStyle w:val="ab"/>
                  <w:rFonts w:ascii="Times New Roman" w:hAnsi="Times New Roman" w:cs="Times New Roman"/>
                </w:rPr>
                <w:t>fb</w:t>
              </w:r>
              <w:r w:rsidR="00BF03ED" w:rsidRPr="00B71491">
                <w:rPr>
                  <w:rStyle w:val="ab"/>
                  <w:rFonts w:ascii="Times New Roman" w:hAnsi="Times New Roman" w:cs="Times New Roman"/>
                  <w:lang w:val="ru-RU"/>
                </w:rPr>
                <w:t>-</w:t>
              </w:r>
              <w:r w:rsidR="00BF03ED" w:rsidRPr="00B71491">
                <w:rPr>
                  <w:rStyle w:val="ab"/>
                  <w:rFonts w:ascii="Times New Roman" w:hAnsi="Times New Roman" w:cs="Times New Roman"/>
                </w:rPr>
                <w:t>db</w:t>
              </w:r>
              <w:r w:rsidR="00BF03ED" w:rsidRPr="00B71491">
                <w:rPr>
                  <w:rStyle w:val="ab"/>
                  <w:rFonts w:ascii="Times New Roman" w:hAnsi="Times New Roman" w:cs="Times New Roman"/>
                  <w:lang w:val="ru-RU"/>
                </w:rPr>
                <w:t>21-4</w:t>
              </w:r>
              <w:r w:rsidR="00BF03ED" w:rsidRPr="00B71491">
                <w:rPr>
                  <w:rStyle w:val="ab"/>
                  <w:rFonts w:ascii="Times New Roman" w:hAnsi="Times New Roman" w:cs="Times New Roman"/>
                </w:rPr>
                <w:t>a</w:t>
              </w:r>
              <w:r w:rsidR="00BF03ED" w:rsidRPr="00B71491">
                <w:rPr>
                  <w:rStyle w:val="ab"/>
                  <w:rFonts w:ascii="Times New Roman" w:hAnsi="Times New Roman" w:cs="Times New Roman"/>
                  <w:lang w:val="ru-RU"/>
                </w:rPr>
                <w:t>2</w:t>
              </w:r>
              <w:r w:rsidR="00BF03ED" w:rsidRPr="00B71491">
                <w:rPr>
                  <w:rStyle w:val="ab"/>
                  <w:rFonts w:ascii="Times New Roman" w:hAnsi="Times New Roman" w:cs="Times New Roman"/>
                </w:rPr>
                <w:t>a</w:t>
              </w:r>
              <w:r w:rsidR="00BF03ED" w:rsidRPr="00B71491">
                <w:rPr>
                  <w:rStyle w:val="ab"/>
                  <w:rFonts w:ascii="Times New Roman" w:hAnsi="Times New Roman" w:cs="Times New Roman"/>
                  <w:lang w:val="ru-RU"/>
                </w:rPr>
                <w:t>-8269-61</w:t>
              </w:r>
              <w:r w:rsidR="00BF03ED" w:rsidRPr="00B71491">
                <w:rPr>
                  <w:rStyle w:val="ab"/>
                  <w:rFonts w:ascii="Times New Roman" w:hAnsi="Times New Roman" w:cs="Times New Roman"/>
                </w:rPr>
                <w:t>e</w:t>
              </w:r>
              <w:r w:rsidR="00BF03ED" w:rsidRPr="00B71491">
                <w:rPr>
                  <w:rStyle w:val="ab"/>
                  <w:rFonts w:ascii="Times New Roman" w:hAnsi="Times New Roman" w:cs="Times New Roman"/>
                  <w:lang w:val="ru-RU"/>
                </w:rPr>
                <w:t>70</w:t>
              </w:r>
              <w:r w:rsidR="00BF03ED" w:rsidRPr="00B71491">
                <w:rPr>
                  <w:rStyle w:val="ab"/>
                  <w:rFonts w:ascii="Times New Roman" w:hAnsi="Times New Roman" w:cs="Times New Roman"/>
                </w:rPr>
                <w:t>c</w:t>
              </w:r>
              <w:r w:rsidR="00BF03ED" w:rsidRPr="00B71491">
                <w:rPr>
                  <w:rStyle w:val="ab"/>
                  <w:rFonts w:ascii="Times New Roman" w:hAnsi="Times New Roman" w:cs="Times New Roman"/>
                  <w:lang w:val="ru-RU"/>
                </w:rPr>
                <w:t>91</w:t>
              </w:r>
              <w:r w:rsidR="00BF03ED" w:rsidRPr="00B71491">
                <w:rPr>
                  <w:rStyle w:val="ab"/>
                  <w:rFonts w:ascii="Times New Roman" w:hAnsi="Times New Roman" w:cs="Times New Roman"/>
                </w:rPr>
                <w:t>e</w:t>
              </w:r>
              <w:r w:rsidR="00BF03ED" w:rsidRPr="00B71491">
                <w:rPr>
                  <w:rStyle w:val="ab"/>
                  <w:rFonts w:ascii="Times New Roman" w:hAnsi="Times New Roman" w:cs="Times New Roman"/>
                  <w:lang w:val="ru-RU"/>
                </w:rPr>
                <w:t>752</w:t>
              </w:r>
            </w:hyperlink>
          </w:p>
        </w:tc>
      </w:tr>
      <w:tr w:rsidR="00BF03ED" w:rsidRPr="00773367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</w:tcPr>
          <w:p w:rsidR="00BF03ED" w:rsidRDefault="00BF03ED" w:rsidP="005F3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№ 8  (итоговая)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03ED" w:rsidRPr="00B855D7" w:rsidRDefault="00BF03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BF03ED" w:rsidRPr="002B7DBF" w:rsidRDefault="00BF03E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2B7D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Библиотека ЦОК</w:t>
            </w:r>
          </w:p>
          <w:p w:rsidR="00BF03ED" w:rsidRPr="00773367" w:rsidRDefault="000E1647" w:rsidP="002B7DB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0" w:history="1">
              <w:r w:rsidR="00BF03ED" w:rsidRPr="002B7DBF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BF03ED" w:rsidRPr="002B7DBF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BF03ED" w:rsidRPr="002B7DBF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BF03ED" w:rsidRPr="002B7DBF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BF03ED" w:rsidRPr="002B7DBF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BF03ED" w:rsidRPr="002B7DBF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BF03ED" w:rsidRPr="002B7DBF">
                <w:rPr>
                  <w:rStyle w:val="ab"/>
                  <w:rFonts w:ascii="Times New Roman" w:hAnsi="Times New Roman" w:cs="Times New Roman"/>
                </w:rPr>
                <w:t>ru</w:t>
              </w:r>
              <w:r w:rsidR="00BF03ED" w:rsidRPr="002B7DBF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BF03ED" w:rsidRPr="002B7DBF">
                <w:rPr>
                  <w:rStyle w:val="ab"/>
                  <w:rFonts w:ascii="Times New Roman" w:hAnsi="Times New Roman" w:cs="Times New Roman"/>
                </w:rPr>
                <w:t>lesson</w:t>
              </w:r>
              <w:r w:rsidR="00BF03ED" w:rsidRPr="002B7DBF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BF03ED" w:rsidRPr="002B7DBF">
                <w:rPr>
                  <w:rStyle w:val="ab"/>
                  <w:rFonts w:ascii="Times New Roman" w:hAnsi="Times New Roman" w:cs="Times New Roman"/>
                </w:rPr>
                <w:t>c</w:t>
              </w:r>
              <w:r w:rsidR="00BF03ED" w:rsidRPr="002B7DBF">
                <w:rPr>
                  <w:rStyle w:val="ab"/>
                  <w:rFonts w:ascii="Times New Roman" w:hAnsi="Times New Roman" w:cs="Times New Roman"/>
                  <w:lang w:val="ru-RU"/>
                </w:rPr>
                <w:t>3</w:t>
              </w:r>
              <w:r w:rsidR="00BF03ED" w:rsidRPr="002B7DBF">
                <w:rPr>
                  <w:rStyle w:val="ab"/>
                  <w:rFonts w:ascii="Times New Roman" w:hAnsi="Times New Roman" w:cs="Times New Roman"/>
                </w:rPr>
                <w:t>d</w:t>
              </w:r>
              <w:r w:rsidR="00BF03ED" w:rsidRPr="002B7DBF">
                <w:rPr>
                  <w:rStyle w:val="ab"/>
                  <w:rFonts w:ascii="Times New Roman" w:hAnsi="Times New Roman" w:cs="Times New Roman"/>
                  <w:lang w:val="ru-RU"/>
                </w:rPr>
                <w:t>3</w:t>
              </w:r>
              <w:r w:rsidR="00BF03ED" w:rsidRPr="002B7DBF">
                <w:rPr>
                  <w:rStyle w:val="ab"/>
                  <w:rFonts w:ascii="Times New Roman" w:hAnsi="Times New Roman" w:cs="Times New Roman"/>
                </w:rPr>
                <w:t>f</w:t>
              </w:r>
              <w:r w:rsidR="00BF03ED" w:rsidRPr="002B7DBF">
                <w:rPr>
                  <w:rStyle w:val="ab"/>
                  <w:rFonts w:ascii="Times New Roman" w:hAnsi="Times New Roman" w:cs="Times New Roman"/>
                  <w:lang w:val="ru-RU"/>
                </w:rPr>
                <w:t>835-0893-42</w:t>
              </w:r>
              <w:r w:rsidR="00BF03ED" w:rsidRPr="002B7DBF">
                <w:rPr>
                  <w:rStyle w:val="ab"/>
                  <w:rFonts w:ascii="Times New Roman" w:hAnsi="Times New Roman" w:cs="Times New Roman"/>
                </w:rPr>
                <w:t>b</w:t>
              </w:r>
              <w:r w:rsidR="00BF03ED" w:rsidRPr="002B7DBF">
                <w:rPr>
                  <w:rStyle w:val="ab"/>
                  <w:rFonts w:ascii="Times New Roman" w:hAnsi="Times New Roman" w:cs="Times New Roman"/>
                  <w:lang w:val="ru-RU"/>
                </w:rPr>
                <w:t>1-</w:t>
              </w:r>
              <w:r w:rsidR="00BF03ED" w:rsidRPr="002B7DBF">
                <w:rPr>
                  <w:rStyle w:val="ab"/>
                  <w:rFonts w:ascii="Times New Roman" w:hAnsi="Times New Roman" w:cs="Times New Roman"/>
                </w:rPr>
                <w:t>b</w:t>
              </w:r>
              <w:r w:rsidR="00BF03ED" w:rsidRPr="002B7DBF">
                <w:rPr>
                  <w:rStyle w:val="ab"/>
                  <w:rFonts w:ascii="Times New Roman" w:hAnsi="Times New Roman" w:cs="Times New Roman"/>
                  <w:lang w:val="ru-RU"/>
                </w:rPr>
                <w:t>0</w:t>
              </w:r>
              <w:r w:rsidR="00BF03ED" w:rsidRPr="002B7DBF">
                <w:rPr>
                  <w:rStyle w:val="ab"/>
                  <w:rFonts w:ascii="Times New Roman" w:hAnsi="Times New Roman" w:cs="Times New Roman"/>
                </w:rPr>
                <w:t>dd</w:t>
              </w:r>
              <w:r w:rsidR="00BF03ED" w:rsidRPr="002B7DBF">
                <w:rPr>
                  <w:rStyle w:val="ab"/>
                  <w:rFonts w:ascii="Times New Roman" w:hAnsi="Times New Roman" w:cs="Times New Roman"/>
                  <w:lang w:val="ru-RU"/>
                </w:rPr>
                <w:t>-51</w:t>
              </w:r>
              <w:r w:rsidR="00BF03ED" w:rsidRPr="002B7DBF">
                <w:rPr>
                  <w:rStyle w:val="ab"/>
                  <w:rFonts w:ascii="Times New Roman" w:hAnsi="Times New Roman" w:cs="Times New Roman"/>
                </w:rPr>
                <w:t>d</w:t>
              </w:r>
              <w:r w:rsidR="00BF03ED" w:rsidRPr="002B7DBF">
                <w:rPr>
                  <w:rStyle w:val="ab"/>
                  <w:rFonts w:ascii="Times New Roman" w:hAnsi="Times New Roman" w:cs="Times New Roman"/>
                  <w:lang w:val="ru-RU"/>
                </w:rPr>
                <w:t>9</w:t>
              </w:r>
              <w:r w:rsidR="00BF03ED" w:rsidRPr="002B7DBF">
                <w:rPr>
                  <w:rStyle w:val="ab"/>
                  <w:rFonts w:ascii="Times New Roman" w:hAnsi="Times New Roman" w:cs="Times New Roman"/>
                </w:rPr>
                <w:t>b</w:t>
              </w:r>
              <w:r w:rsidR="00BF03ED" w:rsidRPr="002B7DBF">
                <w:rPr>
                  <w:rStyle w:val="ab"/>
                  <w:rFonts w:ascii="Times New Roman" w:hAnsi="Times New Roman" w:cs="Times New Roman"/>
                  <w:lang w:val="ru-RU"/>
                </w:rPr>
                <w:t>1165</w:t>
              </w:r>
              <w:r w:rsidR="00BF03ED" w:rsidRPr="002B7DBF">
                <w:rPr>
                  <w:rStyle w:val="ab"/>
                  <w:rFonts w:ascii="Times New Roman" w:hAnsi="Times New Roman" w:cs="Times New Roman"/>
                </w:rPr>
                <w:t>e</w:t>
              </w:r>
              <w:r w:rsidR="00BF03ED" w:rsidRPr="002B7DBF">
                <w:rPr>
                  <w:rStyle w:val="ab"/>
                  <w:rFonts w:ascii="Times New Roman" w:hAnsi="Times New Roman" w:cs="Times New Roman"/>
                  <w:lang w:val="ru-RU"/>
                </w:rPr>
                <w:t>23</w:t>
              </w:r>
            </w:hyperlink>
          </w:p>
        </w:tc>
      </w:tr>
      <w:tr w:rsidR="00BF03ED" w:rsidRPr="00EF15F1" w:rsidTr="00D23360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3" w:type="dxa"/>
            <w:tcMar>
              <w:top w:w="50" w:type="dxa"/>
              <w:left w:w="100" w:type="dxa"/>
            </w:tcMar>
            <w:vAlign w:val="center"/>
          </w:tcPr>
          <w:p w:rsidR="00BF03ED" w:rsidRPr="00EF15F1" w:rsidRDefault="00BF03ED" w:rsidP="00B855D7">
            <w:pPr>
              <w:spacing w:after="0" w:line="240" w:lineRule="auto"/>
              <w:jc w:val="both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</w:pP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BF03ED" w:rsidRPr="00EF15F1" w:rsidRDefault="00BF03ED">
            <w:pPr>
              <w:spacing w:after="0"/>
              <w:ind w:left="135"/>
              <w:rPr>
                <w:lang w:val="ru-RU"/>
              </w:rPr>
            </w:pPr>
          </w:p>
        </w:tc>
      </w:tr>
      <w:tr w:rsidR="00BF03ED" w:rsidTr="009F3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03ED" w:rsidRPr="00EF15F1" w:rsidRDefault="00BF03ED">
            <w:pPr>
              <w:spacing w:after="0"/>
              <w:ind w:left="135"/>
              <w:rPr>
                <w:lang w:val="ru-RU"/>
              </w:rPr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  <w:r w:rsidRPr="00EF1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03ED" w:rsidRDefault="00BF0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03ED" w:rsidRDefault="00BF03ED"/>
        </w:tc>
      </w:tr>
    </w:tbl>
    <w:p w:rsidR="001202DD" w:rsidRDefault="001202DD">
      <w:pPr>
        <w:sectPr w:rsidR="001202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02DD" w:rsidRPr="00BC28B5" w:rsidRDefault="00020D16">
      <w:pPr>
        <w:spacing w:after="0"/>
        <w:ind w:left="120"/>
        <w:rPr>
          <w:lang w:val="ru-RU"/>
        </w:rPr>
      </w:pPr>
      <w:bookmarkStart w:id="28" w:name="block-34903645"/>
      <w:bookmarkEnd w:id="27"/>
      <w:r w:rsidRPr="00BC28B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202DD" w:rsidRDefault="00020D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202DD" w:rsidRPr="00EF15F1" w:rsidRDefault="00020D16" w:rsidP="00BC28B5">
      <w:pPr>
        <w:spacing w:after="0" w:line="240" w:lineRule="auto"/>
        <w:jc w:val="both"/>
        <w:rPr>
          <w:lang w:val="ru-RU"/>
        </w:rPr>
      </w:pPr>
      <w:bookmarkStart w:id="29" w:name="8a811090-bed3-4825-9e59-0925d1d075d6"/>
      <w:r w:rsidRPr="00EF15F1">
        <w:rPr>
          <w:rFonts w:ascii="Times New Roman" w:hAnsi="Times New Roman"/>
          <w:color w:val="000000"/>
          <w:sz w:val="28"/>
          <w:lang w:val="ru-RU"/>
        </w:rPr>
        <w:t>• Математика. Алгебра: 7-й класс: базовый уровень: учебник; 15-е издание, переработанное, 7 класс/ Макарычев Ю.Н., Миндюк Н.Г., Нешков К.И. и др.; под редакцией Теляковского С.А., Акционерное общество «Издательство «Просвещение»</w:t>
      </w:r>
      <w:bookmarkEnd w:id="29"/>
      <w:r w:rsidR="00BC28B5">
        <w:rPr>
          <w:rFonts w:ascii="Times New Roman" w:hAnsi="Times New Roman"/>
          <w:color w:val="000000"/>
          <w:sz w:val="28"/>
          <w:lang w:val="ru-RU"/>
        </w:rPr>
        <w:t>.</w:t>
      </w:r>
    </w:p>
    <w:p w:rsidR="001202DD" w:rsidRPr="00EF15F1" w:rsidRDefault="001202DD" w:rsidP="00BC28B5">
      <w:pPr>
        <w:spacing w:after="0"/>
        <w:rPr>
          <w:lang w:val="ru-RU"/>
        </w:rPr>
      </w:pPr>
    </w:p>
    <w:p w:rsidR="001202DD" w:rsidRPr="00EF15F1" w:rsidRDefault="00020D16">
      <w:pPr>
        <w:spacing w:after="0" w:line="480" w:lineRule="auto"/>
        <w:ind w:left="120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202DD" w:rsidRPr="00BC28B5" w:rsidRDefault="00020D16" w:rsidP="001E4FC6">
      <w:pPr>
        <w:pStyle w:val="ae"/>
        <w:numPr>
          <w:ilvl w:val="0"/>
          <w:numId w:val="8"/>
        </w:numPr>
        <w:spacing w:after="0" w:line="240" w:lineRule="auto"/>
        <w:ind w:left="0" w:firstLine="0"/>
        <w:jc w:val="both"/>
        <w:rPr>
          <w:lang w:val="ru-RU"/>
        </w:rPr>
      </w:pPr>
      <w:r w:rsidRPr="00BC28B5">
        <w:rPr>
          <w:rFonts w:ascii="Times New Roman" w:hAnsi="Times New Roman"/>
          <w:color w:val="000000"/>
          <w:sz w:val="28"/>
          <w:lang w:val="ru-RU"/>
        </w:rPr>
        <w:t>Математика. Алгебра</w:t>
      </w:r>
      <w:proofErr w:type="gramStart"/>
      <w:r w:rsidRPr="00BC28B5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BC28B5">
        <w:rPr>
          <w:rFonts w:ascii="Times New Roman" w:hAnsi="Times New Roman"/>
          <w:color w:val="000000"/>
          <w:sz w:val="28"/>
          <w:lang w:val="ru-RU"/>
        </w:rPr>
        <w:t xml:space="preserve"> 7—9-е классы : базовый уровень : методическое пособие к предметной линии учебников по алгебре Ю. Н. Макарычева, Н. Г. Миндюк, К. И. Нешкова и др./ —</w:t>
      </w:r>
      <w:r w:rsidRPr="00BC28B5">
        <w:rPr>
          <w:sz w:val="28"/>
          <w:lang w:val="ru-RU"/>
        </w:rPr>
        <w:br/>
      </w:r>
      <w:bookmarkStart w:id="30" w:name="352b2430-0170-408d-9dba-fadb4a1f57ea"/>
      <w:r w:rsidRPr="00BC28B5">
        <w:rPr>
          <w:rFonts w:ascii="Times New Roman" w:hAnsi="Times New Roman"/>
          <w:color w:val="000000"/>
          <w:sz w:val="28"/>
          <w:lang w:val="ru-RU"/>
        </w:rPr>
        <w:t xml:space="preserve"> 2-е изд., стер. — Москва</w:t>
      </w:r>
      <w:proofErr w:type="gramStart"/>
      <w:r w:rsidRPr="00BC28B5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BC28B5">
        <w:rPr>
          <w:rFonts w:ascii="Times New Roman" w:hAnsi="Times New Roman"/>
          <w:color w:val="000000"/>
          <w:sz w:val="28"/>
          <w:lang w:val="ru-RU"/>
        </w:rPr>
        <w:t xml:space="preserve"> Просвещение, 2023. — 54 с.</w:t>
      </w:r>
      <w:bookmarkEnd w:id="30"/>
    </w:p>
    <w:p w:rsidR="001202DD" w:rsidRPr="00EF15F1" w:rsidRDefault="001202DD">
      <w:pPr>
        <w:spacing w:after="0"/>
        <w:ind w:left="120"/>
        <w:rPr>
          <w:lang w:val="ru-RU"/>
        </w:rPr>
      </w:pPr>
    </w:p>
    <w:p w:rsidR="001202DD" w:rsidRPr="00EF15F1" w:rsidRDefault="00020D16">
      <w:pPr>
        <w:spacing w:after="0" w:line="480" w:lineRule="auto"/>
        <w:ind w:left="120"/>
        <w:rPr>
          <w:lang w:val="ru-RU"/>
        </w:rPr>
      </w:pPr>
      <w:r w:rsidRPr="00EF15F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202DD" w:rsidRPr="00EF15F1" w:rsidRDefault="00020D16">
      <w:pPr>
        <w:spacing w:after="0" w:line="480" w:lineRule="auto"/>
        <w:ind w:left="120"/>
        <w:rPr>
          <w:lang w:val="ru-RU"/>
        </w:rPr>
      </w:pPr>
      <w:r w:rsidRPr="00EF15F1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EF15F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EF15F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EF15F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F15F1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EF15F1">
        <w:rPr>
          <w:rFonts w:ascii="Times New Roman" w:hAnsi="Times New Roman"/>
          <w:color w:val="000000"/>
          <w:sz w:val="28"/>
          <w:lang w:val="ru-RU"/>
        </w:rPr>
        <w:t>415</w:t>
      </w:r>
      <w:r>
        <w:rPr>
          <w:rFonts w:ascii="Times New Roman" w:hAnsi="Times New Roman"/>
          <w:color w:val="000000"/>
          <w:sz w:val="28"/>
        </w:rPr>
        <w:t>b</w:t>
      </w:r>
      <w:r w:rsidRPr="00EF15F1">
        <w:rPr>
          <w:rFonts w:ascii="Times New Roman" w:hAnsi="Times New Roman"/>
          <w:color w:val="000000"/>
          <w:sz w:val="28"/>
          <w:lang w:val="ru-RU"/>
        </w:rPr>
        <w:t>90</w:t>
      </w:r>
      <w:r w:rsidRPr="00EF15F1">
        <w:rPr>
          <w:sz w:val="28"/>
          <w:lang w:val="ru-RU"/>
        </w:rPr>
        <w:br/>
      </w:r>
      <w:bookmarkStart w:id="31" w:name="7d5051e0-bab5-428c-941a-1d062349d11d"/>
      <w:bookmarkEnd w:id="31"/>
    </w:p>
    <w:p w:rsidR="001202DD" w:rsidRPr="00EF15F1" w:rsidRDefault="001202DD">
      <w:pPr>
        <w:rPr>
          <w:lang w:val="ru-RU"/>
        </w:rPr>
        <w:sectPr w:rsidR="001202DD" w:rsidRPr="00EF15F1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020D16" w:rsidRPr="00EF15F1" w:rsidRDefault="00020D16">
      <w:pPr>
        <w:rPr>
          <w:lang w:val="ru-RU"/>
        </w:rPr>
      </w:pPr>
    </w:p>
    <w:sectPr w:rsidR="00020D16" w:rsidRPr="00EF15F1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647" w:rsidRDefault="000E1647" w:rsidP="00DF3785">
      <w:pPr>
        <w:spacing w:after="0" w:line="240" w:lineRule="auto"/>
      </w:pPr>
      <w:r>
        <w:separator/>
      </w:r>
    </w:p>
  </w:endnote>
  <w:endnote w:type="continuationSeparator" w:id="0">
    <w:p w:rsidR="000E1647" w:rsidRDefault="000E1647" w:rsidP="00DF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1643067"/>
      <w:docPartObj>
        <w:docPartGallery w:val="Page Numbers (Bottom of Page)"/>
        <w:docPartUnique/>
      </w:docPartObj>
    </w:sdtPr>
    <w:sdtEndPr/>
    <w:sdtContent>
      <w:p w:rsidR="00DF3785" w:rsidRDefault="00DF378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367" w:rsidRPr="00773367">
          <w:rPr>
            <w:noProof/>
            <w:lang w:val="ru-RU"/>
          </w:rPr>
          <w:t>3</w:t>
        </w:r>
        <w:r>
          <w:fldChar w:fldCharType="end"/>
        </w:r>
      </w:p>
    </w:sdtContent>
  </w:sdt>
  <w:p w:rsidR="00DF3785" w:rsidRDefault="00DF3785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367" w:rsidRDefault="00773367">
    <w:pPr>
      <w:pStyle w:val="af"/>
      <w:jc w:val="center"/>
    </w:pPr>
  </w:p>
  <w:p w:rsidR="00773367" w:rsidRDefault="00773367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647" w:rsidRDefault="000E1647" w:rsidP="00DF3785">
      <w:pPr>
        <w:spacing w:after="0" w:line="240" w:lineRule="auto"/>
      </w:pPr>
      <w:r>
        <w:separator/>
      </w:r>
    </w:p>
  </w:footnote>
  <w:footnote w:type="continuationSeparator" w:id="0">
    <w:p w:rsidR="000E1647" w:rsidRDefault="000E1647" w:rsidP="00DF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23AB"/>
    <w:multiLevelType w:val="multilevel"/>
    <w:tmpl w:val="2F24F1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742D5C"/>
    <w:multiLevelType w:val="multilevel"/>
    <w:tmpl w:val="A7CA77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112514"/>
    <w:multiLevelType w:val="hybridMultilevel"/>
    <w:tmpl w:val="3C8E9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1B3B90"/>
    <w:multiLevelType w:val="multilevel"/>
    <w:tmpl w:val="8B4ECF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954F83"/>
    <w:multiLevelType w:val="hybridMultilevel"/>
    <w:tmpl w:val="1A964DC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39D5597E"/>
    <w:multiLevelType w:val="multilevel"/>
    <w:tmpl w:val="F30242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5474EE"/>
    <w:multiLevelType w:val="multilevel"/>
    <w:tmpl w:val="310E55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7F6407"/>
    <w:multiLevelType w:val="multilevel"/>
    <w:tmpl w:val="614299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202DD"/>
    <w:rsid w:val="0001665F"/>
    <w:rsid w:val="00020D16"/>
    <w:rsid w:val="00053B02"/>
    <w:rsid w:val="000E1647"/>
    <w:rsid w:val="00106CF2"/>
    <w:rsid w:val="001202DD"/>
    <w:rsid w:val="00123DF5"/>
    <w:rsid w:val="0018636E"/>
    <w:rsid w:val="001B3D19"/>
    <w:rsid w:val="001E4FC6"/>
    <w:rsid w:val="00264BFF"/>
    <w:rsid w:val="002B7DBF"/>
    <w:rsid w:val="002D3AF8"/>
    <w:rsid w:val="00322EF5"/>
    <w:rsid w:val="003815FF"/>
    <w:rsid w:val="00397361"/>
    <w:rsid w:val="003C53D3"/>
    <w:rsid w:val="00543E23"/>
    <w:rsid w:val="005532B1"/>
    <w:rsid w:val="005A0A6E"/>
    <w:rsid w:val="005F3EC7"/>
    <w:rsid w:val="00655E00"/>
    <w:rsid w:val="006B7FC3"/>
    <w:rsid w:val="00773367"/>
    <w:rsid w:val="007E1AF8"/>
    <w:rsid w:val="009014C8"/>
    <w:rsid w:val="00966A23"/>
    <w:rsid w:val="00990DDC"/>
    <w:rsid w:val="00992C43"/>
    <w:rsid w:val="009F3473"/>
    <w:rsid w:val="00A149EA"/>
    <w:rsid w:val="00A17AAC"/>
    <w:rsid w:val="00B71491"/>
    <w:rsid w:val="00B855D7"/>
    <w:rsid w:val="00BA2532"/>
    <w:rsid w:val="00BC28B5"/>
    <w:rsid w:val="00BF03ED"/>
    <w:rsid w:val="00C36CE8"/>
    <w:rsid w:val="00CB0C44"/>
    <w:rsid w:val="00D00FF0"/>
    <w:rsid w:val="00D23360"/>
    <w:rsid w:val="00DA60AF"/>
    <w:rsid w:val="00DD7519"/>
    <w:rsid w:val="00DF3785"/>
    <w:rsid w:val="00E10ADB"/>
    <w:rsid w:val="00E66431"/>
    <w:rsid w:val="00EF15F1"/>
    <w:rsid w:val="00EF2729"/>
    <w:rsid w:val="00F10692"/>
    <w:rsid w:val="00FE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BC28B5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DF3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F37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5b90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9" Type="http://schemas.openxmlformats.org/officeDocument/2006/relationships/hyperlink" Target="https://m.edsoo.ru/7f427282" TargetMode="External"/><Relationship Id="rId21" Type="http://schemas.openxmlformats.org/officeDocument/2006/relationships/hyperlink" Target="https://m.edsoo.ru/7f417af8" TargetMode="External"/><Relationship Id="rId34" Type="http://schemas.openxmlformats.org/officeDocument/2006/relationships/hyperlink" Target="https://m.edsoo.ru/7f420806" TargetMode="External"/><Relationship Id="rId42" Type="http://schemas.openxmlformats.org/officeDocument/2006/relationships/hyperlink" Target="https://m.edsoo.ru/7f4218be" TargetMode="External"/><Relationship Id="rId47" Type="http://schemas.openxmlformats.org/officeDocument/2006/relationships/hyperlink" Target="https://lesson.edu.ru/lesson/f5b7b6cf-cd3d-4c5a-ad58-343c9a842483" TargetMode="External"/><Relationship Id="rId50" Type="http://schemas.openxmlformats.org/officeDocument/2006/relationships/hyperlink" Target="https://m.edsoo.ru/7f422cc8" TargetMode="External"/><Relationship Id="rId55" Type="http://schemas.openxmlformats.org/officeDocument/2006/relationships/hyperlink" Target="https://m.edsoo.ru/7f4239de" TargetMode="External"/><Relationship Id="rId63" Type="http://schemas.openxmlformats.org/officeDocument/2006/relationships/hyperlink" Target="https://lesson.edu.ru/lesson/090f4eed-919d-4ef3-9ab3-0934cf9c3da1" TargetMode="External"/><Relationship Id="rId68" Type="http://schemas.openxmlformats.org/officeDocument/2006/relationships/hyperlink" Target="https://m.edsoo.ru/7f42836c" TargetMode="External"/><Relationship Id="rId76" Type="http://schemas.openxmlformats.org/officeDocument/2006/relationships/hyperlink" Target="https://m.edsoo.ru/7f42a0e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7f4287d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9" Type="http://schemas.openxmlformats.org/officeDocument/2006/relationships/hyperlink" Target="https://m.edsoo.ru/7f419d08" TargetMode="External"/><Relationship Id="rId11" Type="http://schemas.openxmlformats.org/officeDocument/2006/relationships/hyperlink" Target="https://m.edsoo.ru/7f415b90" TargetMode="External"/><Relationship Id="rId24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20482" TargetMode="External"/><Relationship Id="rId37" Type="http://schemas.openxmlformats.org/officeDocument/2006/relationships/hyperlink" Target="https://m.edsoo.ru/7f41f078" TargetMode="External"/><Relationship Id="rId40" Type="http://schemas.openxmlformats.org/officeDocument/2006/relationships/hyperlink" Target="https://m.edsoo.ru/7f426d1e" TargetMode="External"/><Relationship Id="rId45" Type="http://schemas.openxmlformats.org/officeDocument/2006/relationships/hyperlink" Target="https://lesson.edu.ru/lesson/9e7d3112-bd86-48be-96a2-730b34635b28" TargetMode="External"/><Relationship Id="rId53" Type="http://schemas.openxmlformats.org/officeDocument/2006/relationships/hyperlink" Target="https://m.edsoo.ru/7f423182" TargetMode="External"/><Relationship Id="rId58" Type="http://schemas.openxmlformats.org/officeDocument/2006/relationships/hyperlink" Target="https://m.edsoo.ru/7f424fd2" TargetMode="External"/><Relationship Id="rId66" Type="http://schemas.openxmlformats.org/officeDocument/2006/relationships/hyperlink" Target="https://m.edsoo.ru/7f427c32" TargetMode="External"/><Relationship Id="rId74" Type="http://schemas.openxmlformats.org/officeDocument/2006/relationships/hyperlink" Target="https://m.edsoo.ru/7f41dff2" TargetMode="External"/><Relationship Id="rId79" Type="http://schemas.openxmlformats.org/officeDocument/2006/relationships/hyperlink" Target="https://lesson.edu.ru/lesson/527c05fb-db21-4a2a-8269-61e70c91e752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251d0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9d08" TargetMode="External"/><Relationship Id="rId44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2fca" TargetMode="External"/><Relationship Id="rId60" Type="http://schemas.openxmlformats.org/officeDocument/2006/relationships/hyperlink" Target="https://lesson.edu.ru/lesson/2186701e-4616-4a02-8363-02fab419bd37" TargetMode="External"/><Relationship Id="rId65" Type="http://schemas.openxmlformats.org/officeDocument/2006/relationships/hyperlink" Target="https://m.edsoo.ru/7f420482" TargetMode="External"/><Relationship Id="rId73" Type="http://schemas.openxmlformats.org/officeDocument/2006/relationships/hyperlink" Target="https://lesson.edu.ru/lesson/1fc80033-4b68-44dc-a6a5-51ccc122abc0" TargetMode="External"/><Relationship Id="rId78" Type="http://schemas.openxmlformats.org/officeDocument/2006/relationships/hyperlink" Target="https://m.edsoo.ru/7f429f32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m.edsoo.ru/7f415b90" TargetMode="External"/><Relationship Id="rId22" Type="http://schemas.openxmlformats.org/officeDocument/2006/relationships/hyperlink" Target="https://m.edsoo.ru/7f417af8" TargetMode="External"/><Relationship Id="rId27" Type="http://schemas.openxmlformats.org/officeDocument/2006/relationships/hyperlink" Target="https://m.edsoo.ru/7f419d08" TargetMode="External"/><Relationship Id="rId30" Type="http://schemas.openxmlformats.org/officeDocument/2006/relationships/hyperlink" Target="https://m.edsoo.ru/7f419d08" TargetMode="External"/><Relationship Id="rId35" Type="http://schemas.openxmlformats.org/officeDocument/2006/relationships/hyperlink" Target="https://m.edsoo.ru/7f41dff2" TargetMode="External"/><Relationship Id="rId43" Type="http://schemas.openxmlformats.org/officeDocument/2006/relationships/hyperlink" Target="https://m.edsoo.ru/7f421382" TargetMode="External"/><Relationship Id="rId48" Type="http://schemas.openxmlformats.org/officeDocument/2006/relationships/hyperlink" Target="https://m.edsoo.ru/7f42276e" TargetMode="External"/><Relationship Id="rId56" Type="http://schemas.openxmlformats.org/officeDocument/2006/relationships/hyperlink" Target="https://m.edsoo.ru/7f42432a" TargetMode="External"/><Relationship Id="rId64" Type="http://schemas.openxmlformats.org/officeDocument/2006/relationships/hyperlink" Target="https://lesson.edu.ru/lesson/aace450f-a296-4923-9b26-442c6b304c98" TargetMode="External"/><Relationship Id="rId69" Type="http://schemas.openxmlformats.org/officeDocument/2006/relationships/hyperlink" Target="https://m.edsoo.ru/7f4284de" TargetMode="External"/><Relationship Id="rId77" Type="http://schemas.openxmlformats.org/officeDocument/2006/relationships/hyperlink" Target="https://m.edsoo.ru/7f42a900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7f423312" TargetMode="External"/><Relationship Id="rId72" Type="http://schemas.openxmlformats.org/officeDocument/2006/relationships/hyperlink" Target="https://lesson.edu.ru/lesson/029bd243-532b-4873-be1f-f94129c817b2" TargetMode="External"/><Relationship Id="rId80" Type="http://schemas.openxmlformats.org/officeDocument/2006/relationships/hyperlink" Target="https://lesson.edu.ru/lesson/c3d3f835-0893-42b1-b0dd-51d9b1165e23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5b90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33" Type="http://schemas.openxmlformats.org/officeDocument/2006/relationships/hyperlink" Target="https://m.edsoo.ru/7f42064e" TargetMode="External"/><Relationship Id="rId38" Type="http://schemas.openxmlformats.org/officeDocument/2006/relationships/hyperlink" Target="https://lesson.edu.ru/lesson/43fffc4d-ec79-46f9-b99c-9e46baeae5af" TargetMode="External"/><Relationship Id="rId46" Type="http://schemas.openxmlformats.org/officeDocument/2006/relationships/hyperlink" Target="https://lesson.edu.ru/lesson/fb54780a-0231-47f0-8f9e-4e6a2d407e8d" TargetMode="External"/><Relationship Id="rId59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27e8a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11de" TargetMode="External"/><Relationship Id="rId54" Type="http://schemas.openxmlformats.org/officeDocument/2006/relationships/hyperlink" Target="https://m.edsoo.ru/7f4237fe" TargetMode="External"/><Relationship Id="rId62" Type="http://schemas.openxmlformats.org/officeDocument/2006/relationships/hyperlink" Target="https://lesson.edu.ru/lesson/9cbf2f92-48f7-41c5-9ae3-ca99aa98f0ce" TargetMode="External"/><Relationship Id="rId70" Type="http://schemas.openxmlformats.org/officeDocument/2006/relationships/hyperlink" Target="https://m.edsoo.ru/7f42865a" TargetMode="External"/><Relationship Id="rId75" Type="http://schemas.openxmlformats.org/officeDocument/2006/relationships/hyperlink" Target="https://m.edsoo.ru/7f42a27a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7af8" TargetMode="External"/><Relationship Id="rId28" Type="http://schemas.openxmlformats.org/officeDocument/2006/relationships/hyperlink" Target="https://m.edsoo.ru/7f419d08" TargetMode="External"/><Relationship Id="rId36" Type="http://schemas.openxmlformats.org/officeDocument/2006/relationships/hyperlink" Target="https://m.edsoo.ru/7f41ef06" TargetMode="External"/><Relationship Id="rId49" Type="http://schemas.openxmlformats.org/officeDocument/2006/relationships/hyperlink" Target="https://m.edsoo.ru/7f422af2" TargetMode="External"/><Relationship Id="rId57" Type="http://schemas.openxmlformats.org/officeDocument/2006/relationships/hyperlink" Target="https://m.edsoo.ru/7f4246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30</Pages>
  <Words>6227</Words>
  <Characters>35495</Characters>
  <Application>Microsoft Office Word</Application>
  <DocSecurity>0</DocSecurity>
  <Lines>295</Lines>
  <Paragraphs>83</Paragraphs>
  <ScaleCrop>false</ScaleCrop>
  <Company>diakov.net</Company>
  <LinksUpToDate>false</LinksUpToDate>
  <CharactersWithSpaces>41639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47</cp:revision>
  <dcterms:created xsi:type="dcterms:W3CDTF">2024-08-25T17:24:00Z</dcterms:created>
  <dcterms:modified xsi:type="dcterms:W3CDTF">2024-08-27T16:54:00Z</dcterms:modified>
</cp:coreProperties>
</file>