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53C" w:rsidRPr="004707A4" w:rsidRDefault="0098753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Style w:val="a3"/>
        <w:tblW w:w="9571" w:type="dxa"/>
        <w:tblLook w:val="04A0"/>
      </w:tblPr>
      <w:tblGrid>
        <w:gridCol w:w="5070"/>
        <w:gridCol w:w="4501"/>
      </w:tblGrid>
      <w:tr w:rsidR="004707A4" w:rsidRPr="004707A4" w:rsidTr="004707A4">
        <w:tc>
          <w:tcPr>
            <w:tcW w:w="5070" w:type="dxa"/>
          </w:tcPr>
          <w:p w:rsidR="004707A4" w:rsidRDefault="004707A4" w:rsidP="0093121E">
            <w:pPr>
              <w:tabs>
                <w:tab w:val="left" w:pos="2758"/>
              </w:tabs>
              <w:spacing w:line="242" w:lineRule="auto"/>
              <w:ind w:right="120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0C0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ПРИНЯТО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</w:p>
          <w:p w:rsidR="004707A4" w:rsidRDefault="004707A4" w:rsidP="0093121E">
            <w:pPr>
              <w:tabs>
                <w:tab w:val="left" w:pos="2758"/>
              </w:tabs>
              <w:spacing w:line="242" w:lineRule="auto"/>
              <w:ind w:right="120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 Педагогическом совете</w:t>
            </w:r>
          </w:p>
          <w:p w:rsidR="004707A4" w:rsidRDefault="004707A4" w:rsidP="0093121E">
            <w:pPr>
              <w:tabs>
                <w:tab w:val="left" w:pos="2758"/>
              </w:tabs>
              <w:spacing w:line="242" w:lineRule="auto"/>
              <w:ind w:right="120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 СОШ № 61 им. П.Е. Ладана</w:t>
            </w:r>
          </w:p>
          <w:p w:rsidR="004707A4" w:rsidRDefault="004707A4" w:rsidP="0093121E">
            <w:pPr>
              <w:tabs>
                <w:tab w:val="left" w:pos="2758"/>
              </w:tabs>
              <w:spacing w:line="242" w:lineRule="auto"/>
              <w:ind w:right="120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707A4" w:rsidRDefault="004707A4" w:rsidP="0093121E">
            <w:pPr>
              <w:tabs>
                <w:tab w:val="left" w:pos="2758"/>
              </w:tabs>
              <w:spacing w:line="242" w:lineRule="auto"/>
              <w:ind w:right="120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Протокол № 2 от 14.09.2023 г.</w:t>
            </w:r>
          </w:p>
          <w:p w:rsidR="004707A4" w:rsidRDefault="004707A4" w:rsidP="0093121E">
            <w:pPr>
              <w:tabs>
                <w:tab w:val="left" w:pos="2758"/>
              </w:tabs>
              <w:spacing w:line="242" w:lineRule="auto"/>
              <w:ind w:right="120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707A4" w:rsidRPr="002F0C04" w:rsidRDefault="004707A4" w:rsidP="0093121E">
            <w:pPr>
              <w:tabs>
                <w:tab w:val="left" w:pos="4536"/>
                <w:tab w:val="left" w:pos="4854"/>
              </w:tabs>
              <w:spacing w:line="242" w:lineRule="auto"/>
              <w:ind w:right="31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Председатель                     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Табаровец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4501" w:type="dxa"/>
          </w:tcPr>
          <w:p w:rsidR="004707A4" w:rsidRDefault="004707A4" w:rsidP="0093121E">
            <w:pPr>
              <w:tabs>
                <w:tab w:val="left" w:pos="2758"/>
              </w:tabs>
              <w:spacing w:line="242" w:lineRule="auto"/>
              <w:ind w:right="120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УТВЕРЖДЕНО:</w:t>
            </w:r>
          </w:p>
          <w:p w:rsidR="004707A4" w:rsidRDefault="004707A4" w:rsidP="0093121E">
            <w:pPr>
              <w:spacing w:line="242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0C04">
              <w:rPr>
                <w:rFonts w:ascii="Times New Roman" w:eastAsia="Calibri" w:hAnsi="Times New Roman" w:cs="Times New Roman"/>
                <w:sz w:val="24"/>
                <w:szCs w:val="24"/>
              </w:rPr>
              <w:t>Директор МБОУ СОШ № 61 им.</w:t>
            </w:r>
          </w:p>
          <w:p w:rsidR="004707A4" w:rsidRDefault="004707A4" w:rsidP="0093121E">
            <w:pPr>
              <w:spacing w:line="242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П.Е. Ладана</w:t>
            </w:r>
          </w:p>
          <w:p w:rsidR="004707A4" w:rsidRDefault="004707A4" w:rsidP="0093121E">
            <w:pPr>
              <w:spacing w:line="242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707A4" w:rsidRPr="002F0C04" w:rsidRDefault="004707A4" w:rsidP="0093121E">
            <w:pPr>
              <w:spacing w:line="242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__________________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Табаровец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Е.В.</w:t>
            </w:r>
          </w:p>
        </w:tc>
      </w:tr>
    </w:tbl>
    <w:p w:rsidR="0098753C" w:rsidRPr="004707A4" w:rsidRDefault="0098753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8753C" w:rsidRPr="004707A4" w:rsidRDefault="00DC209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7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4707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707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психолого</w:t>
      </w:r>
      <w:r w:rsidRPr="004707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4707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педагогическом</w:t>
      </w:r>
      <w:r w:rsidRPr="004707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консилиуме</w:t>
      </w:r>
    </w:p>
    <w:p w:rsidR="0098753C" w:rsidRPr="004707A4" w:rsidRDefault="00DC2097" w:rsidP="004707A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7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4707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4707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98753C" w:rsidRPr="004707A4" w:rsidRDefault="00DC2097" w:rsidP="004707A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педагогическом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консилиуме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разработано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распоряжения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09.09.2019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-93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утвер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ждении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примерного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педагогическом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консилиуме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организации»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29.12.2012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273-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8753C" w:rsidRPr="004707A4" w:rsidRDefault="00DC2097" w:rsidP="004707A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педагогический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консилиум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одной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руководящих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Центр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создания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оптимальных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социализации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адаптации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сопровождения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8753C" w:rsidRPr="004707A4" w:rsidRDefault="00DC2097" w:rsidP="004707A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1.3.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Задачами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8753C" w:rsidRPr="004707A4" w:rsidRDefault="00DC2097" w:rsidP="004707A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1.3.1.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Выявление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трудностей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освоении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развитии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адаптации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поведении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последующего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принятия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решений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сопровождения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8753C" w:rsidRPr="004707A4" w:rsidRDefault="00DC2097" w:rsidP="004707A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1.3.2.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Разработка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рекомендаций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сопровождения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8753C" w:rsidRPr="004707A4" w:rsidRDefault="00DC2097" w:rsidP="004707A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1.3.3.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Консультирование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актуального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психофизического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возможностей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создания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специальных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8753C" w:rsidRPr="004707A4" w:rsidRDefault="00DC2097" w:rsidP="004707A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1.3.4. </w:t>
      </w:r>
      <w:proofErr w:type="gramStart"/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выполнением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рекомендаций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8753C" w:rsidRPr="004707A4" w:rsidRDefault="00DC2097" w:rsidP="004707A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7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4707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Организация</w:t>
      </w:r>
      <w:r w:rsidRPr="004707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деятельности</w:t>
      </w:r>
      <w:r w:rsidRPr="004707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4707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ППк</w:t>
      </w:r>
      <w:proofErr w:type="spellEnd"/>
    </w:p>
    <w:p w:rsidR="0098753C" w:rsidRPr="004707A4" w:rsidRDefault="00DC2097" w:rsidP="004707A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proofErr w:type="spellStart"/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создается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8753C" w:rsidRPr="004707A4" w:rsidRDefault="00DC2097" w:rsidP="004707A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Общее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руководство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ю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возлагается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8753C" w:rsidRPr="004707A4" w:rsidRDefault="00DC2097" w:rsidP="004707A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2.3.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входят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председатель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заместитель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педагог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психолог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логопед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дефектолог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социальный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педагог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8753C" w:rsidRPr="004707A4" w:rsidRDefault="00DC2097" w:rsidP="004707A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Заместитель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председателя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секретарь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опреде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ляются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8753C" w:rsidRPr="004707A4" w:rsidRDefault="00DC2097" w:rsidP="004707A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2.4.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проводятся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руководством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председателя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исполняющего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8753C" w:rsidRPr="004707A4" w:rsidRDefault="00DC2097" w:rsidP="004707A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2.5.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Ход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фиксируется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протоколе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1).</w:t>
      </w:r>
    </w:p>
    <w:p w:rsidR="0098753C" w:rsidRPr="004707A4" w:rsidRDefault="00DC2097" w:rsidP="004707A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Протокол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оформляется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пяти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подписывается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всеми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8753C" w:rsidRPr="004707A4" w:rsidRDefault="00DC2097" w:rsidP="004707A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2.6.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Секретарь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заносит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заседаниях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Журнал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заседаний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8753C" w:rsidRPr="004707A4" w:rsidRDefault="00DC2097" w:rsidP="004707A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2.7.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Коллегиальное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содержащее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обобщенную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характеристику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ре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комендации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сопровождения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фиксируется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заключении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2).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Заключение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подписывается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всеми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членами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содержит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коллегиальный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вывод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соответствующими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рекомендациями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вляются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основанием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сопровождения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обследованного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8753C" w:rsidRPr="004707A4" w:rsidRDefault="00DC2097" w:rsidP="004707A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Коллегиальное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заключение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доводится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8753C" w:rsidRPr="004707A4" w:rsidRDefault="00DC2097" w:rsidP="004707A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несогласия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законн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ых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коллегиальным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заключением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они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выражают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свое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мнение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соответствующем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разделе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заключения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образовательный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процесс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ранее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определенному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образовательному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маршруту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соответствующим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стандартом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8753C" w:rsidRPr="004707A4" w:rsidRDefault="00DC2097" w:rsidP="004707A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Коллегиальное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заключение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доводится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работающих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обследованным</w:t>
      </w:r>
      <w:proofErr w:type="gramEnd"/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специалистов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участвующих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педагогическом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сопров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ождении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трех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8753C" w:rsidRPr="004707A4" w:rsidRDefault="00DC2097" w:rsidP="004707A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2.8.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Секретарь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регистрирует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коллегиальное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заключение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Журнале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регистрации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коллегиальных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заключений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консилиума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8753C" w:rsidRPr="004707A4" w:rsidRDefault="00DC2097" w:rsidP="004707A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2.9. </w:t>
      </w:r>
      <w:proofErr w:type="gramStart"/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направлении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психоло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медико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педагогическую</w:t>
      </w:r>
      <w:proofErr w:type="spellEnd"/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комиссию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ПМПК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оформляется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Представление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01.11.2024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763.</w:t>
      </w:r>
      <w:proofErr w:type="gramEnd"/>
    </w:p>
    <w:p w:rsidR="0098753C" w:rsidRPr="004707A4" w:rsidRDefault="00DC2097" w:rsidP="004707A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Представление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предоставления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ПМПК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выдается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родителям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законным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представ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ителям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личную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подпись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8753C" w:rsidRPr="004707A4" w:rsidRDefault="00DC2097" w:rsidP="004707A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7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4707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Режим</w:t>
      </w:r>
      <w:r w:rsidRPr="004707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деятельности</w:t>
      </w:r>
      <w:r w:rsidRPr="004707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4707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ППк</w:t>
      </w:r>
      <w:proofErr w:type="spellEnd"/>
    </w:p>
    <w:p w:rsidR="0098753C" w:rsidRPr="004707A4" w:rsidRDefault="00DC2097" w:rsidP="004707A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3.1.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Периодичность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заседаний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запросом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обследование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комплексного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сопровождения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отражается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графике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заседаний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8753C" w:rsidRPr="004707A4" w:rsidRDefault="00DC2097" w:rsidP="004707A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Засед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ания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подразделяются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плановые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внеплановые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8753C" w:rsidRPr="004707A4" w:rsidRDefault="00DC2097" w:rsidP="004707A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3.2.1.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Плановые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проводятся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графиком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реже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раза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полугодие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динамики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коррекции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внесения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изменений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допол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нений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рекомендации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сопровождения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8753C" w:rsidRPr="004707A4" w:rsidRDefault="00DC2097" w:rsidP="004707A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3.2.2. </w:t>
      </w:r>
      <w:proofErr w:type="gramStart"/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Внеплановые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проводятся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зачислении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нового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нуждающегося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педагогическом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сопровождении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отрицательной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положительной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динамике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новых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обстоятельств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влияющих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запросами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руководящих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работни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ков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конфликтных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98753C" w:rsidRPr="004707A4" w:rsidRDefault="00DC2097" w:rsidP="004707A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учитываются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комплексного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обследования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специалистами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степень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социализации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адаптации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обучающего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ся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8753C" w:rsidRPr="004707A4" w:rsidRDefault="00DC2097" w:rsidP="004707A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полученных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разрабатываются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рекомендации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4707A4">
        <w:rPr>
          <w:lang w:val="ru-RU"/>
        </w:rPr>
        <w:br/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сопровождения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8753C" w:rsidRPr="004707A4" w:rsidRDefault="00DC2097" w:rsidP="004707A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Специалисты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включенные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выполняют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раб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очего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составляя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индивидуальный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заседаний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запросами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обследование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комплексного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сопровождения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8753C" w:rsidRPr="004707A4" w:rsidRDefault="00DC2097" w:rsidP="004707A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3.5.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Специалистам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увеличение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объе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ма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устанавливается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доплата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размер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которой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8753C" w:rsidRPr="004707A4" w:rsidRDefault="00DC2097" w:rsidP="004707A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7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4707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Проведение</w:t>
      </w:r>
      <w:r w:rsidRPr="004707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обследования</w:t>
      </w:r>
    </w:p>
    <w:p w:rsidR="0098753C" w:rsidRPr="004707A4" w:rsidRDefault="00DC2097" w:rsidP="004707A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Процедура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обследования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определяются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исходя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обследования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возрастных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психофизических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обследуемого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8753C" w:rsidRPr="004707A4" w:rsidRDefault="00DC2097" w:rsidP="004707A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proofErr w:type="gramStart"/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Обследование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специалистами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инициативе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сотрудников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письменного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3).</w:t>
      </w:r>
      <w:proofErr w:type="gramEnd"/>
    </w:p>
    <w:p w:rsidR="0098753C" w:rsidRPr="004707A4" w:rsidRDefault="00DC2097" w:rsidP="004707A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Секретарь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согласованию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председателем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заблаговременно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информирует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предстоящем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организует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подготовку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8753C" w:rsidRPr="004707A4" w:rsidRDefault="00DC2097" w:rsidP="004707A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4.4.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последующей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рекоменд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аций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обучающемуся</w:t>
      </w:r>
      <w:proofErr w:type="gramEnd"/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назначается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ведущий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специалист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классный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воспитатель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специалист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Ведущий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специалист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представляет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proofErr w:type="gramEnd"/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выходит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инициативой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повторных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обсуждений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98753C" w:rsidRPr="004707A4" w:rsidRDefault="00DC2097" w:rsidP="004707A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4.5.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анным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обследования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каждым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специалистом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составляется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заключение</w:t>
      </w:r>
      <w:proofErr w:type="gramEnd"/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разрабатываются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рекомендации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8753C" w:rsidRPr="004707A4" w:rsidRDefault="00DC2097" w:rsidP="004707A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обсуждаются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обследования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каждым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специалистом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составляется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коллегиальное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заключение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8753C" w:rsidRPr="004707A4" w:rsidRDefault="00DC2097" w:rsidP="004707A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4.6.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представител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имеют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обсуждении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комплексного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обследования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специалистами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степени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социализации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адаптации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8753C" w:rsidRPr="004707A4" w:rsidRDefault="00DC2097" w:rsidP="004707A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7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4707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Содержание</w:t>
      </w:r>
      <w:r w:rsidRPr="004707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рекомендаций</w:t>
      </w:r>
      <w:r w:rsidRPr="004707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4707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ППк</w:t>
      </w:r>
      <w:proofErr w:type="spellEnd"/>
      <w:r w:rsidRPr="004707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707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  <w:r w:rsidRPr="004707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психолого</w:t>
      </w:r>
      <w:r w:rsidRPr="004707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4707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пед</w:t>
      </w:r>
      <w:r w:rsidRPr="004707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агогического</w:t>
      </w:r>
      <w:r w:rsidRPr="004707A4">
        <w:rPr>
          <w:lang w:val="ru-RU"/>
        </w:rPr>
        <w:br/>
      </w:r>
      <w:r w:rsidRPr="004707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сопровождения</w:t>
      </w:r>
      <w:r w:rsidRPr="004707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</w:p>
    <w:p w:rsidR="0098753C" w:rsidRPr="004707A4" w:rsidRDefault="00DC2097" w:rsidP="004707A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Рекомендации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сопровождения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ограниченными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возможностями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конкретизируют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дополняют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рекомендации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ПМПК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включать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8753C" w:rsidRPr="004707A4" w:rsidRDefault="00DC2097" w:rsidP="004707A4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разработку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адаптированной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общеобразовательной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8753C" w:rsidRPr="004707A4" w:rsidRDefault="00DC2097" w:rsidP="004707A4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разработку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8753C" w:rsidRPr="004707A4" w:rsidRDefault="00DC2097" w:rsidP="004707A4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адаптацию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контрольно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измерительных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8753C" w:rsidRPr="004707A4" w:rsidRDefault="00DC2097" w:rsidP="004707A4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предоставление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тьютора</w:t>
      </w:r>
      <w:proofErr w:type="spellEnd"/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ассистента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помощника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оказывающего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обучающемуся</w:t>
      </w:r>
      <w:proofErr w:type="gramEnd"/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необходи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мую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техническую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сурдопереводу</w:t>
      </w:r>
      <w:proofErr w:type="spellEnd"/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тифлопереводу</w:t>
      </w:r>
      <w:proofErr w:type="spellEnd"/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тифлосурдопереводу</w:t>
      </w:r>
      <w:proofErr w:type="spellEnd"/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индивидуально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группу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адаптации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учебную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четверть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полугодие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постоянной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8753C" w:rsidRPr="004707A4" w:rsidRDefault="00DC2097" w:rsidP="004707A4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ус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ловия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сопровождения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компетенции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8753C" w:rsidRPr="004707A4" w:rsidRDefault="00DC2097" w:rsidP="004707A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Рекомендации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сопровождения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медицинского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заключения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включать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раз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вития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требующие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proofErr w:type="gramEnd"/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плану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расписанию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медицинского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сопровождения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8753C" w:rsidRDefault="00DC2097" w:rsidP="004707A4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дополнительный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выходной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день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8753C" w:rsidRPr="004707A4" w:rsidRDefault="00DC2097" w:rsidP="004707A4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дополнительной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двигательной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нагрузки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снижение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двигательн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ой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нагрузки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8753C" w:rsidRPr="004707A4" w:rsidRDefault="00DC2097" w:rsidP="004707A4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предоставление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дополнительных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перерывов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лекарств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8753C" w:rsidRPr="004707A4" w:rsidRDefault="00DC2097" w:rsidP="004707A4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снижение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объема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задаваемой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дом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8753C" w:rsidRPr="004707A4" w:rsidRDefault="00DC2097" w:rsidP="004707A4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предоставление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ассистента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помощника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оказывающего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необходимую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техническую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8753C" w:rsidRPr="004707A4" w:rsidRDefault="00DC2097" w:rsidP="004707A4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педагог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ического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сопровождения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компетенции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8753C" w:rsidRPr="004707A4" w:rsidRDefault="00DC2097" w:rsidP="004707A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5.3.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Рекомендации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сопровождения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испытывающего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трудности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освоении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общеобразовательных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развитии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адаптации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огут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включать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8753C" w:rsidRPr="004707A4" w:rsidRDefault="00DC2097" w:rsidP="004707A4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групповых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коррекционно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развивающих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компенсирующих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8753C" w:rsidRPr="004707A4" w:rsidRDefault="00DC2097" w:rsidP="004707A4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разработку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8753C" w:rsidRPr="004707A4" w:rsidRDefault="00DC2097" w:rsidP="004707A4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адаптацию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контрольно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измерительных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8753C" w:rsidRPr="004707A4" w:rsidRDefault="00DC2097" w:rsidP="004707A4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профила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ктику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асоциального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spellStart"/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девиантного</w:t>
      </w:r>
      <w:proofErr w:type="spellEnd"/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8753C" w:rsidRPr="004707A4" w:rsidRDefault="00DC2097" w:rsidP="004707A4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сопровождения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компетенции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8753C" w:rsidRPr="004707A4" w:rsidRDefault="00DC2097" w:rsidP="004707A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5.4.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Рекомендации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сопровождения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реализуются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письменного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98753C" w:rsidRPr="004707A4" w:rsidRDefault="0098753C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8753C" w:rsidRPr="004707A4" w:rsidRDefault="00DC2097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4707A4">
        <w:rPr>
          <w:lang w:val="ru-RU"/>
        </w:rPr>
        <w:br/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Положению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педагогическом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консилиуме</w:t>
      </w:r>
    </w:p>
    <w:p w:rsidR="0098753C" w:rsidRPr="004707A4" w:rsidRDefault="0098753C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8753C" w:rsidRPr="004707A4" w:rsidRDefault="00DC209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Муниципальное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бюджетное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общеобразовательное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4707A4">
        <w:rPr>
          <w:lang w:val="ru-RU"/>
        </w:rPr>
        <w:br/>
      </w:r>
      <w:r w:rsid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средняя общеобразовательная школа № 61 имени академика Пантелеймона Ефимовича Ладана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707A4">
        <w:rPr>
          <w:rFonts w:hAnsi="Times New Roman" w:cs="Times New Roman"/>
          <w:color w:val="000000"/>
          <w:sz w:val="24"/>
          <w:szCs w:val="24"/>
          <w:lang w:val="ru-RU"/>
        </w:rPr>
        <w:t>СОШ № 61 им. П.Е. Ладана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98753C" w:rsidRDefault="00DC2097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Протокол</w:t>
      </w:r>
      <w:proofErr w:type="spellEnd"/>
      <w:r>
        <w:br/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заседания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психолого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педагогического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консилиума</w:t>
      </w:r>
      <w:proofErr w:type="spellEnd"/>
    </w:p>
    <w:tbl>
      <w:tblPr>
        <w:tblW w:w="8936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647"/>
        <w:gridCol w:w="4289"/>
      </w:tblGrid>
      <w:tr w:rsidR="0098753C">
        <w:tc>
          <w:tcPr>
            <w:tcW w:w="464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753C" w:rsidRDefault="004707A4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</w:t>
            </w:r>
            <w:r w:rsidR="00DC209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2025</w:t>
            </w:r>
            <w:r w:rsidR="00DC2097">
              <w:rPr>
                <w:rFonts w:hAnsi="Times New Roman" w:cs="Times New Roman"/>
                <w:color w:val="000000"/>
                <w:sz w:val="24"/>
                <w:szCs w:val="24"/>
              </w:rPr>
              <w:t> г</w:t>
            </w:r>
            <w:r w:rsidR="00DC2097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28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753C" w:rsidRPr="004707A4" w:rsidRDefault="00DC2097" w:rsidP="004707A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 </w:t>
            </w:r>
            <w:r w:rsidR="004707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</w:t>
            </w:r>
          </w:p>
        </w:tc>
      </w:tr>
      <w:tr w:rsidR="0098753C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753C" w:rsidRPr="004707A4" w:rsidRDefault="004707A4" w:rsidP="004707A4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proofErr w:type="spellEnd"/>
            <w:r w:rsidR="00DC209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Персиановский</w:t>
            </w:r>
          </w:p>
        </w:tc>
      </w:tr>
    </w:tbl>
    <w:p w:rsidR="0098753C" w:rsidRDefault="0098753C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98753C" w:rsidRPr="004707A4" w:rsidRDefault="00DC20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707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Председатель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заместитель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УВР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707A4">
        <w:rPr>
          <w:rFonts w:hAnsi="Times New Roman" w:cs="Times New Roman"/>
          <w:color w:val="000000"/>
          <w:sz w:val="24"/>
          <w:szCs w:val="24"/>
          <w:lang w:val="ru-RU"/>
        </w:rPr>
        <w:t>Кипоть Н.Н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8753C" w:rsidRPr="004707A4" w:rsidRDefault="00DC20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707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Секретарь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социальный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педагог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4707A4">
        <w:rPr>
          <w:rFonts w:hAnsi="Times New Roman" w:cs="Times New Roman"/>
          <w:color w:val="000000"/>
          <w:sz w:val="24"/>
          <w:szCs w:val="24"/>
          <w:lang w:val="ru-RU"/>
        </w:rPr>
        <w:t>Вилисова</w:t>
      </w:r>
      <w:proofErr w:type="spellEnd"/>
      <w:r w:rsid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А.С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8753C" w:rsidRPr="004707A4" w:rsidRDefault="00DC20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707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Присутствовали</w:t>
      </w:r>
      <w:r w:rsidRPr="004707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члены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</w:p>
    <w:p w:rsidR="0098753C" w:rsidRPr="004707A4" w:rsidRDefault="00DC20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Педагог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психолог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707A4">
        <w:rPr>
          <w:rFonts w:hAnsi="Times New Roman" w:cs="Times New Roman"/>
          <w:color w:val="000000"/>
          <w:sz w:val="24"/>
          <w:szCs w:val="24"/>
          <w:lang w:val="ru-RU"/>
        </w:rPr>
        <w:t>Якимова Е.С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8753C" w:rsidRPr="004707A4" w:rsidRDefault="00DC20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логопед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707A4">
        <w:rPr>
          <w:rFonts w:hAnsi="Times New Roman" w:cs="Times New Roman"/>
          <w:color w:val="000000"/>
          <w:sz w:val="24"/>
          <w:szCs w:val="24"/>
          <w:lang w:val="ru-RU"/>
        </w:rPr>
        <w:t>______</w:t>
      </w:r>
    </w:p>
    <w:p w:rsidR="0098753C" w:rsidRPr="004707A4" w:rsidRDefault="00DC20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начальных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707A4">
        <w:rPr>
          <w:rFonts w:hAnsi="Times New Roman" w:cs="Times New Roman"/>
          <w:color w:val="000000"/>
          <w:sz w:val="24"/>
          <w:szCs w:val="24"/>
          <w:lang w:val="ru-RU"/>
        </w:rPr>
        <w:t>_________</w:t>
      </w:r>
    </w:p>
    <w:p w:rsidR="0098753C" w:rsidRPr="004707A4" w:rsidRDefault="00DC20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Родитель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707A4">
        <w:rPr>
          <w:rFonts w:hAnsi="Times New Roman" w:cs="Times New Roman"/>
          <w:color w:val="000000"/>
          <w:sz w:val="24"/>
          <w:szCs w:val="24"/>
          <w:lang w:val="ru-RU"/>
        </w:rPr>
        <w:t>__________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707A4">
        <w:rPr>
          <w:rFonts w:hAnsi="Times New Roman" w:cs="Times New Roman"/>
          <w:color w:val="000000"/>
          <w:sz w:val="24"/>
          <w:szCs w:val="24"/>
          <w:lang w:val="ru-RU"/>
        </w:rPr>
        <w:t>_______________</w:t>
      </w:r>
    </w:p>
    <w:p w:rsidR="0098753C" w:rsidRPr="004707A4" w:rsidRDefault="00DC20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707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Отсутствовали</w:t>
      </w:r>
      <w:r w:rsidRPr="004707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: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человек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8753C" w:rsidRPr="004707A4" w:rsidRDefault="0098753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8753C" w:rsidRPr="004707A4" w:rsidRDefault="00DC209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7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ПОВЕСТКА</w:t>
      </w:r>
      <w:r w:rsidRPr="004707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ДНЯ</w:t>
      </w:r>
      <w:r w:rsidRPr="004707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p w:rsidR="0098753C" w:rsidRPr="004707A4" w:rsidRDefault="00DC20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707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Приложения</w:t>
      </w:r>
      <w:r w:rsidRPr="004707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p w:rsidR="0098753C" w:rsidRPr="004707A4" w:rsidRDefault="00DC20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1)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характеристики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Авдеева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Ю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.;</w:t>
      </w:r>
    </w:p>
    <w:p w:rsidR="0098753C" w:rsidRPr="004707A4" w:rsidRDefault="00DC20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2)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копии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тетрадей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Авдеева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Ю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7853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963"/>
        <w:gridCol w:w="2700"/>
        <w:gridCol w:w="3190"/>
      </w:tblGrid>
      <w:tr w:rsidR="0098753C" w:rsidTr="004707A4">
        <w:tc>
          <w:tcPr>
            <w:tcW w:w="196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753C" w:rsidRDefault="00DC209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</w:t>
            </w:r>
            <w:proofErr w:type="spellEnd"/>
          </w:p>
        </w:tc>
        <w:tc>
          <w:tcPr>
            <w:tcW w:w="270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753C" w:rsidRDefault="0098753C"/>
        </w:tc>
        <w:tc>
          <w:tcPr>
            <w:tcW w:w="319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753C" w:rsidRDefault="0098753C"/>
        </w:tc>
      </w:tr>
      <w:tr w:rsidR="004707A4" w:rsidTr="004707A4">
        <w:trPr>
          <w:gridAfter w:val="2"/>
          <w:wAfter w:w="5890" w:type="dxa"/>
        </w:trPr>
        <w:tc>
          <w:tcPr>
            <w:tcW w:w="196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7A4" w:rsidRDefault="004707A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ППк</w:t>
            </w:r>
            <w:proofErr w:type="spellEnd"/>
          </w:p>
        </w:tc>
      </w:tr>
      <w:tr w:rsidR="004707A4" w:rsidTr="004707A4">
        <w:trPr>
          <w:gridAfter w:val="2"/>
          <w:wAfter w:w="5890" w:type="dxa"/>
        </w:trPr>
        <w:tc>
          <w:tcPr>
            <w:tcW w:w="196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7A4" w:rsidRDefault="004707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07A4" w:rsidTr="004707A4">
        <w:trPr>
          <w:gridAfter w:val="2"/>
          <w:wAfter w:w="5890" w:type="dxa"/>
        </w:trPr>
        <w:tc>
          <w:tcPr>
            <w:tcW w:w="196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7A4" w:rsidRDefault="004707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07A4" w:rsidTr="004707A4">
        <w:trPr>
          <w:gridAfter w:val="2"/>
          <w:wAfter w:w="5890" w:type="dxa"/>
        </w:trPr>
        <w:tc>
          <w:tcPr>
            <w:tcW w:w="196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7A4" w:rsidRDefault="004707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8753C" w:rsidRDefault="0098753C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98753C" w:rsidRPr="004707A4" w:rsidRDefault="00DC2097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4707A4">
        <w:rPr>
          <w:lang w:val="ru-RU"/>
        </w:rPr>
        <w:br/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Положению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педагогическом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консилиуме</w:t>
      </w:r>
    </w:p>
    <w:p w:rsidR="0098753C" w:rsidRPr="004707A4" w:rsidRDefault="0098753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8753C" w:rsidRPr="004707A4" w:rsidRDefault="004707A4" w:rsidP="004707A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Муниципальное бюджетное общеобразовательное учреждение</w:t>
      </w:r>
      <w:r w:rsidRPr="004707A4"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средняя общеобразовательная школа № 61 имени академика Пантелеймона Ефимовича Ладана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(МБОУ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СОШ № 61 им. П.Е. Ладана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98753C" w:rsidRPr="004707A4" w:rsidRDefault="00DC209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7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Коллегиальное</w:t>
      </w:r>
      <w:r w:rsidRPr="004707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заключение</w:t>
      </w:r>
      <w:r w:rsidRPr="004707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псих</w:t>
      </w:r>
      <w:r w:rsidRPr="004707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олого</w:t>
      </w:r>
      <w:r w:rsidRPr="004707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4707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педагогического</w:t>
      </w:r>
      <w:r w:rsidRPr="004707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консилиума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277"/>
        <w:gridCol w:w="2900"/>
      </w:tblGrid>
      <w:tr w:rsidR="0098753C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753C" w:rsidRDefault="004707A4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</w:t>
            </w:r>
            <w:r w:rsidR="00DC209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2025</w:t>
            </w:r>
            <w:r w:rsidR="00DC2097">
              <w:rPr>
                <w:rFonts w:hAnsi="Times New Roman" w:cs="Times New Roman"/>
                <w:color w:val="000000"/>
                <w:sz w:val="24"/>
                <w:szCs w:val="24"/>
              </w:rPr>
              <w:t> г</w:t>
            </w:r>
            <w:r w:rsidR="00DC2097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753C" w:rsidRPr="004707A4" w:rsidRDefault="00DC2097" w:rsidP="004707A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 </w:t>
            </w:r>
            <w:r w:rsidR="004707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</w:t>
            </w:r>
          </w:p>
        </w:tc>
      </w:tr>
    </w:tbl>
    <w:p w:rsidR="0098753C" w:rsidRDefault="00DC2097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Общие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сведения</w:t>
      </w:r>
    </w:p>
    <w:tbl>
      <w:tblPr>
        <w:tblW w:w="8665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8276"/>
        <w:gridCol w:w="389"/>
      </w:tblGrid>
      <w:tr w:rsidR="009875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753C" w:rsidRDefault="00DC2097">
            <w:r>
              <w:rPr>
                <w:rFonts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обучающегося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753C" w:rsidRDefault="0098753C"/>
        </w:tc>
      </w:tr>
      <w:tr w:rsidR="009875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753C" w:rsidRDefault="00DC2097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рождения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обучающегося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753C" w:rsidRDefault="0098753C"/>
        </w:tc>
      </w:tr>
      <w:tr w:rsidR="009875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753C" w:rsidRDefault="00DC2097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/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753C" w:rsidRDefault="0098753C"/>
        </w:tc>
      </w:tr>
      <w:tr w:rsidR="009875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753C" w:rsidRDefault="00DC2097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753C" w:rsidRDefault="0098753C"/>
        </w:tc>
      </w:tr>
      <w:tr w:rsidR="0098753C" w:rsidRPr="004707A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753C" w:rsidRDefault="00DC2097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Причина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направления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 ППк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753C" w:rsidRPr="004707A4" w:rsidRDefault="0098753C">
            <w:pPr>
              <w:rPr>
                <w:lang w:val="ru-RU"/>
              </w:rPr>
            </w:pPr>
          </w:p>
        </w:tc>
      </w:tr>
    </w:tbl>
    <w:p w:rsidR="0098753C" w:rsidRDefault="00DC2097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Коллегиальное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заключение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ППк</w:t>
      </w:r>
      <w:proofErr w:type="spellEnd"/>
    </w:p>
    <w:tbl>
      <w:tblPr>
        <w:tblW w:w="8665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8665"/>
      </w:tblGrid>
      <w:tr w:rsidR="009875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753C" w:rsidRDefault="00DC2097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&lt;... &gt;</w:t>
            </w:r>
          </w:p>
        </w:tc>
      </w:tr>
      <w:tr w:rsidR="009875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753C" w:rsidRDefault="00DC2097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Рекомендации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педагогам</w:t>
            </w:r>
          </w:p>
        </w:tc>
      </w:tr>
      <w:tr w:rsidR="009875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753C" w:rsidRDefault="00DC2097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9875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753C" w:rsidRDefault="00DC2097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Рекомендации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родителям</w:t>
            </w:r>
          </w:p>
        </w:tc>
      </w:tr>
      <w:tr w:rsidR="0098753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753C" w:rsidRDefault="00DC2097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 &gt;</w:t>
            </w:r>
          </w:p>
        </w:tc>
      </w:tr>
    </w:tbl>
    <w:p w:rsidR="0098753C" w:rsidRDefault="00DC20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Приложение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98753C" w:rsidRDefault="00DC20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1) </w:t>
      </w:r>
      <w:r>
        <w:rPr>
          <w:rFonts w:hAnsi="Times New Roman" w:cs="Times New Roman"/>
          <w:color w:val="000000"/>
          <w:sz w:val="24"/>
          <w:szCs w:val="24"/>
        </w:rPr>
        <w:t>план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коррекционно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развивающей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8753C" w:rsidRPr="004707A4" w:rsidRDefault="00DC20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2)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индивидуальный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proofErr w:type="gramEnd"/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8753C" w:rsidRPr="004707A4" w:rsidRDefault="0098753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2253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253"/>
      </w:tblGrid>
      <w:tr w:rsidR="004707A4" w:rsidTr="004707A4">
        <w:tc>
          <w:tcPr>
            <w:tcW w:w="225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7A4" w:rsidRDefault="004707A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</w:t>
            </w:r>
            <w:proofErr w:type="spellEnd"/>
          </w:p>
        </w:tc>
      </w:tr>
      <w:tr w:rsidR="004707A4" w:rsidTr="004707A4">
        <w:tc>
          <w:tcPr>
            <w:tcW w:w="225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7A4" w:rsidRDefault="004707A4"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Члены ППк</w:t>
            </w:r>
          </w:p>
        </w:tc>
      </w:tr>
      <w:tr w:rsidR="004707A4" w:rsidTr="004707A4">
        <w:tc>
          <w:tcPr>
            <w:tcW w:w="225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7A4" w:rsidRDefault="004707A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8753C" w:rsidRPr="004707A4" w:rsidRDefault="0098753C" w:rsidP="004707A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8575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476"/>
        <w:gridCol w:w="1770"/>
        <w:gridCol w:w="320"/>
        <w:gridCol w:w="1770"/>
        <w:gridCol w:w="239"/>
      </w:tblGrid>
      <w:tr w:rsidR="0098753C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753C" w:rsidRDefault="00DC2097">
            <w:r>
              <w:rPr>
                <w:rFonts w:hAnsi="Times New Roman" w:cs="Times New Roman"/>
                <w:color w:val="000000"/>
                <w:sz w:val="24"/>
                <w:szCs w:val="24"/>
              </w:rPr>
              <w:t>С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решением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ознакомлен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53C" w:rsidRDefault="0098753C"/>
        </w:tc>
        <w:tc>
          <w:tcPr>
            <w:tcW w:w="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53C" w:rsidRDefault="00DC2097"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53C" w:rsidRDefault="0098753C"/>
        </w:tc>
      </w:tr>
      <w:tr w:rsidR="0098753C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753C" w:rsidRDefault="00DC20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 решением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согласен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53C" w:rsidRDefault="0098753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53C" w:rsidRDefault="00DC20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53C" w:rsidRDefault="0098753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753C" w:rsidRPr="004707A4">
        <w:tc>
          <w:tcPr>
            <w:tcW w:w="0" w:type="auto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753C" w:rsidRDefault="00DC20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07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07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решением</w:t>
            </w:r>
            <w:r w:rsidRPr="004707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707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согласе</w:t>
            </w:r>
            <w:proofErr w:type="gramStart"/>
            <w:r w:rsidRPr="004707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</w:t>
            </w:r>
            <w:r w:rsidRPr="004707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proofErr w:type="gramEnd"/>
            <w:r w:rsidRPr="004707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4707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4707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частично</w:t>
            </w:r>
            <w:r w:rsidRPr="004707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707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07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согласен</w:t>
            </w:r>
            <w:r w:rsidRPr="004707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4707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4707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4707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707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пунктами</w:t>
            </w:r>
            <w:r w:rsidRPr="004707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______________</w:t>
            </w:r>
          </w:p>
          <w:p w:rsidR="004707A4" w:rsidRPr="004707A4" w:rsidRDefault="004707A4">
            <w:pPr>
              <w:rPr>
                <w:lang w:val="ru-RU"/>
              </w:rPr>
            </w:pPr>
          </w:p>
        </w:tc>
      </w:tr>
      <w:tr w:rsidR="0098753C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53C" w:rsidRPr="004707A4" w:rsidRDefault="009875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53C" w:rsidRPr="004707A4" w:rsidRDefault="0098753C" w:rsidP="004707A4">
            <w:pPr>
              <w:rPr>
                <w:lang w:val="ru-RU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53C" w:rsidRDefault="00DC2097"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753C" w:rsidRDefault="0098753C"/>
        </w:tc>
      </w:tr>
    </w:tbl>
    <w:p w:rsidR="0098753C" w:rsidRDefault="0098753C">
      <w:pPr>
        <w:rPr>
          <w:rFonts w:hAnsi="Times New Roman" w:cs="Times New Roman"/>
          <w:color w:val="000000"/>
          <w:sz w:val="24"/>
          <w:szCs w:val="24"/>
        </w:rPr>
      </w:pPr>
    </w:p>
    <w:p w:rsidR="0098753C" w:rsidRPr="004707A4" w:rsidRDefault="00DC2097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4707A4">
        <w:rPr>
          <w:lang w:val="ru-RU"/>
        </w:rPr>
        <w:br/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Положению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педагогическом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консилиуме</w:t>
      </w:r>
    </w:p>
    <w:p w:rsidR="0098753C" w:rsidRPr="004707A4" w:rsidRDefault="0098753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8753C" w:rsidRPr="004707A4" w:rsidRDefault="00DC209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707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Согласие</w:t>
      </w:r>
      <w:r w:rsidRPr="004707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родителей</w:t>
      </w:r>
      <w:r w:rsidRPr="004707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4707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законных</w:t>
      </w:r>
      <w:r w:rsidRPr="004707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представителей</w:t>
      </w:r>
      <w:r w:rsidRPr="004707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) </w:t>
      </w:r>
      <w:r w:rsidRPr="004707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обучающегося</w:t>
      </w:r>
      <w:r w:rsidRPr="004707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707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проведение</w:t>
      </w:r>
      <w:r w:rsidRPr="004707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психолого</w:t>
      </w:r>
      <w:r w:rsidRPr="004707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4707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педагогического</w:t>
      </w:r>
      <w:r w:rsidRPr="004707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обследования</w:t>
      </w:r>
      <w:r w:rsidRPr="004707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специалистами</w:t>
      </w:r>
      <w:r w:rsidRPr="004707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4707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ППк</w:t>
      </w:r>
      <w:proofErr w:type="spellEnd"/>
    </w:p>
    <w:p w:rsidR="0098753C" w:rsidRPr="004707A4" w:rsidRDefault="0098753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707A4" w:rsidRDefault="00DC20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4707A4">
        <w:rPr>
          <w:rFonts w:hAnsi="Times New Roman" w:cs="Times New Roman"/>
          <w:color w:val="000000"/>
          <w:sz w:val="24"/>
          <w:szCs w:val="24"/>
          <w:lang w:val="ru-RU"/>
        </w:rPr>
        <w:t>___________________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паспорт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707A4">
        <w:rPr>
          <w:rFonts w:hAnsi="Times New Roman" w:cs="Times New Roman"/>
          <w:color w:val="000000"/>
          <w:sz w:val="24"/>
          <w:szCs w:val="24"/>
          <w:lang w:val="ru-RU"/>
        </w:rPr>
        <w:t>_____________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>выдан</w:t>
      </w:r>
      <w:r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_______________________  </w:t>
      </w:r>
    </w:p>
    <w:p w:rsidR="0098753C" w:rsidRPr="004707A4" w:rsidRDefault="004707A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______________________________________________________________, </w:t>
      </w:r>
      <w:r w:rsidR="00DC2097" w:rsidRPr="004707A4">
        <w:rPr>
          <w:rFonts w:hAnsi="Times New Roman" w:cs="Times New Roman"/>
          <w:color w:val="000000"/>
          <w:sz w:val="24"/>
          <w:szCs w:val="24"/>
          <w:lang w:val="ru-RU"/>
        </w:rPr>
        <w:t>являясь</w:t>
      </w:r>
      <w:r w:rsidR="00DC2097"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C2097" w:rsidRPr="004707A4">
        <w:rPr>
          <w:rFonts w:hAnsi="Times New Roman" w:cs="Times New Roman"/>
          <w:color w:val="000000"/>
          <w:sz w:val="24"/>
          <w:szCs w:val="24"/>
          <w:lang w:val="ru-RU"/>
        </w:rPr>
        <w:t>родителем</w:t>
      </w:r>
      <w:r w:rsidR="00DC2097"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DC2097" w:rsidRPr="004707A4">
        <w:rPr>
          <w:rFonts w:hAnsi="Times New Roman" w:cs="Times New Roman"/>
          <w:color w:val="000000"/>
          <w:sz w:val="24"/>
          <w:szCs w:val="24"/>
          <w:lang w:val="ru-RU"/>
        </w:rPr>
        <w:t>законным</w:t>
      </w:r>
      <w:r w:rsidR="00DC2097"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C2097" w:rsidRPr="004707A4">
        <w:rPr>
          <w:rFonts w:hAnsi="Times New Roman" w:cs="Times New Roman"/>
          <w:color w:val="000000"/>
          <w:sz w:val="24"/>
          <w:szCs w:val="24"/>
          <w:lang w:val="ru-RU"/>
        </w:rPr>
        <w:t>представителем</w:t>
      </w:r>
      <w:r w:rsidR="00DC2097"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_________,</w:t>
      </w:r>
      <w:r w:rsidR="00DC2097"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</w:t>
      </w:r>
      <w:r w:rsidR="00DC2097"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C2097" w:rsidRPr="004707A4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="00DC2097"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C2097" w:rsidRPr="004707A4">
        <w:rPr>
          <w:rFonts w:hAnsi="Times New Roman" w:cs="Times New Roman"/>
          <w:color w:val="000000"/>
          <w:sz w:val="24"/>
          <w:szCs w:val="24"/>
          <w:lang w:val="ru-RU"/>
        </w:rPr>
        <w:t>рождения</w:t>
      </w:r>
      <w:r w:rsidR="00DC2097"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C2097" w:rsidRPr="004707A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обучающ</w:t>
      </w:r>
      <w:r w:rsidR="00DC2097" w:rsidRPr="004707A4">
        <w:rPr>
          <w:rFonts w:hAnsi="Times New Roman" w:cs="Times New Roman"/>
          <w:color w:val="000000"/>
          <w:sz w:val="24"/>
          <w:szCs w:val="24"/>
          <w:lang w:val="ru-RU"/>
        </w:rPr>
        <w:t>егося</w:t>
      </w:r>
      <w:r w:rsidR="00DC2097"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C2097" w:rsidRPr="004707A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DC2097"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</w:t>
      </w:r>
      <w:r w:rsidR="00DC2097"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C2097" w:rsidRPr="004707A4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="00DC2097"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C2097" w:rsidRPr="004707A4">
        <w:rPr>
          <w:rFonts w:hAnsi="Times New Roman" w:cs="Times New Roman"/>
          <w:color w:val="000000"/>
          <w:sz w:val="24"/>
          <w:szCs w:val="24"/>
          <w:lang w:val="ru-RU"/>
        </w:rPr>
        <w:t>выражаю</w:t>
      </w:r>
      <w:r w:rsidR="00DC2097"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C2097" w:rsidRPr="004707A4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="00DC2097"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C2097" w:rsidRPr="004707A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DC2097">
        <w:rPr>
          <w:rFonts w:hAnsi="Times New Roman" w:cs="Times New Roman"/>
          <w:color w:val="000000"/>
          <w:sz w:val="24"/>
          <w:szCs w:val="24"/>
        </w:rPr>
        <w:t> </w:t>
      </w:r>
      <w:r w:rsidR="00DC2097" w:rsidRPr="004707A4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="00DC2097"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C2097" w:rsidRPr="004707A4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="00DC2097" w:rsidRPr="004707A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DC2097" w:rsidRPr="004707A4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="00DC2097" w:rsidRPr="004707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C2097" w:rsidRPr="004707A4">
        <w:rPr>
          <w:rFonts w:hAnsi="Times New Roman" w:cs="Times New Roman"/>
          <w:color w:val="000000"/>
          <w:sz w:val="24"/>
          <w:szCs w:val="24"/>
          <w:lang w:val="ru-RU"/>
        </w:rPr>
        <w:t>обследования</w:t>
      </w:r>
      <w:r w:rsidR="00DC2097" w:rsidRPr="004707A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8753C" w:rsidRPr="004707A4" w:rsidRDefault="0098753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956"/>
        <w:gridCol w:w="2347"/>
        <w:gridCol w:w="4874"/>
      </w:tblGrid>
      <w:tr w:rsidR="0098753C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753C" w:rsidRPr="004707A4" w:rsidRDefault="004707A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234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753C" w:rsidRPr="004707A4" w:rsidRDefault="004707A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(подпись)</w:t>
            </w:r>
          </w:p>
        </w:tc>
        <w:tc>
          <w:tcPr>
            <w:tcW w:w="48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753C" w:rsidRPr="004707A4" w:rsidRDefault="004707A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(расшифровка)</w:t>
            </w:r>
          </w:p>
        </w:tc>
      </w:tr>
    </w:tbl>
    <w:p w:rsidR="00DC2097" w:rsidRDefault="00DC2097"/>
    <w:sectPr w:rsidR="00DC2097" w:rsidSect="0098753C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9322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93579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5F26E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D33B1"/>
    <w:rsid w:val="002D3591"/>
    <w:rsid w:val="003514A0"/>
    <w:rsid w:val="004707A4"/>
    <w:rsid w:val="004F7E17"/>
    <w:rsid w:val="005A05CE"/>
    <w:rsid w:val="00653AF6"/>
    <w:rsid w:val="0098753C"/>
    <w:rsid w:val="00B73A5A"/>
    <w:rsid w:val="00DC2097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4707A4"/>
    <w:pPr>
      <w:spacing w:before="0" w:beforeAutospacing="0" w:after="0" w:afterAutospacing="0"/>
    </w:pPr>
    <w:rPr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1771</Words>
  <Characters>10096</Characters>
  <Application>Microsoft Office Word</Application>
  <DocSecurity>0</DocSecurity>
  <Lines>84</Lines>
  <Paragraphs>23</Paragraphs>
  <ScaleCrop>false</ScaleCrop>
  <Company/>
  <LinksUpToDate>false</LinksUpToDate>
  <CharactersWithSpaces>11844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K6</cp:lastModifiedBy>
  <cp:revision>2</cp:revision>
  <dcterms:created xsi:type="dcterms:W3CDTF">2011-11-02T04:15:00Z</dcterms:created>
  <dcterms:modified xsi:type="dcterms:W3CDTF">2026-01-21T15:20:00Z</dcterms:modified>
</cp:coreProperties>
</file>